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3E4DA4EB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6D20B4D4" w14:textId="77777777" w:rsidR="002E3B58" w:rsidRDefault="008C23B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058C5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1AC62387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2026/0713/OVVK-OKAP</w:t>
            </w:r>
          </w:p>
        </w:tc>
      </w:tr>
      <w:tr w:rsidR="00232102" w14:paraId="6EA87653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3BCB20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906642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453DDD93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716A385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12FFC5E3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957412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36B24AD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MK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illuminations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606ABA9E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25424769</w:t>
            </w:r>
          </w:p>
          <w:p w14:paraId="79861AF5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Průmyslová 6</w:t>
            </w:r>
          </w:p>
          <w:p w14:paraId="28C527DC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Vernéřov</w:t>
            </w:r>
            <w:proofErr w:type="spellEnd"/>
          </w:p>
          <w:p w14:paraId="2E96EA54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431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51  Klášterec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nad Ohří 1</w:t>
            </w:r>
          </w:p>
        </w:tc>
      </w:tr>
      <w:tr w:rsidR="00232102" w14:paraId="589AE87F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FD037E0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01FC719B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vánoční světelné dekory Zvonek, Mikuláš a Sněhulák včetně zástrček a držáků.</w:t>
            </w:r>
          </w:p>
          <w:p w14:paraId="4C9F09FF" w14:textId="3561950D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Montáž a demontá</w:t>
            </w:r>
            <w:r w:rsidR="008C23BC">
              <w:rPr>
                <w:rFonts w:ascii="Arial" w:hAnsi="Arial" w:cs="Arial"/>
                <w:sz w:val="22"/>
                <w:szCs w:val="22"/>
              </w:rPr>
              <w:t>ž</w:t>
            </w:r>
            <w:r>
              <w:rPr>
                <w:rFonts w:ascii="Arial" w:hAnsi="Arial" w:cs="Arial"/>
                <w:sz w:val="22"/>
                <w:szCs w:val="22"/>
              </w:rPr>
              <w:t>, práce plošiny a uskladnění po demontáži.</w:t>
            </w:r>
          </w:p>
          <w:p w14:paraId="41697EFC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specifikace dle přílohy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AA2C0D" w14:textId="77777777" w:rsidR="008C23BC" w:rsidRPr="00876077" w:rsidRDefault="008C23BC" w:rsidP="008C23BC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5868E841" w14:textId="77777777" w:rsidR="008C23BC" w:rsidRPr="00876077" w:rsidRDefault="008C23BC" w:rsidP="008C23B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na </w:t>
            </w:r>
            <w:proofErr w:type="gramStart"/>
            <w:r w:rsidRPr="00876077">
              <w:rPr>
                <w:b/>
                <w:bCs/>
                <w:color w:val="FF0000"/>
                <w:sz w:val="24"/>
                <w:szCs w:val="24"/>
              </w:rPr>
              <w:t>e-mail:  saidova.jirina@praha3.cz</w:t>
            </w:r>
            <w:proofErr w:type="gramEnd"/>
          </w:p>
          <w:p w14:paraId="4BA2F747" w14:textId="77777777" w:rsidR="008C23BC" w:rsidRPr="00876077" w:rsidRDefault="008C23BC" w:rsidP="008C23BC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64B7EA2A" w14:textId="77777777" w:rsidR="008C23BC" w:rsidRDefault="008C23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C4F4872" w14:textId="77777777" w:rsidR="008C23BC" w:rsidRDefault="008C23B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55E07B83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9D63AF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AA1B023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130 632,00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67EEF95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158 064,72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23C193AB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FEF229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340DBD3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E20A4B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55C1A76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096FDEC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36502D5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44ABCC5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238AD8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2026/0713/OVVK-OKAP</w:t>
            </w:r>
          </w:p>
        </w:tc>
      </w:tr>
      <w:tr w:rsidR="00232102" w14:paraId="537869A6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2A7E7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429A4F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26A4F0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9255A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1ED49BB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proofErr w:type="gramStart"/>
            <w:r w:rsidR="00CD1563">
              <w:rPr>
                <w:rFonts w:ascii="Arial" w:hAnsi="Arial" w:cs="Arial"/>
                <w:sz w:val="22"/>
                <w:szCs w:val="22"/>
              </w:rPr>
              <w:t xml:space="preserve">MK - </w:t>
            </w:r>
            <w:proofErr w:type="spellStart"/>
            <w:r w:rsidR="00CD1563">
              <w:rPr>
                <w:rFonts w:ascii="Arial" w:hAnsi="Arial" w:cs="Arial"/>
                <w:sz w:val="22"/>
                <w:szCs w:val="22"/>
              </w:rPr>
              <w:t>mont</w:t>
            </w:r>
            <w:proofErr w:type="spellEnd"/>
            <w:proofErr w:type="gramEnd"/>
            <w:r w:rsidR="00CD15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D1563">
              <w:rPr>
                <w:rFonts w:ascii="Arial" w:hAnsi="Arial" w:cs="Arial"/>
                <w:sz w:val="22"/>
                <w:szCs w:val="22"/>
              </w:rPr>
              <w:t>illuminations</w:t>
            </w:r>
            <w:proofErr w:type="spellEnd"/>
            <w:r w:rsidR="00CD1563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27323EDC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25424769</w:t>
            </w:r>
          </w:p>
          <w:p w14:paraId="4DA2530A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Průmyslová 6</w:t>
            </w:r>
          </w:p>
          <w:p w14:paraId="67588DA8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Vernéřov</w:t>
            </w:r>
            <w:proofErr w:type="spellEnd"/>
          </w:p>
          <w:p w14:paraId="4B3F5CDE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431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51  Klášterec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nad Ohří 1</w:t>
            </w:r>
          </w:p>
          <w:p w14:paraId="58DA8DA2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8AC7B6F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D79F16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10.06.2026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A2FC08E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Eva Hájková</w:t>
            </w:r>
          </w:p>
          <w:p w14:paraId="74FAFF3E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kultury a památkové péče</w:t>
            </w:r>
          </w:p>
          <w:p w14:paraId="5C1EF0C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A08A4F1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435F595D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C08088B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5B3CB7AD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BF425BE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96822"/>
    <w:rsid w:val="004D3191"/>
    <w:rsid w:val="00521825"/>
    <w:rsid w:val="00592071"/>
    <w:rsid w:val="005C7866"/>
    <w:rsid w:val="00625EAE"/>
    <w:rsid w:val="006847F5"/>
    <w:rsid w:val="00694788"/>
    <w:rsid w:val="006A7C07"/>
    <w:rsid w:val="006E0CB3"/>
    <w:rsid w:val="00730875"/>
    <w:rsid w:val="0074043A"/>
    <w:rsid w:val="00743710"/>
    <w:rsid w:val="007B597D"/>
    <w:rsid w:val="00847491"/>
    <w:rsid w:val="008C23BC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097FD"/>
  <w14:defaultImageDpi w14:val="0"/>
  <w15:docId w15:val="{8F10F95C-FBAD-4369-9D0E-C576B7F0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1881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3</cp:revision>
  <dcterms:created xsi:type="dcterms:W3CDTF">2026-06-10T06:44:00Z</dcterms:created>
  <dcterms:modified xsi:type="dcterms:W3CDTF">2026-06-10T06:45:00Z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2026-06-10T06:45:45Z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d1945397-39a6-41d6-b28b-1fcca2d7bb8c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