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0896" w14:textId="77777777" w:rsidR="00290B5D" w:rsidRPr="00C834F2" w:rsidRDefault="00290B5D" w:rsidP="00290B5D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2026/349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>.:</w:t>
      </w:r>
      <w:r w:rsidRPr="00B23783">
        <w:t xml:space="preserve"> </w:t>
      </w:r>
      <w:r w:rsidRPr="00B23783">
        <w:rPr>
          <w:rFonts w:ascii="Arial" w:hAnsi="Arial" w:cs="Arial"/>
          <w:bCs/>
          <w:sz w:val="20"/>
          <w:szCs w:val="20"/>
        </w:rPr>
        <w:t>5226092446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</w:p>
    <w:p w14:paraId="6982567B" w14:textId="77777777" w:rsidR="00290B5D" w:rsidRPr="00C834F2" w:rsidRDefault="00290B5D" w:rsidP="00290B5D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483CA46B" w14:textId="77777777" w:rsidR="00290B5D" w:rsidRPr="00C834F2" w:rsidRDefault="00290B5D" w:rsidP="00290B5D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597C80C0" w14:textId="77777777" w:rsidR="00290B5D" w:rsidRPr="00C834F2" w:rsidRDefault="00290B5D" w:rsidP="00290B5D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18642476" w14:textId="77777777" w:rsidR="00290B5D" w:rsidRPr="00C834F2" w:rsidRDefault="00290B5D" w:rsidP="00290B5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54D78D1F" w14:textId="77777777" w:rsidR="00290B5D" w:rsidRPr="00C834F2" w:rsidRDefault="00290B5D" w:rsidP="00290B5D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6C4DB853" w14:textId="77777777" w:rsidR="00290B5D" w:rsidRPr="00C834F2" w:rsidRDefault="00290B5D" w:rsidP="00290B5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7CA52EBA" w14:textId="77777777" w:rsidR="00290B5D" w:rsidRPr="00C834F2" w:rsidRDefault="00290B5D" w:rsidP="00290B5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67FE8908" w14:textId="77777777" w:rsidR="00290B5D" w:rsidRPr="00C834F2" w:rsidRDefault="00290B5D" w:rsidP="00290B5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2ADBF4AA" w14:textId="77777777" w:rsidR="00290B5D" w:rsidRPr="00C834F2" w:rsidRDefault="00290B5D" w:rsidP="00290B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5345E1CB" w14:textId="77777777" w:rsidR="00290B5D" w:rsidRPr="00C834F2" w:rsidRDefault="00290B5D" w:rsidP="00290B5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 xml:space="preserve">Salesiánské středisko mládeže </w:t>
      </w:r>
      <w:r>
        <w:rPr>
          <w:rFonts w:ascii="Arial" w:hAnsi="Arial" w:cs="Arial"/>
          <w:b/>
          <w:sz w:val="20"/>
          <w:szCs w:val="20"/>
        </w:rPr>
        <w:t>–</w:t>
      </w:r>
      <w:r w:rsidRPr="00C834F2">
        <w:rPr>
          <w:rFonts w:ascii="Arial" w:hAnsi="Arial" w:cs="Arial"/>
          <w:b/>
          <w:sz w:val="20"/>
          <w:szCs w:val="20"/>
        </w:rPr>
        <w:t xml:space="preserve"> dům dětí a mládeže Brno-Žabovřesky</w:t>
      </w:r>
      <w:r w:rsidRPr="00C834F2">
        <w:rPr>
          <w:rFonts w:ascii="Arial" w:hAnsi="Arial" w:cs="Arial"/>
          <w:sz w:val="20"/>
          <w:szCs w:val="20"/>
        </w:rPr>
        <w:t>, IČO 65348702</w:t>
      </w:r>
    </w:p>
    <w:p w14:paraId="3AF3FFE3" w14:textId="77777777" w:rsidR="00290B5D" w:rsidRPr="00C834F2" w:rsidRDefault="00290B5D" w:rsidP="00290B5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Foerstrova 3088/2, 616 00 Brno</w:t>
      </w:r>
    </w:p>
    <w:p w14:paraId="3DAC8AD2" w14:textId="77777777" w:rsidR="00290B5D" w:rsidRPr="00C834F2" w:rsidRDefault="00290B5D" w:rsidP="00290B5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F63181">
        <w:rPr>
          <w:rFonts w:ascii="Arial" w:hAnsi="Arial" w:cs="Arial"/>
          <w:sz w:val="20"/>
          <w:szCs w:val="20"/>
        </w:rPr>
        <w:t xml:space="preserve">Fio banka, a.s., číslo účtu </w:t>
      </w:r>
      <w:r>
        <w:rPr>
          <w:rFonts w:ascii="Arial" w:hAnsi="Arial" w:cs="Arial"/>
          <w:sz w:val="20"/>
          <w:szCs w:val="20"/>
        </w:rPr>
        <w:t xml:space="preserve">200 161 </w:t>
      </w:r>
      <w:r w:rsidRPr="00F63181">
        <w:rPr>
          <w:rFonts w:ascii="Arial" w:hAnsi="Arial" w:cs="Arial"/>
          <w:sz w:val="20"/>
          <w:szCs w:val="20"/>
        </w:rPr>
        <w:t>5823/2010</w:t>
      </w:r>
    </w:p>
    <w:p w14:paraId="1F566E96" w14:textId="77777777" w:rsidR="00290B5D" w:rsidRPr="00C834F2" w:rsidRDefault="00290B5D" w:rsidP="00290B5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Mgr. </w:t>
      </w:r>
      <w:r>
        <w:rPr>
          <w:rFonts w:ascii="Arial" w:hAnsi="Arial" w:cs="Arial"/>
          <w:sz w:val="20"/>
          <w:szCs w:val="20"/>
        </w:rPr>
        <w:t>Radek Komínek</w:t>
      </w:r>
    </w:p>
    <w:p w14:paraId="51DD313B" w14:textId="77777777" w:rsidR="00290B5D" w:rsidRPr="00C834F2" w:rsidRDefault="00290B5D" w:rsidP="00290B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2DB67BE0" w14:textId="77777777" w:rsidR="00290B5D" w:rsidRPr="00CF7977" w:rsidRDefault="00290B5D" w:rsidP="00290B5D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CF7977">
        <w:rPr>
          <w:rFonts w:ascii="Arial" w:hAnsi="Arial" w:cs="Arial"/>
          <w:sz w:val="20"/>
          <w:szCs w:val="20"/>
        </w:rPr>
        <w:t>.</w:t>
      </w:r>
    </w:p>
    <w:p w14:paraId="4CBB193D" w14:textId="77777777" w:rsidR="00290B5D" w:rsidRPr="00C834F2" w:rsidRDefault="00290B5D" w:rsidP="00290B5D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40C42355" w14:textId="77777777" w:rsidR="00290B5D" w:rsidRDefault="00290B5D" w:rsidP="00290B5D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 xml:space="preserve">Brna v dotačním programu </w:t>
      </w:r>
      <w:r w:rsidRPr="00684FF6">
        <w:rPr>
          <w:rFonts w:ascii="Arial" w:hAnsi="Arial" w:cs="Arial"/>
          <w:bCs/>
          <w:spacing w:val="-2"/>
          <w:sz w:val="20"/>
          <w:szCs w:val="20"/>
        </w:rPr>
        <w:t>Volnočasové aktivity dětí a mládeže za účelem úhrady nákladů projektu</w:t>
      </w:r>
      <w:r w:rsidRPr="00684FF6">
        <w:rPr>
          <w:rFonts w:ascii="Arial" w:hAnsi="Arial" w:cs="Arial"/>
          <w:spacing w:val="-2"/>
          <w:sz w:val="20"/>
          <w:szCs w:val="20"/>
        </w:rPr>
        <w:t xml:space="preserve"> Provoz Salesiánského střediska mládeže 202</w:t>
      </w:r>
      <w:r>
        <w:rPr>
          <w:rFonts w:ascii="Arial" w:hAnsi="Arial" w:cs="Arial"/>
          <w:spacing w:val="-2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na základě žádosti č. j. </w:t>
      </w:r>
      <w:r w:rsidRPr="00684FF6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0532266/2025,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684FF6">
        <w:rPr>
          <w:rFonts w:ascii="Arial" w:hAnsi="Arial" w:cs="Arial"/>
          <w:b/>
          <w:sz w:val="20"/>
          <w:szCs w:val="20"/>
        </w:rPr>
        <w:t>nákup materiálu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684FF6">
        <w:rPr>
          <w:rFonts w:ascii="Arial" w:hAnsi="Arial" w:cs="Arial"/>
          <w:b/>
          <w:sz w:val="20"/>
          <w:szCs w:val="20"/>
        </w:rPr>
        <w:t>doplnění vybavení</w:t>
      </w:r>
      <w:r>
        <w:rPr>
          <w:rFonts w:ascii="Arial" w:hAnsi="Arial" w:cs="Arial"/>
          <w:b/>
          <w:sz w:val="20"/>
          <w:szCs w:val="20"/>
        </w:rPr>
        <w:t>, propagace a tisk.</w:t>
      </w:r>
    </w:p>
    <w:p w14:paraId="3F8C5C7B" w14:textId="77777777" w:rsidR="00290B5D" w:rsidRPr="00C834F2" w:rsidRDefault="00290B5D" w:rsidP="00290B5D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</w:p>
    <w:p w14:paraId="06C4A40B" w14:textId="77777777" w:rsidR="00290B5D" w:rsidRPr="00C834F2" w:rsidRDefault="00290B5D" w:rsidP="00290B5D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40D5E6CE" w14:textId="77777777" w:rsidR="00290B5D" w:rsidRPr="00C834F2" w:rsidRDefault="00290B5D" w:rsidP="00290B5D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 w:rsidRPr="00C834F2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>0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jedno sto tisíc korun českých) ve lhůtě do 3 měsíců od podepsání smlouvy příjemcem.</w:t>
      </w:r>
    </w:p>
    <w:p w14:paraId="69043823" w14:textId="77777777" w:rsidR="00290B5D" w:rsidRPr="00C834F2" w:rsidRDefault="00290B5D" w:rsidP="00290B5D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61EA859B" w14:textId="77777777" w:rsidR="00290B5D" w:rsidRPr="00F365CE" w:rsidRDefault="00290B5D" w:rsidP="00290B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    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7D1484EA" w14:textId="77777777" w:rsidR="00290B5D" w:rsidRPr="00F365CE" w:rsidRDefault="00290B5D" w:rsidP="00290B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173BFDA5" w14:textId="77777777" w:rsidR="00290B5D" w:rsidRPr="00F365CE" w:rsidRDefault="00290B5D" w:rsidP="00290B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737E677F" w14:textId="77777777" w:rsidR="00290B5D" w:rsidRPr="00F365CE" w:rsidRDefault="00290B5D" w:rsidP="00290B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53557B0E" w14:textId="77777777" w:rsidR="00290B5D" w:rsidRPr="00F365CE" w:rsidRDefault="00290B5D" w:rsidP="00290B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115EB51C" w14:textId="77777777" w:rsidR="00290B5D" w:rsidRPr="00F365CE" w:rsidRDefault="00290B5D" w:rsidP="00290B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7956B1A9" w14:textId="77777777" w:rsidR="00290B5D" w:rsidRPr="00F365CE" w:rsidRDefault="00290B5D" w:rsidP="00290B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0DEA8CF8" w14:textId="77777777" w:rsidR="00290B5D" w:rsidRPr="00F365CE" w:rsidRDefault="00290B5D" w:rsidP="00290B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7A2EC135" w14:textId="77777777" w:rsidR="00290B5D" w:rsidRPr="00F365CE" w:rsidRDefault="00290B5D" w:rsidP="00290B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6EB71A84" w14:textId="77777777" w:rsidR="00290B5D" w:rsidRPr="00F365CE" w:rsidRDefault="00290B5D" w:rsidP="00290B5D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01813B5C" w14:textId="77777777" w:rsidR="00290B5D" w:rsidRPr="00F365CE" w:rsidRDefault="00290B5D" w:rsidP="00290B5D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55CEE035" w14:textId="77777777" w:rsidR="00290B5D" w:rsidRPr="00F365CE" w:rsidRDefault="00290B5D" w:rsidP="00290B5D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7C7C3C66" w14:textId="77777777" w:rsidR="00290B5D" w:rsidRDefault="00290B5D" w:rsidP="00290B5D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>
        <w:rPr>
          <w:rFonts w:ascii="Arial" w:hAnsi="Arial" w:cs="Arial"/>
          <w:bCs/>
          <w:sz w:val="20"/>
          <w:szCs w:val="20"/>
        </w:rPr>
        <w:t>.</w:t>
      </w:r>
    </w:p>
    <w:p w14:paraId="445211B9" w14:textId="77777777" w:rsidR="0019304D" w:rsidRDefault="0019304D" w:rsidP="00BF71C7"/>
    <w:p w14:paraId="7764D8F7" w14:textId="77777777" w:rsidR="00290B5D" w:rsidRDefault="00290B5D" w:rsidP="00290B5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0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0"/>
    </w:p>
    <w:p w14:paraId="72E46C32" w14:textId="77777777" w:rsidR="00290B5D" w:rsidRPr="00524B18" w:rsidRDefault="00290B5D" w:rsidP="00290B5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4017ACBB" w14:textId="77777777" w:rsidR="00290B5D" w:rsidRPr="00F365CE" w:rsidRDefault="00290B5D" w:rsidP="00290B5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674A516E" w14:textId="77777777" w:rsidR="00290B5D" w:rsidRPr="00F365CE" w:rsidRDefault="00290B5D" w:rsidP="00290B5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922DE73" w14:textId="77777777" w:rsidR="00290B5D" w:rsidRPr="00F365CE" w:rsidRDefault="00290B5D" w:rsidP="00290B5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9BCB46D" w14:textId="77777777" w:rsidR="00290B5D" w:rsidRPr="00F365CE" w:rsidRDefault="00290B5D" w:rsidP="00290B5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17627A7D" w14:textId="77777777" w:rsidR="00290B5D" w:rsidRPr="00F365CE" w:rsidRDefault="00290B5D" w:rsidP="00290B5D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3801CC6D" w14:textId="77777777" w:rsidR="00290B5D" w:rsidRPr="00F365CE" w:rsidRDefault="00290B5D" w:rsidP="00290B5D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380C4239" w14:textId="77777777" w:rsidR="00290B5D" w:rsidRPr="00F365CE" w:rsidRDefault="00290B5D" w:rsidP="00290B5D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49554944" w14:textId="77777777" w:rsidR="00290B5D" w:rsidRPr="000C3263" w:rsidRDefault="00290B5D" w:rsidP="00290B5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67E89742" w14:textId="77777777" w:rsidR="00290B5D" w:rsidRPr="000C3263" w:rsidRDefault="00290B5D" w:rsidP="00290B5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60FFABD8" w14:textId="77777777" w:rsidR="00290B5D" w:rsidRPr="000C3263" w:rsidRDefault="00290B5D" w:rsidP="00290B5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B707AC0" w14:textId="77777777" w:rsidR="00290B5D" w:rsidRPr="00F365CE" w:rsidRDefault="00290B5D" w:rsidP="00290B5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521E633" w14:textId="77777777" w:rsidR="00290B5D" w:rsidRPr="000C3263" w:rsidRDefault="00290B5D" w:rsidP="00290B5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7089132F" w14:textId="77777777" w:rsidR="00290B5D" w:rsidRPr="000C3263" w:rsidRDefault="00290B5D" w:rsidP="00290B5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55B1D80D" w14:textId="77777777" w:rsidR="00290B5D" w:rsidRPr="000C3263" w:rsidRDefault="00290B5D" w:rsidP="00290B5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22BA4CCE" w14:textId="77777777" w:rsidR="00290B5D" w:rsidRPr="000C3263" w:rsidRDefault="00290B5D" w:rsidP="00290B5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60214BC2" w14:textId="77777777" w:rsidR="00290B5D" w:rsidRPr="000C3263" w:rsidRDefault="00290B5D" w:rsidP="00290B5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786431E8" w14:textId="77777777" w:rsidR="00290B5D" w:rsidRPr="000C3263" w:rsidRDefault="00290B5D" w:rsidP="00290B5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36DB88B8" w14:textId="77777777" w:rsidR="00290B5D" w:rsidRPr="00A67AB4" w:rsidRDefault="00290B5D" w:rsidP="00290B5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1F18C301" w14:textId="77777777" w:rsidR="00290B5D" w:rsidRPr="00C834F2" w:rsidRDefault="00290B5D" w:rsidP="00290B5D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R9/173 dne 22.4.2026.</w:t>
      </w:r>
    </w:p>
    <w:p w14:paraId="13FDADC5" w14:textId="77777777" w:rsidR="00290B5D" w:rsidRDefault="00290B5D" w:rsidP="00290B5D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06001F15" w14:textId="77777777" w:rsidR="00290B5D" w:rsidRPr="00C834F2" w:rsidRDefault="00290B5D" w:rsidP="00290B5D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4DB52B2A" w14:textId="77777777" w:rsidR="00290B5D" w:rsidRPr="00F630F2" w:rsidRDefault="00290B5D" w:rsidP="00290B5D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3A45CF7D" w14:textId="77777777" w:rsidR="00290B5D" w:rsidRPr="00C834F2" w:rsidRDefault="00290B5D" w:rsidP="00290B5D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836E9" wp14:editId="1C4F5633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CA2BE" w14:textId="77777777" w:rsidR="00290B5D" w:rsidRPr="00C834F2" w:rsidRDefault="00290B5D" w:rsidP="00290B5D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186C28D2" w14:textId="77777777" w:rsidR="00290B5D" w:rsidRPr="00C834F2" w:rsidRDefault="00290B5D" w:rsidP="00290B5D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866B2F2" w14:textId="77777777" w:rsidR="00290B5D" w:rsidRPr="00C834F2" w:rsidRDefault="00290B5D" w:rsidP="00290B5D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836E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312CA2BE" w14:textId="77777777" w:rsidR="00290B5D" w:rsidRPr="00C834F2" w:rsidRDefault="00290B5D" w:rsidP="00290B5D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186C28D2" w14:textId="77777777" w:rsidR="00290B5D" w:rsidRPr="00C834F2" w:rsidRDefault="00290B5D" w:rsidP="00290B5D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866B2F2" w14:textId="77777777" w:rsidR="00290B5D" w:rsidRPr="00C834F2" w:rsidRDefault="00290B5D" w:rsidP="00290B5D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2335B119" w14:textId="77777777" w:rsidR="00290B5D" w:rsidRPr="00C834F2" w:rsidRDefault="00290B5D" w:rsidP="00290B5D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1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5DD7D8E2" w14:textId="77777777" w:rsidR="00290B5D" w:rsidRPr="00C32FF2" w:rsidRDefault="00290B5D" w:rsidP="00290B5D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1"/>
    </w:p>
    <w:p w14:paraId="2E34333B" w14:textId="77777777" w:rsidR="00290B5D" w:rsidRPr="00BF71C7" w:rsidRDefault="00290B5D" w:rsidP="00BF71C7"/>
    <w:sectPr w:rsidR="00290B5D" w:rsidRPr="00BF71C7" w:rsidSect="00807F9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19304D"/>
    <w:rsid w:val="00217B62"/>
    <w:rsid w:val="0023519E"/>
    <w:rsid w:val="00290B5D"/>
    <w:rsid w:val="003D0402"/>
    <w:rsid w:val="00503359"/>
    <w:rsid w:val="00547AEE"/>
    <w:rsid w:val="00621D1B"/>
    <w:rsid w:val="006D3611"/>
    <w:rsid w:val="00807F98"/>
    <w:rsid w:val="00BF71C7"/>
    <w:rsid w:val="00C45E1D"/>
    <w:rsid w:val="00C61086"/>
    <w:rsid w:val="00E61E6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3CB"/>
  <w15:chartTrackingRefBased/>
  <w15:docId w15:val="{08511648-9521-45F3-9677-D35E9A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F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7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F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F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F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F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F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F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7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7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F9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07F9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07F9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1568</Words>
  <Characters>9253</Characters>
  <Application>Microsoft Office Word</Application>
  <DocSecurity>0</DocSecurity>
  <Lines>77</Lines>
  <Paragraphs>21</Paragraphs>
  <ScaleCrop>false</ScaleCrop>
  <Company>MMB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4</cp:revision>
  <dcterms:created xsi:type="dcterms:W3CDTF">2026-06-17T05:38:00Z</dcterms:created>
  <dcterms:modified xsi:type="dcterms:W3CDTF">2026-06-17T05:59:00Z</dcterms:modified>
</cp:coreProperties>
</file>