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8F77" w14:textId="30CCCF9A" w:rsidR="00401C84" w:rsidRPr="00401C84" w:rsidRDefault="00401C84" w:rsidP="00401C84">
      <w:r w:rsidRPr="00401C84">
        <w:rPr>
          <w:b/>
          <w:bCs/>
        </w:rPr>
        <w:t>Od:</w:t>
      </w:r>
      <w:r w:rsidRPr="00401C84">
        <w:t> </w:t>
      </w:r>
      <w:r w:rsidR="00594087">
        <w:t>XXXX</w:t>
      </w:r>
      <w:r w:rsidRPr="00401C84">
        <w:t>testlinecd</w:t>
      </w:r>
      <w:r w:rsidR="00594087">
        <w:t>XXXX</w:t>
      </w:r>
      <w:r w:rsidRPr="00401C84">
        <w:br/>
      </w:r>
      <w:r w:rsidRPr="00401C84">
        <w:rPr>
          <w:b/>
          <w:bCs/>
        </w:rPr>
        <w:t>Odesláno:</w:t>
      </w:r>
      <w:r w:rsidRPr="00401C84">
        <w:t> úterý 16. června 2026 10:03</w:t>
      </w:r>
      <w:r w:rsidRPr="00401C84">
        <w:br/>
      </w:r>
      <w:r w:rsidRPr="00401C84">
        <w:rPr>
          <w:b/>
          <w:bCs/>
        </w:rPr>
        <w:t>Komu:</w:t>
      </w:r>
      <w:r w:rsidRPr="00401C84">
        <w:t> </w:t>
      </w:r>
      <w:r w:rsidR="00594087">
        <w:t>XXXX</w:t>
      </w:r>
      <w:r w:rsidRPr="00401C84">
        <w:t xml:space="preserve"> OKLT - zboží</w:t>
      </w:r>
      <w:r w:rsidRPr="00401C84">
        <w:br/>
      </w:r>
      <w:r w:rsidRPr="00401C84">
        <w:rPr>
          <w:b/>
          <w:bCs/>
        </w:rPr>
        <w:t>Kopie:</w:t>
      </w:r>
      <w:r w:rsidRPr="00401C84">
        <w:t> </w:t>
      </w:r>
      <w:r w:rsidR="00594087">
        <w:t>XXXX</w:t>
      </w:r>
      <w:r w:rsidRPr="00401C84">
        <w:br/>
      </w:r>
      <w:r w:rsidRPr="00401C84">
        <w:rPr>
          <w:b/>
          <w:bCs/>
        </w:rPr>
        <w:t>Předmět:</w:t>
      </w:r>
      <w:r w:rsidRPr="00401C84">
        <w:t> </w:t>
      </w:r>
      <w:r w:rsidR="00594087">
        <w:t>XXXX</w:t>
      </w:r>
      <w:r w:rsidRPr="00401C84">
        <w:t>testlinecd</w:t>
      </w:r>
      <w:r w:rsidR="00594087">
        <w:t>XXXX</w:t>
      </w:r>
      <w:r w:rsidRPr="00401C84">
        <w:t xml:space="preserve"> - Objednávka</w:t>
      </w:r>
    </w:p>
    <w:p w14:paraId="4BE792A3" w14:textId="77777777" w:rsidR="00401C84" w:rsidRPr="00401C84" w:rsidRDefault="00401C84" w:rsidP="00401C84">
      <w:r w:rsidRPr="00401C84">
        <w:t> </w:t>
      </w:r>
    </w:p>
    <w:p w14:paraId="0DF14FDC" w14:textId="77777777" w:rsidR="00401C84" w:rsidRPr="00401C84" w:rsidRDefault="00401C84" w:rsidP="00401C84">
      <w:pPr>
        <w:rPr>
          <w:b/>
          <w:bCs/>
        </w:rPr>
      </w:pPr>
      <w:r w:rsidRPr="00401C84">
        <w:rPr>
          <w:b/>
          <w:bCs/>
        </w:rPr>
        <w:t>Objednávka</w:t>
      </w:r>
    </w:p>
    <w:p w14:paraId="7D9159D3" w14:textId="77777777" w:rsidR="00401C84" w:rsidRPr="00401C84" w:rsidRDefault="00401C84" w:rsidP="00401C84">
      <w:r w:rsidRPr="00401C84">
        <w:t>Vážený zákazníku, níže uvedená objednávka byla odeslána společnosti TestLine.</w:t>
      </w:r>
    </w:p>
    <w:p w14:paraId="4C2FE89D" w14:textId="77777777" w:rsidR="00401C84" w:rsidRPr="00401C84" w:rsidRDefault="00401C84" w:rsidP="00401C84">
      <w:r w:rsidRPr="00401C84">
        <w:rPr>
          <w:b/>
          <w:bCs/>
        </w:rPr>
        <w:t>Vaše číslo: 142/2026/OKLT-OKB</w:t>
      </w:r>
      <w:r w:rsidRPr="00401C84">
        <w:br/>
      </w:r>
    </w:p>
    <w:tbl>
      <w:tblPr>
        <w:tblW w:w="12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5974"/>
      </w:tblGrid>
      <w:tr w:rsidR="00401C84" w:rsidRPr="00401C84" w14:paraId="11652E28" w14:textId="77777777">
        <w:trPr>
          <w:tblCellSpacing w:w="0" w:type="dxa"/>
        </w:trPr>
        <w:tc>
          <w:tcPr>
            <w:tcW w:w="5386" w:type="dxa"/>
            <w:tcBorders>
              <w:bottom w:val="single" w:sz="6" w:space="0" w:color="AAAA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4FBBDB4" w14:textId="77777777" w:rsidR="00401C84" w:rsidRPr="00401C84" w:rsidRDefault="00401C84" w:rsidP="00401C84">
            <w:pPr>
              <w:rPr>
                <w:b/>
                <w:bCs/>
              </w:rPr>
            </w:pPr>
            <w:r w:rsidRPr="00401C84">
              <w:rPr>
                <w:b/>
                <w:bCs/>
              </w:rPr>
              <w:t>Dodavatel</w:t>
            </w:r>
          </w:p>
          <w:p w14:paraId="28A98719" w14:textId="4923BBC6" w:rsidR="00401C84" w:rsidRPr="00401C84" w:rsidRDefault="00401C84" w:rsidP="00401C84">
            <w:r w:rsidRPr="00401C84">
              <w:rPr>
                <w:b/>
                <w:bCs/>
              </w:rPr>
              <w:t>TestLine Clinical Diagnostics s.r.o.</w:t>
            </w:r>
            <w:r w:rsidRPr="00401C84">
              <w:br/>
              <w:t>Křižíkova 188/68</w:t>
            </w:r>
            <w:r w:rsidRPr="00401C84">
              <w:br/>
              <w:t>612 00 Brno</w:t>
            </w:r>
            <w:r w:rsidRPr="00401C84">
              <w:br/>
              <w:t>Česká republika</w:t>
            </w:r>
            <w:r w:rsidRPr="00401C84">
              <w:br/>
            </w:r>
            <w:r w:rsidRPr="00401C84">
              <w:br/>
            </w:r>
            <w:r w:rsidRPr="00401C84">
              <w:rPr>
                <w:b/>
                <w:bCs/>
              </w:rPr>
              <w:t>IČO:</w:t>
            </w:r>
            <w:r w:rsidRPr="00401C84">
              <w:t> 47913240</w:t>
            </w:r>
            <w:r w:rsidRPr="00401C84">
              <w:br/>
            </w:r>
            <w:r w:rsidRPr="00401C84">
              <w:rPr>
                <w:b/>
                <w:bCs/>
              </w:rPr>
              <w:t>DIČ:</w:t>
            </w:r>
            <w:r w:rsidRPr="00401C84">
              <w:t> CZ47913240</w:t>
            </w:r>
            <w:r w:rsidRPr="00401C84">
              <w:br/>
            </w:r>
            <w:r w:rsidRPr="00401C84">
              <w:br/>
            </w:r>
            <w:r w:rsidRPr="00401C84">
              <w:rPr>
                <w:b/>
                <w:bCs/>
              </w:rPr>
              <w:t>tel.:</w:t>
            </w:r>
            <w:r w:rsidRPr="00401C84">
              <w:t> +</w:t>
            </w:r>
            <w:r w:rsidR="00594087">
              <w:t>XXXX</w:t>
            </w:r>
            <w:r w:rsidRPr="00401C84">
              <w:br/>
            </w:r>
            <w:r w:rsidRPr="00401C84">
              <w:rPr>
                <w:b/>
                <w:bCs/>
              </w:rPr>
              <w:t>mob.:</w:t>
            </w:r>
            <w:r w:rsidRPr="00401C84">
              <w:t> +</w:t>
            </w:r>
            <w:r w:rsidR="00594087">
              <w:t>XXXX</w:t>
            </w:r>
            <w:r w:rsidRPr="00401C84">
              <w:br/>
            </w:r>
            <w:r w:rsidRPr="00401C84">
              <w:br/>
            </w:r>
            <w:r w:rsidRPr="00401C84">
              <w:rPr>
                <w:b/>
                <w:bCs/>
              </w:rPr>
              <w:t>e-mail:</w:t>
            </w:r>
            <w:r w:rsidRPr="00401C84">
              <w:t> </w:t>
            </w:r>
            <w:hyperlink r:id="rId4" w:tgtFrame="_blank" w:history="1">
              <w:r w:rsidR="00594087">
                <w:rPr>
                  <w:rStyle w:val="Hypertextovodkaz"/>
                </w:rPr>
                <w:t>XXXX</w:t>
              </w:r>
            </w:hyperlink>
          </w:p>
        </w:tc>
        <w:tc>
          <w:tcPr>
            <w:tcW w:w="5373" w:type="dxa"/>
            <w:tcBorders>
              <w:left w:val="single" w:sz="6" w:space="0" w:color="AAAAAA"/>
              <w:bottom w:val="single" w:sz="6" w:space="0" w:color="AAAA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AB0825B" w14:textId="77777777" w:rsidR="00401C84" w:rsidRPr="00401C84" w:rsidRDefault="00401C84" w:rsidP="00401C84">
            <w:pPr>
              <w:rPr>
                <w:b/>
                <w:bCs/>
              </w:rPr>
            </w:pPr>
            <w:r w:rsidRPr="00401C84">
              <w:rPr>
                <w:b/>
                <w:bCs/>
              </w:rPr>
              <w:t>Objednavatel</w:t>
            </w:r>
          </w:p>
          <w:p w14:paraId="3085A058" w14:textId="56F6C5CE" w:rsidR="00401C84" w:rsidRPr="00401C84" w:rsidRDefault="00401C84" w:rsidP="00401C84">
            <w:r w:rsidRPr="00401C84">
              <w:rPr>
                <w:b/>
                <w:bCs/>
              </w:rPr>
              <w:t>Osobní údaje:</w:t>
            </w:r>
            <w:r w:rsidRPr="00401C84">
              <w:br/>
            </w:r>
            <w:r w:rsidR="00594087">
              <w:t>XXXX</w:t>
            </w:r>
            <w:r w:rsidRPr="00401C84">
              <w:br/>
            </w:r>
            <w:r w:rsidRPr="00401C84">
              <w:rPr>
                <w:b/>
                <w:bCs/>
              </w:rPr>
              <w:t>tel.:</w:t>
            </w:r>
            <w:r w:rsidRPr="00401C84">
              <w:br/>
            </w:r>
            <w:r w:rsidRPr="00401C84">
              <w:rPr>
                <w:b/>
                <w:bCs/>
              </w:rPr>
              <w:t>e-mail:</w:t>
            </w:r>
            <w:r w:rsidRPr="00401C84">
              <w:t> </w:t>
            </w:r>
            <w:r w:rsidR="00594087">
              <w:t>XXXX</w:t>
            </w:r>
            <w:r w:rsidRPr="00401C84">
              <w:br/>
            </w:r>
            <w:r w:rsidRPr="00401C84">
              <w:br/>
            </w:r>
            <w:r w:rsidRPr="00401C84">
              <w:rPr>
                <w:b/>
                <w:bCs/>
              </w:rPr>
              <w:t>Organizace - dle OR</w:t>
            </w:r>
            <w:r w:rsidRPr="00401C84">
              <w:br/>
              <w:t>Nemocnice Nové Město na Moravě, příspěvková organizace</w:t>
            </w:r>
            <w:r w:rsidRPr="00401C84">
              <w:br/>
              <w:t>Žďárská 610</w:t>
            </w:r>
            <w:r w:rsidRPr="00401C84">
              <w:br/>
              <w:t>592 31 Nové Město na Moravě</w:t>
            </w:r>
            <w:r w:rsidRPr="00401C84">
              <w:br/>
            </w:r>
            <w:r w:rsidRPr="00401C84">
              <w:rPr>
                <w:b/>
                <w:bCs/>
              </w:rPr>
              <w:t>IČO:</w:t>
            </w:r>
            <w:r w:rsidRPr="00401C84">
              <w:t> 00842001</w:t>
            </w:r>
            <w:r w:rsidRPr="00401C84">
              <w:br/>
            </w:r>
            <w:r w:rsidRPr="00401C84">
              <w:rPr>
                <w:b/>
                <w:bCs/>
              </w:rPr>
              <w:t>DIČ:</w:t>
            </w:r>
            <w:r w:rsidRPr="00401C84">
              <w:t> CZ00842001</w:t>
            </w:r>
            <w:r w:rsidRPr="00401C84">
              <w:br/>
            </w:r>
            <w:r w:rsidRPr="00401C84">
              <w:br/>
            </w:r>
            <w:r w:rsidRPr="00401C84">
              <w:rPr>
                <w:b/>
                <w:bCs/>
              </w:rPr>
              <w:t>Doručovací adresa:</w:t>
            </w:r>
            <w:r w:rsidRPr="00401C84">
              <w:br/>
              <w:t>Nemocnice Nové Město na Moravě, p.o.</w:t>
            </w:r>
            <w:r w:rsidRPr="00401C84">
              <w:br/>
              <w:t>Žďárská 610</w:t>
            </w:r>
            <w:r w:rsidRPr="00401C84">
              <w:br/>
              <w:t>592 31 Nové Město na Moravě</w:t>
            </w:r>
            <w:r w:rsidRPr="00401C84">
              <w:br/>
            </w:r>
            <w:r w:rsidRPr="00401C84">
              <w:br/>
            </w:r>
            <w:r w:rsidRPr="00401C84">
              <w:rPr>
                <w:b/>
                <w:bCs/>
              </w:rPr>
              <w:t>Vaše číslo: 142/2026/OKLT-OKB</w:t>
            </w:r>
          </w:p>
        </w:tc>
      </w:tr>
      <w:tr w:rsidR="00401C84" w:rsidRPr="00401C84" w14:paraId="50E7F24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3"/>
              <w:gridCol w:w="969"/>
              <w:gridCol w:w="1565"/>
              <w:gridCol w:w="654"/>
              <w:gridCol w:w="1190"/>
              <w:gridCol w:w="2339"/>
            </w:tblGrid>
            <w:tr w:rsidR="00401C84" w:rsidRPr="00401C84" w14:paraId="15D1814C" w14:textId="77777777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300" w:type="dxa"/>
                    <w:bottom w:w="225" w:type="dxa"/>
                    <w:right w:w="0" w:type="dxa"/>
                  </w:tcMar>
                  <w:vAlign w:val="center"/>
                  <w:hideMark/>
                </w:tcPr>
                <w:p w14:paraId="71A8745E" w14:textId="77777777" w:rsidR="00401C84" w:rsidRPr="00401C84" w:rsidRDefault="00401C84" w:rsidP="00401C84">
                  <w:pPr>
                    <w:rPr>
                      <w:b/>
                      <w:bCs/>
                    </w:rPr>
                  </w:pPr>
                  <w:r w:rsidRPr="00401C84">
                    <w:rPr>
                      <w:b/>
                      <w:bCs/>
                    </w:rPr>
                    <w:t>Název soupravy</w:t>
                  </w:r>
                </w:p>
              </w:tc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p w14:paraId="6685310F" w14:textId="77777777" w:rsidR="00401C84" w:rsidRPr="00401C84" w:rsidRDefault="00401C84" w:rsidP="00401C84">
                  <w:pPr>
                    <w:rPr>
                      <w:b/>
                      <w:bCs/>
                    </w:rPr>
                  </w:pPr>
                  <w:r w:rsidRPr="00401C84"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14:paraId="1EB7F07B" w14:textId="77777777" w:rsidR="00401C84" w:rsidRPr="00401C84" w:rsidRDefault="00401C84" w:rsidP="00401C84">
                  <w:pPr>
                    <w:rPr>
                      <w:b/>
                      <w:bCs/>
                    </w:rPr>
                  </w:pPr>
                  <w:r w:rsidRPr="00401C84">
                    <w:rPr>
                      <w:b/>
                      <w:bCs/>
                    </w:rPr>
                    <w:t>Cena bez DPH</w:t>
                  </w:r>
                </w:p>
              </w:tc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p w14:paraId="119164F8" w14:textId="77777777" w:rsidR="00401C84" w:rsidRPr="00401C84" w:rsidRDefault="00401C84" w:rsidP="00401C84">
                  <w:pPr>
                    <w:rPr>
                      <w:b/>
                      <w:bCs/>
                    </w:rPr>
                  </w:pPr>
                  <w:r w:rsidRPr="00401C84">
                    <w:rPr>
                      <w:b/>
                      <w:bCs/>
                    </w:rPr>
                    <w:t>DPH</w:t>
                  </w:r>
                </w:p>
              </w:tc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p w14:paraId="11DB401C" w14:textId="77777777" w:rsidR="00401C84" w:rsidRPr="00401C84" w:rsidRDefault="00401C84" w:rsidP="00401C84">
                  <w:pPr>
                    <w:rPr>
                      <w:b/>
                      <w:bCs/>
                    </w:rPr>
                  </w:pPr>
                  <w:r w:rsidRPr="00401C84">
                    <w:rPr>
                      <w:b/>
                      <w:bCs/>
                    </w:rPr>
                    <w:t>Cena s DPH</w:t>
                  </w:r>
                </w:p>
              </w:tc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300" w:type="dxa"/>
                  </w:tcMar>
                  <w:vAlign w:val="center"/>
                  <w:hideMark/>
                </w:tcPr>
                <w:p w14:paraId="233726A0" w14:textId="77777777" w:rsidR="00401C84" w:rsidRPr="00401C84" w:rsidRDefault="00401C84" w:rsidP="00401C84">
                  <w:pPr>
                    <w:rPr>
                      <w:b/>
                      <w:bCs/>
                    </w:rPr>
                  </w:pPr>
                  <w:r w:rsidRPr="00401C84">
                    <w:rPr>
                      <w:b/>
                      <w:bCs/>
                    </w:rPr>
                    <w:t>Celková cena s DPH</w:t>
                  </w:r>
                </w:p>
              </w:tc>
            </w:tr>
            <w:tr w:rsidR="00594087" w:rsidRPr="00401C84" w14:paraId="77319716" w14:textId="77777777" w:rsidTr="00C9659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15A0ACA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Borrelia recombinant IgM</w:t>
                  </w:r>
                  <w:r w:rsidRPr="00401C84">
                    <w:br/>
                    <w:t>Kat. číslo: CL-BRM100,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65CBA7B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7E6AC504" w14:textId="76EB680D" w:rsidR="00594087" w:rsidRPr="00401C84" w:rsidRDefault="00594087" w:rsidP="00594087">
                  <w:r w:rsidRPr="0032264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1151D77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218578B" w14:textId="4C96F4E3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7AE325E4" w14:textId="54ED8E99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44668F76" w14:textId="77777777" w:rsidTr="00C9659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47E101E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Borrelia recombinant IgG</w:t>
                  </w:r>
                  <w:r w:rsidRPr="00401C84">
                    <w:br/>
                    <w:t>Kat. číslo: CL-BRG100,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33D22BF" w14:textId="77777777" w:rsidR="00594087" w:rsidRPr="00401C84" w:rsidRDefault="00594087" w:rsidP="00594087">
                  <w:r w:rsidRPr="00401C84">
                    <w:t>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4B6AB6AD" w14:textId="69A86D88" w:rsidR="00594087" w:rsidRPr="00401C84" w:rsidRDefault="00594087" w:rsidP="00594087">
                  <w:r w:rsidRPr="0032264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7EEFB04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6209F13" w14:textId="11B9B0A1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2C834E7B" w14:textId="494B868B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6AF7C2DA" w14:textId="77777777" w:rsidTr="00C9659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D9A8659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Borrelia CSF IgG</w:t>
                  </w:r>
                  <w:r w:rsidRPr="00401C84">
                    <w:br/>
                    <w:t>Kat. číslo: CL-BCSFG50, Velikost balení: 50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C20CE10" w14:textId="77777777" w:rsidR="00594087" w:rsidRPr="00401C84" w:rsidRDefault="00594087" w:rsidP="00594087">
                  <w:r w:rsidRPr="00401C84">
                    <w:t>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318E0B76" w14:textId="0AC8AB34" w:rsidR="00594087" w:rsidRPr="00401C84" w:rsidRDefault="00594087" w:rsidP="00594087">
                  <w:r w:rsidRPr="0032264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15A8AEE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99096DD" w14:textId="43B348F8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3AF88449" w14:textId="3F8393FB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14C0A60C" w14:textId="77777777" w:rsidTr="00C9659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DFB1956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TBE Virus IgG</w:t>
                  </w:r>
                  <w:r w:rsidRPr="00401C84">
                    <w:br/>
                    <w:t>Kat. číslo: CL-TBG100,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507C0B2" w14:textId="77777777" w:rsidR="00594087" w:rsidRPr="00401C84" w:rsidRDefault="00594087" w:rsidP="00594087">
                  <w:r w:rsidRPr="00401C84">
                    <w:t>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75785F4D" w14:textId="2D3C45C6" w:rsidR="00594087" w:rsidRPr="00401C84" w:rsidRDefault="00594087" w:rsidP="00594087">
                  <w:r w:rsidRPr="0032264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5ED09BB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19B0F0C" w14:textId="2229DEFC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049CF71C" w14:textId="2A524D4D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04B9377E" w14:textId="77777777" w:rsidTr="00C9659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DAEC8AA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EBV VCA IgG</w:t>
                  </w:r>
                  <w:r w:rsidRPr="00401C84">
                    <w:br/>
                    <w:t>Kat. číslo: CL-VCG100,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5550556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59BA9D71" w14:textId="441CFD97" w:rsidR="00594087" w:rsidRPr="00401C84" w:rsidRDefault="00594087" w:rsidP="00594087">
                  <w:r w:rsidRPr="0032264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736D2C9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D4167F3" w14:textId="5A956109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113DA395" w14:textId="7DD05BAB" w:rsidR="00594087" w:rsidRPr="00401C84" w:rsidRDefault="00594087" w:rsidP="00594087">
                  <w:r w:rsidRPr="00DD02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2D22F96D" w14:textId="77777777" w:rsidTr="002D06C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0927E44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EBV VCA IgM</w:t>
                  </w:r>
                  <w:r w:rsidRPr="00401C84">
                    <w:br/>
                    <w:t>Kat. číslo: CL-VCM100,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F02D7F6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4B23C95D" w14:textId="334F1CBC" w:rsidR="00594087" w:rsidRPr="00401C84" w:rsidRDefault="00594087" w:rsidP="00594087">
                  <w:r w:rsidRPr="00D62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6F0DC30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13BEA63" w14:textId="74CD2DCE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029BC6B7" w14:textId="42521571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127CF4B9" w14:textId="77777777" w:rsidTr="002D06C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1C7A51D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EBV EBNA-1 IgG</w:t>
                  </w:r>
                  <w:r w:rsidRPr="00401C84">
                    <w:br/>
                    <w:t>Kat. číslo: CL-EBG100,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3162433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13778A21" w14:textId="25BFEDB7" w:rsidR="00594087" w:rsidRPr="00401C84" w:rsidRDefault="00594087" w:rsidP="00594087">
                  <w:r w:rsidRPr="00D62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BFAC00B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DA65EB5" w14:textId="3FAEA647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428C1135" w14:textId="37CC5FB1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20FE89D6" w14:textId="77777777" w:rsidTr="002D06C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EC52835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CMV IgG</w:t>
                  </w:r>
                  <w:r w:rsidRPr="00401C84">
                    <w:br/>
                    <w:t>Kat. číslo: CL-CMG100,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CA472A3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5BCEBAF1" w14:textId="18AF4228" w:rsidR="00594087" w:rsidRPr="00401C84" w:rsidRDefault="00594087" w:rsidP="00594087">
                  <w:r w:rsidRPr="00D62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4E6A6B0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F95806F" w14:textId="3793F26D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656CFBA3" w14:textId="6042CFE4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42688241" w14:textId="77777777" w:rsidTr="002D06C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FFAA69D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Chlamydia pneumoniae IgM</w:t>
                  </w:r>
                  <w:r w:rsidRPr="00401C84">
                    <w:br/>
                    <w:t>Kat. číslo: CL-CPM100,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DD6C701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39D2F68" w14:textId="3E41B03D" w:rsidR="00594087" w:rsidRPr="00401C84" w:rsidRDefault="00594087" w:rsidP="00594087">
                  <w:r w:rsidRPr="00D623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0306B8A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C9A8744" w14:textId="30AD9B97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0F441865" w14:textId="501A15C6" w:rsidR="00594087" w:rsidRPr="00401C84" w:rsidRDefault="00594087" w:rsidP="00594087">
                  <w:r w:rsidRPr="008921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6A26B528" w14:textId="77777777" w:rsidTr="0082440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E59CDDB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CLIA Mycoplasma IgG</w:t>
                  </w:r>
                  <w:r w:rsidRPr="00401C84">
                    <w:br/>
                    <w:t>Kat. číslo: CL-MyG100, Velikost balení: 100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63B2706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7654CA32" w14:textId="59D08D9F" w:rsidR="00594087" w:rsidRPr="00401C84" w:rsidRDefault="00594087" w:rsidP="00594087">
                  <w:r w:rsidRPr="00BB204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DDDE922" w14:textId="77777777" w:rsidR="00594087" w:rsidRPr="00401C84" w:rsidRDefault="00594087" w:rsidP="00594087">
                  <w:r w:rsidRPr="00401C84">
                    <w:t>12 %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54598B1" w14:textId="6B7AF67F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49FF81E3" w14:textId="7162DF04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1CE5391D" w14:textId="77777777" w:rsidTr="0082440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A00BB9C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TBE Virus IgM</w:t>
                  </w:r>
                  <w:r w:rsidRPr="00401C84">
                    <w:br/>
                    <w:t>Kat. číslo: CL-TBMCON, Velikost balení: 2x20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92A4815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61C2380" w14:textId="1A4704BF" w:rsidR="00594087" w:rsidRPr="00401C84" w:rsidRDefault="00594087" w:rsidP="00594087">
                  <w:r w:rsidRPr="00BB204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08A9F1F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10735E4" w14:textId="686713C5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0CAB2633" w14:textId="59F6CC04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6F7789E4" w14:textId="77777777" w:rsidTr="0082440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0CCD090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TBE Virus IgG</w:t>
                  </w:r>
                  <w:r w:rsidRPr="00401C84">
                    <w:br/>
                    <w:t>Kat. číslo: CL-TBGCON, Velikost balení: 2x20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C69D6ED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3367238B" w14:textId="2AB913ED" w:rsidR="00594087" w:rsidRPr="00401C84" w:rsidRDefault="00594087" w:rsidP="00594087">
                  <w:r w:rsidRPr="00BB204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6CB5AD9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268F806" w14:textId="04E2DAB0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5FFFB2B4" w14:textId="7B466CB5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4B3AB390" w14:textId="77777777" w:rsidTr="0082440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7F1DC40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EBV VCA IgG</w:t>
                  </w:r>
                  <w:r w:rsidRPr="00401C84">
                    <w:br/>
                    <w:t>Kat. číslo: CL-VCGCON, Velikost balení: 2x20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49B56CB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065D97E5" w14:textId="055797D2" w:rsidR="00594087" w:rsidRPr="00401C84" w:rsidRDefault="00594087" w:rsidP="00594087">
                  <w:r w:rsidRPr="00BB204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F98E044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6E073C2" w14:textId="3AC2B59B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5BC5B842" w14:textId="45CDC123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62C92105" w14:textId="77777777" w:rsidTr="0082440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6077142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EBV VCA IgM</w:t>
                  </w:r>
                  <w:r w:rsidRPr="00401C84">
                    <w:br/>
                    <w:t>Kat. číslo: CL-VCMCON, Velikost balení: 2x20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690B192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77F8D12D" w14:textId="0CB04C33" w:rsidR="00594087" w:rsidRPr="00401C84" w:rsidRDefault="00594087" w:rsidP="00594087">
                  <w:r w:rsidRPr="00BB204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F7DB2D2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441E55A" w14:textId="3D879CEB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5F0876F9" w14:textId="52B09864" w:rsidR="00594087" w:rsidRPr="00401C84" w:rsidRDefault="00594087" w:rsidP="00594087">
                  <w:r w:rsidRPr="009416A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0078A229" w14:textId="77777777" w:rsidTr="00D33F99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904B29A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EBV EBNA-1 IgG</w:t>
                  </w:r>
                  <w:r w:rsidRPr="00401C84">
                    <w:br/>
                    <w:t>Kat. číslo: CL-EBGCON, Velikost balení: 2x20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444AC77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799927FF" w14:textId="372F99A9" w:rsidR="00594087" w:rsidRPr="00401C84" w:rsidRDefault="00594087" w:rsidP="00594087">
                  <w:r w:rsidRPr="009D5B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3A04884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70AB291" w14:textId="29FBA7E9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30712A83" w14:textId="6D5995CE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71972181" w14:textId="77777777" w:rsidTr="00D33F99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EF1A5B5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Borrelia recombinant IgG</w:t>
                  </w:r>
                  <w:r w:rsidRPr="00401C84">
                    <w:br/>
                    <w:t>Kat. číslo: CL-BRGCON, Velikost balení: 2X20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76EEE0B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45AEE071" w14:textId="3E6152B9" w:rsidR="00594087" w:rsidRPr="00401C84" w:rsidRDefault="00594087" w:rsidP="00594087">
                  <w:r w:rsidRPr="009D5B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0E53956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4D57826" w14:textId="6731763E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1C6F36D4" w14:textId="21E605A1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08F2E03D" w14:textId="77777777" w:rsidTr="00D33F99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DED3E6F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Borrelia recombinant IgM</w:t>
                  </w:r>
                  <w:r w:rsidRPr="00401C84">
                    <w:br/>
                    <w:t>Kat. číslo: CL-BRMCON, Velikost balení: 2x20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18109CF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6E6209BC" w14:textId="0209F618" w:rsidR="00594087" w:rsidRPr="00401C84" w:rsidRDefault="00594087" w:rsidP="00594087">
                  <w:r w:rsidRPr="009D5B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21C72B3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8690B2D" w14:textId="50F2AA20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50DEA87F" w14:textId="1C73E3C5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751BB4E8" w14:textId="77777777" w:rsidTr="00D33F99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8913E4D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Kleeya Stackable Cuvette, 1000 µl</w:t>
                  </w:r>
                  <w:r w:rsidRPr="00401C84">
                    <w:br/>
                    <w:t>Kat. číslo: 10033666, Velikost balení: 3000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7100E61" w14:textId="77777777" w:rsidR="00594087" w:rsidRPr="00401C84" w:rsidRDefault="00594087" w:rsidP="00594087">
                  <w:r w:rsidRPr="00401C84"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2E046320" w14:textId="593C7766" w:rsidR="00594087" w:rsidRPr="00401C84" w:rsidRDefault="00594087" w:rsidP="00594087">
                  <w:r w:rsidRPr="009D5B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95B8BD4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8102F9D" w14:textId="1E78EA97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2FFF6D95" w14:textId="049F976F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594087" w:rsidRPr="00401C84" w14:paraId="5A428030" w14:textId="77777777" w:rsidTr="00D33F99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2F828EF" w14:textId="77777777" w:rsidR="00594087" w:rsidRPr="00401C84" w:rsidRDefault="00594087" w:rsidP="00594087">
                  <w:r w:rsidRPr="00401C84">
                    <w:rPr>
                      <w:b/>
                      <w:bCs/>
                    </w:rPr>
                    <w:t>Control set CLIA Borrelia CSF IgM</w:t>
                  </w:r>
                  <w:r w:rsidRPr="00401C84">
                    <w:br/>
                    <w:t>Kat. číslo: CL-BCSFMCON, Velikost balení: 4x10 testů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5472E05" w14:textId="77777777" w:rsidR="00594087" w:rsidRPr="00401C84" w:rsidRDefault="00594087" w:rsidP="00594087">
                  <w:r w:rsidRPr="00401C84">
                    <w:t>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14:paraId="56BD3D72" w14:textId="1FF89E28" w:rsidR="00594087" w:rsidRPr="00401C84" w:rsidRDefault="00594087" w:rsidP="00594087">
                  <w:r w:rsidRPr="009D5B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4EB3121" w14:textId="77777777" w:rsidR="00594087" w:rsidRPr="00401C84" w:rsidRDefault="00594087" w:rsidP="00594087">
                  <w:r w:rsidRPr="00401C84">
                    <w:t>21 %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DC89C59" w14:textId="7F017690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300" w:type="dxa"/>
                  </w:tcMar>
                  <w:hideMark/>
                </w:tcPr>
                <w:p w14:paraId="5422E89C" w14:textId="6BC41F72" w:rsidR="00594087" w:rsidRPr="00401C84" w:rsidRDefault="00594087" w:rsidP="00594087">
                  <w:r w:rsidRPr="00DD0A6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cs-CZ"/>
                    </w:rPr>
                    <w:t>XXXX</w:t>
                  </w:r>
                </w:p>
              </w:tc>
            </w:tr>
            <w:tr w:rsidR="00401C84" w:rsidRPr="00401C84" w14:paraId="1F897C36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443C9145" w14:textId="77777777" w:rsidR="00401C84" w:rsidRPr="00401C84" w:rsidRDefault="00401C84" w:rsidP="00401C84">
                  <w:r w:rsidRPr="00401C84">
                    <w:rPr>
                      <w:b/>
                      <w:bCs/>
                    </w:rPr>
                    <w:t>Celková cena s DPH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629DEA1E" w14:textId="77777777" w:rsidR="00401C84" w:rsidRPr="00401C84" w:rsidRDefault="00401C84" w:rsidP="00401C84">
                  <w:r w:rsidRPr="00401C84">
                    <w:t> 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14:paraId="5F2B69DF" w14:textId="77777777" w:rsidR="00401C84" w:rsidRPr="00401C84" w:rsidRDefault="00401C84" w:rsidP="00401C84">
                  <w:r w:rsidRPr="00401C84">
                    <w:rPr>
                      <w:b/>
                      <w:bCs/>
                    </w:rPr>
                    <w:t>131 306,00 Kč</w:t>
                  </w:r>
                </w:p>
              </w:tc>
            </w:tr>
          </w:tbl>
          <w:p w14:paraId="786EE22E" w14:textId="77777777" w:rsidR="00401C84" w:rsidRPr="00401C84" w:rsidRDefault="00401C84" w:rsidP="00401C84"/>
        </w:tc>
      </w:tr>
      <w:tr w:rsidR="00401C84" w:rsidRPr="00401C84" w14:paraId="4FE3190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AAAAAA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70"/>
            </w:tblGrid>
            <w:tr w:rsidR="00401C84" w:rsidRPr="00401C84" w14:paraId="194E4CD3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30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6D455EAF" w14:textId="77777777" w:rsidR="00401C84" w:rsidRPr="00401C84" w:rsidRDefault="00401C84" w:rsidP="00401C84">
                  <w:pPr>
                    <w:rPr>
                      <w:b/>
                      <w:bCs/>
                    </w:rPr>
                  </w:pPr>
                  <w:r w:rsidRPr="00401C84">
                    <w:rPr>
                      <w:b/>
                      <w:bCs/>
                    </w:rPr>
                    <w:t>Poznámka:</w:t>
                  </w:r>
                </w:p>
              </w:tc>
            </w:tr>
            <w:tr w:rsidR="00401C84" w:rsidRPr="00401C84" w14:paraId="6DFBC485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225" w:type="dxa"/>
                    <w:right w:w="300" w:type="dxa"/>
                  </w:tcMar>
                  <w:vAlign w:val="center"/>
                  <w:hideMark/>
                </w:tcPr>
                <w:p w14:paraId="6BE5E7D5" w14:textId="77777777" w:rsidR="00401C84" w:rsidRPr="00401C84" w:rsidRDefault="00401C84" w:rsidP="00401C84">
                  <w:r w:rsidRPr="00401C84">
                    <w:t>POTVRZENÍ EXPIRACE</w:t>
                  </w:r>
                </w:p>
              </w:tc>
            </w:tr>
          </w:tbl>
          <w:p w14:paraId="6EAF231E" w14:textId="77777777" w:rsidR="00401C84" w:rsidRPr="00401C84" w:rsidRDefault="00401C84" w:rsidP="00401C84"/>
        </w:tc>
      </w:tr>
    </w:tbl>
    <w:p w14:paraId="6EA95485" w14:textId="77777777" w:rsidR="00594087" w:rsidRDefault="00401C84" w:rsidP="00401C84">
      <w:r w:rsidRPr="00401C84">
        <w:br/>
        <w:t>V případě jakéhokoliv dotazu nás můžete kontaktovat:</w:t>
      </w:r>
      <w:r w:rsidRPr="00401C84">
        <w:br/>
        <w:t>zákaznická linka: +</w:t>
      </w:r>
      <w:r w:rsidR="00594087" w:rsidRPr="00594087">
        <w:t>XXXX</w:t>
      </w:r>
      <w:r w:rsidRPr="00401C84">
        <w:br/>
        <w:t xml:space="preserve">e-mail: </w:t>
      </w:r>
      <w:r w:rsidR="00594087" w:rsidRPr="00594087">
        <w:t>XXXX</w:t>
      </w:r>
      <w:r w:rsidRPr="00401C84">
        <w:br/>
        <w:t>https</w:t>
      </w:r>
      <w:r w:rsidR="00594087" w:rsidRPr="00594087">
        <w:t>XXXX</w:t>
      </w:r>
    </w:p>
    <w:p w14:paraId="0ADB9B96" w14:textId="3040EA53" w:rsidR="00401C84" w:rsidRPr="00401C84" w:rsidRDefault="00401C84" w:rsidP="00401C84">
      <w:r w:rsidRPr="00401C84">
        <w:rPr>
          <w:b/>
          <w:bCs/>
        </w:rPr>
        <w:t> UPOZORNĚNÍ</w:t>
      </w:r>
      <w:r w:rsidRPr="00401C84">
        <w:t>: Tento e-mail odeslal externí odesílatel. Buďte opatrní, neotvírejte přílohy a neklikejte na odkazy u podezřelých e-mailů. S dotazy kontaktujte </w:t>
      </w:r>
      <w:r w:rsidR="00594087" w:rsidRPr="00594087">
        <w:t>XXXX</w:t>
      </w:r>
      <w:r w:rsidRPr="00401C84">
        <w:t>.</w:t>
      </w:r>
    </w:p>
    <w:p w14:paraId="6C8EA973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0A"/>
    <w:rsid w:val="0007180A"/>
    <w:rsid w:val="00401C84"/>
    <w:rsid w:val="004A67A2"/>
    <w:rsid w:val="00594087"/>
    <w:rsid w:val="007A306E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F90D"/>
  <w15:chartTrackingRefBased/>
  <w15:docId w15:val="{C3182B1A-45CD-4C5D-A169-BF080524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8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8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8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8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8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8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18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18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18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8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180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01C8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@testlinecd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2026-06-16T08:29:00Z</dcterms:created>
  <dcterms:modified xsi:type="dcterms:W3CDTF">2026-06-16T08:40:00Z</dcterms:modified>
</cp:coreProperties>
</file>