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2BA9539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F4D12">
        <w:rPr>
          <w:b/>
        </w:rPr>
        <w:t>3</w:t>
      </w:r>
      <w:r w:rsidR="0035203F">
        <w:rPr>
          <w:b/>
        </w:rPr>
        <w:t>7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35203F">
        <w:rPr>
          <w:b/>
        </w:rPr>
        <w:t>15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8F4D12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4EF3A470" w:rsidR="00B90180" w:rsidRPr="00B90180" w:rsidRDefault="00FC4CB8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Školení první pomoci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446297F5" w:rsidR="00C46D73" w:rsidRDefault="00FC4CB8">
      <w:r>
        <w:t>PPživě</w:t>
      </w:r>
      <w:r w:rsidR="009E3B3E">
        <w:t xml:space="preserve"> s. r. o.</w:t>
      </w:r>
      <w:r w:rsidR="004D7B68">
        <w:br/>
      </w:r>
      <w:r w:rsidR="009E3B3E">
        <w:t>třída Karla IV. 502/23</w:t>
      </w:r>
      <w:r w:rsidR="009E3B3E">
        <w:br/>
        <w:t>500 02 Hradec Králové</w:t>
      </w:r>
    </w:p>
    <w:p w14:paraId="51B218E6" w14:textId="7EC5529F" w:rsidR="008E6D1E" w:rsidRDefault="00FD5499" w:rsidP="008E6D1E">
      <w:r>
        <w:t>IČO</w:t>
      </w:r>
      <w:r w:rsidR="00A542AB">
        <w:t xml:space="preserve">: </w:t>
      </w:r>
      <w:r w:rsidR="000F17CB">
        <w:t>06625738</w:t>
      </w:r>
    </w:p>
    <w:p w14:paraId="21548FA5" w14:textId="45EA189A" w:rsidR="00FD5499" w:rsidRDefault="00FD5499" w:rsidP="008E6D1E"/>
    <w:p w14:paraId="2C0E7F34" w14:textId="77777777" w:rsidR="008B2FFE" w:rsidRDefault="001B1BF8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12B299BA" w:rsidR="00853129" w:rsidRPr="00CF323F" w:rsidRDefault="000F17CB" w:rsidP="00FD5499">
      <w:r>
        <w:t>PPživě s. r. o.</w:t>
      </w:r>
      <w:r>
        <w:t xml:space="preserve"> </w:t>
      </w:r>
      <w:r w:rsidR="00853129">
        <w:t>akceptoval objednávku dne</w:t>
      </w:r>
      <w:r w:rsidR="00F267CC">
        <w:t xml:space="preserve"> </w:t>
      </w:r>
      <w:r>
        <w:t>1</w:t>
      </w:r>
      <w:r w:rsidR="003E38EF">
        <w:t>5</w:t>
      </w:r>
      <w:r w:rsidR="00A66D8B">
        <w:t xml:space="preserve">. </w:t>
      </w:r>
      <w:r w:rsidR="008E6D1E">
        <w:t>6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942C" w14:textId="77777777" w:rsidR="001B1BF8" w:rsidRDefault="001B1BF8" w:rsidP="00853129">
      <w:pPr>
        <w:spacing w:after="0" w:line="240" w:lineRule="auto"/>
      </w:pPr>
      <w:r>
        <w:separator/>
      </w:r>
    </w:p>
  </w:endnote>
  <w:endnote w:type="continuationSeparator" w:id="0">
    <w:p w14:paraId="1A8B18E7" w14:textId="77777777" w:rsidR="001B1BF8" w:rsidRDefault="001B1BF8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BF03" w14:textId="77777777" w:rsidR="001B1BF8" w:rsidRDefault="001B1BF8" w:rsidP="00853129">
      <w:pPr>
        <w:spacing w:after="0" w:line="240" w:lineRule="auto"/>
      </w:pPr>
      <w:r>
        <w:separator/>
      </w:r>
    </w:p>
  </w:footnote>
  <w:footnote w:type="continuationSeparator" w:id="0">
    <w:p w14:paraId="30C9122E" w14:textId="77777777" w:rsidR="001B1BF8" w:rsidRDefault="001B1BF8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07B03"/>
    <w:rsid w:val="00010132"/>
    <w:rsid w:val="00011FBD"/>
    <w:rsid w:val="00012C46"/>
    <w:rsid w:val="00013F7E"/>
    <w:rsid w:val="00017F30"/>
    <w:rsid w:val="00025BC9"/>
    <w:rsid w:val="00025DF8"/>
    <w:rsid w:val="000268FE"/>
    <w:rsid w:val="000415DC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A569D"/>
    <w:rsid w:val="000B1A55"/>
    <w:rsid w:val="000D0B01"/>
    <w:rsid w:val="000D21F7"/>
    <w:rsid w:val="000D74CD"/>
    <w:rsid w:val="000E4630"/>
    <w:rsid w:val="000F17CB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87E53"/>
    <w:rsid w:val="001953B4"/>
    <w:rsid w:val="00196AAE"/>
    <w:rsid w:val="001A5B05"/>
    <w:rsid w:val="001A6ADA"/>
    <w:rsid w:val="001A7DA4"/>
    <w:rsid w:val="001B00E6"/>
    <w:rsid w:val="001B1BF8"/>
    <w:rsid w:val="001D0F33"/>
    <w:rsid w:val="001D2F5E"/>
    <w:rsid w:val="001D7961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203F"/>
    <w:rsid w:val="00356487"/>
    <w:rsid w:val="00365A14"/>
    <w:rsid w:val="00382CB0"/>
    <w:rsid w:val="00382FC4"/>
    <w:rsid w:val="00384942"/>
    <w:rsid w:val="003900FD"/>
    <w:rsid w:val="0039041A"/>
    <w:rsid w:val="003A3CED"/>
    <w:rsid w:val="003B2F9B"/>
    <w:rsid w:val="003D034B"/>
    <w:rsid w:val="003D7E59"/>
    <w:rsid w:val="003E058D"/>
    <w:rsid w:val="003E38EF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9D6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D7B6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2A0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51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E6D1E"/>
    <w:rsid w:val="008F26E9"/>
    <w:rsid w:val="008F4D12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E3B3E"/>
    <w:rsid w:val="009E5689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207E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4D88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C26D4"/>
    <w:rsid w:val="00BD365E"/>
    <w:rsid w:val="00BD5EC4"/>
    <w:rsid w:val="00BD6BEF"/>
    <w:rsid w:val="00BF2975"/>
    <w:rsid w:val="00BF4111"/>
    <w:rsid w:val="00C02822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D5B2D"/>
    <w:rsid w:val="00CD6CC0"/>
    <w:rsid w:val="00CE08DB"/>
    <w:rsid w:val="00CE2174"/>
    <w:rsid w:val="00CE3925"/>
    <w:rsid w:val="00CE64B8"/>
    <w:rsid w:val="00CF063A"/>
    <w:rsid w:val="00CF323F"/>
    <w:rsid w:val="00CF3392"/>
    <w:rsid w:val="00D10792"/>
    <w:rsid w:val="00D16020"/>
    <w:rsid w:val="00D1630A"/>
    <w:rsid w:val="00D1791F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20DE"/>
    <w:rsid w:val="00E13D9C"/>
    <w:rsid w:val="00E15AED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C4CB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11</cp:revision>
  <cp:lastPrinted>2026-04-01T10:12:00Z</cp:lastPrinted>
  <dcterms:created xsi:type="dcterms:W3CDTF">2026-06-05T08:24:00Z</dcterms:created>
  <dcterms:modified xsi:type="dcterms:W3CDTF">2026-06-16T08:25:00Z</dcterms:modified>
</cp:coreProperties>
</file>