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8C98" w14:textId="2FDD158E" w:rsidR="00A31D1A" w:rsidRPr="00C11A22" w:rsidRDefault="00EC57A1" w:rsidP="00C11A22">
      <w:pPr>
        <w:pStyle w:val="Zkladntext"/>
        <w:spacing w:line="240" w:lineRule="auto"/>
        <w:jc w:val="center"/>
        <w:rPr>
          <w:rFonts w:ascii="Times New Roman" w:hAnsi="Times New Roman" w:cs="Times New Roman"/>
          <w:b/>
          <w:sz w:val="40"/>
          <w:szCs w:val="40"/>
        </w:rPr>
      </w:pPr>
      <w:r w:rsidRPr="00C11A22">
        <w:rPr>
          <w:rFonts w:ascii="Times New Roman" w:hAnsi="Times New Roman" w:cs="Times New Roman"/>
          <w:b/>
          <w:sz w:val="40"/>
          <w:szCs w:val="40"/>
        </w:rPr>
        <w:t>Dohoda o vypořádání bezdůvodného obohacení</w:t>
      </w:r>
    </w:p>
    <w:p w14:paraId="143A03AA" w14:textId="4F1D5CDF" w:rsidR="00AD42C7" w:rsidRPr="00FB3C69" w:rsidRDefault="00FB3C69"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Uzavřená dle §</w:t>
      </w:r>
      <w:r w:rsidR="000C0E3C">
        <w:rPr>
          <w:rFonts w:ascii="Times New Roman" w:hAnsi="Times New Roman" w:cs="Times New Roman"/>
          <w:bCs/>
          <w:sz w:val="24"/>
          <w:szCs w:val="24"/>
        </w:rPr>
        <w:t xml:space="preserve"> 2991 zákona č.89/2012 Sb. občanského zákoníku</w:t>
      </w:r>
      <w:r w:rsidR="00AD42C7">
        <w:rPr>
          <w:rFonts w:ascii="Times New Roman" w:hAnsi="Times New Roman" w:cs="Times New Roman"/>
          <w:bCs/>
          <w:sz w:val="24"/>
          <w:szCs w:val="24"/>
        </w:rPr>
        <w:t>, ve znění</w:t>
      </w:r>
    </w:p>
    <w:p w14:paraId="37F1C994" w14:textId="3F9B069E" w:rsidR="00A31D1A" w:rsidRPr="00AD42C7" w:rsidRDefault="00DD19A2"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p</w:t>
      </w:r>
      <w:r w:rsidR="00D47576">
        <w:rPr>
          <w:rFonts w:ascii="Times New Roman" w:hAnsi="Times New Roman" w:cs="Times New Roman"/>
          <w:bCs/>
          <w:sz w:val="24"/>
          <w:szCs w:val="24"/>
        </w:rPr>
        <w:t>ozdějších předpisů (dále též</w:t>
      </w:r>
      <w:r w:rsidR="00D45062">
        <w:rPr>
          <w:rFonts w:ascii="Times New Roman" w:hAnsi="Times New Roman" w:cs="Times New Roman"/>
          <w:bCs/>
          <w:sz w:val="24"/>
          <w:szCs w:val="24"/>
        </w:rPr>
        <w:t xml:space="preserve"> „občanský zákoník“</w:t>
      </w:r>
      <w:r w:rsidR="00C243E4">
        <w:rPr>
          <w:rFonts w:ascii="Times New Roman" w:hAnsi="Times New Roman" w:cs="Times New Roman"/>
          <w:bCs/>
          <w:sz w:val="24"/>
          <w:szCs w:val="24"/>
        </w:rPr>
        <w:t>)</w:t>
      </w:r>
    </w:p>
    <w:p w14:paraId="0C29AA41" w14:textId="3789E175" w:rsidR="00A31D1A" w:rsidRDefault="00E329FF"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w:t>
      </w:r>
    </w:p>
    <w:p w14:paraId="52021A9F" w14:textId="51CEF8BF" w:rsid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Základní škola, Praktická škola a Mateřská škola, Česká Lípa, Moskevská 679,</w:t>
      </w:r>
    </w:p>
    <w:p w14:paraId="21941C41" w14:textId="3517EAA4" w:rsidR="00473F3E" w:rsidRP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příspěvková organizace</w:t>
      </w:r>
    </w:p>
    <w:p w14:paraId="35C418C9" w14:textId="472D76BC"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sídlem </w:t>
      </w:r>
      <w:r w:rsidR="00473F3E">
        <w:rPr>
          <w:rFonts w:ascii="Times New Roman" w:hAnsi="Times New Roman" w:cs="Times New Roman"/>
          <w:sz w:val="24"/>
          <w:szCs w:val="24"/>
        </w:rPr>
        <w:t>Moskevská 679, 470 01 Česká Lípa</w:t>
      </w:r>
    </w:p>
    <w:p w14:paraId="3EF79463" w14:textId="7920970B"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473F3E">
        <w:rPr>
          <w:rFonts w:ascii="Times New Roman" w:hAnsi="Times New Roman" w:cs="Times New Roman"/>
          <w:sz w:val="24"/>
          <w:szCs w:val="24"/>
        </w:rPr>
        <w:t>O: 70982228</w:t>
      </w:r>
    </w:p>
    <w:p w14:paraId="433C82D9" w14:textId="33289B15"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Zastoupen</w:t>
      </w:r>
      <w:r w:rsidR="00473F3E">
        <w:rPr>
          <w:rFonts w:ascii="Times New Roman" w:hAnsi="Times New Roman" w:cs="Times New Roman"/>
          <w:sz w:val="24"/>
          <w:szCs w:val="24"/>
        </w:rPr>
        <w:t>á Mgr. Kateřinou Holou – ředitelkou školy</w:t>
      </w:r>
    </w:p>
    <w:p w14:paraId="03748618" w14:textId="78C578EA" w:rsidR="00BD47B5" w:rsidRP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BE2072">
        <w:rPr>
          <w:rFonts w:ascii="Times New Roman" w:hAnsi="Times New Roman" w:cs="Times New Roman"/>
          <w:sz w:val="24"/>
          <w:szCs w:val="24"/>
        </w:rPr>
        <w:t>„Plátce“</w:t>
      </w:r>
      <w:r w:rsidRPr="00BD47B5">
        <w:rPr>
          <w:rFonts w:ascii="Times New Roman" w:hAnsi="Times New Roman" w:cs="Times New Roman"/>
          <w:sz w:val="24"/>
          <w:szCs w:val="24"/>
        </w:rPr>
        <w:t>)</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1134D30A" w14:textId="25BC818E" w:rsidR="00BD47B5" w:rsidRPr="00BD47B5" w:rsidRDefault="00C2219F" w:rsidP="00BD47B5">
      <w:pPr>
        <w:pStyle w:val="Zkladntext"/>
        <w:rPr>
          <w:rFonts w:ascii="Times New Roman" w:hAnsi="Times New Roman" w:cs="Times New Roman"/>
          <w:b/>
          <w:sz w:val="24"/>
          <w:szCs w:val="24"/>
        </w:rPr>
      </w:pPr>
      <w:r>
        <w:rPr>
          <w:rFonts w:ascii="Times New Roman" w:hAnsi="Times New Roman" w:cs="Times New Roman"/>
          <w:b/>
          <w:sz w:val="24"/>
          <w:szCs w:val="24"/>
        </w:rPr>
        <w:t>Pavel Titěra</w:t>
      </w:r>
    </w:p>
    <w:p w14:paraId="3290E4AD" w14:textId="45F4B04D"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w:t>
      </w:r>
      <w:proofErr w:type="gramStart"/>
      <w:r w:rsidRPr="00BD47B5">
        <w:rPr>
          <w:rFonts w:ascii="Times New Roman" w:hAnsi="Times New Roman" w:cs="Times New Roman"/>
          <w:sz w:val="24"/>
          <w:szCs w:val="24"/>
        </w:rPr>
        <w:t xml:space="preserve">sídlem </w:t>
      </w:r>
      <w:r w:rsidR="00C86963">
        <w:rPr>
          <w:rFonts w:ascii="Times New Roman" w:hAnsi="Times New Roman" w:cs="Times New Roman"/>
          <w:sz w:val="24"/>
          <w:szCs w:val="24"/>
        </w:rPr>
        <w:t xml:space="preserve"> </w:t>
      </w:r>
      <w:proofErr w:type="spellStart"/>
      <w:r w:rsidR="00D12A40">
        <w:rPr>
          <w:rFonts w:ascii="Times New Roman" w:hAnsi="Times New Roman" w:cs="Times New Roman"/>
          <w:sz w:val="24"/>
          <w:szCs w:val="24"/>
        </w:rPr>
        <w:t>Svébořická</w:t>
      </w:r>
      <w:proofErr w:type="spellEnd"/>
      <w:proofErr w:type="gramEnd"/>
      <w:r w:rsidR="00D12A40">
        <w:rPr>
          <w:rFonts w:ascii="Times New Roman" w:hAnsi="Times New Roman" w:cs="Times New Roman"/>
          <w:sz w:val="24"/>
          <w:szCs w:val="24"/>
        </w:rPr>
        <w:t xml:space="preserve"> 275, 471 24 Mimoň</w:t>
      </w:r>
    </w:p>
    <w:p w14:paraId="7BA1839B" w14:textId="64E22792"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C23656">
        <w:rPr>
          <w:rFonts w:ascii="Times New Roman" w:hAnsi="Times New Roman" w:cs="Times New Roman"/>
          <w:sz w:val="24"/>
          <w:szCs w:val="24"/>
        </w:rPr>
        <w:t xml:space="preserve">   </w:t>
      </w:r>
      <w:r w:rsidR="00A438BE">
        <w:rPr>
          <w:rFonts w:ascii="Times New Roman" w:hAnsi="Times New Roman" w:cs="Times New Roman"/>
          <w:sz w:val="24"/>
          <w:szCs w:val="24"/>
        </w:rPr>
        <w:t>660</w:t>
      </w:r>
      <w:r w:rsidR="00C669DA">
        <w:rPr>
          <w:rFonts w:ascii="Times New Roman" w:hAnsi="Times New Roman" w:cs="Times New Roman"/>
          <w:sz w:val="24"/>
          <w:szCs w:val="24"/>
        </w:rPr>
        <w:t>80606</w:t>
      </w:r>
    </w:p>
    <w:p w14:paraId="258CFE63" w14:textId="051DB55B" w:rsidR="00BD47B5" w:rsidRPr="00BD47B5" w:rsidRDefault="00BD47B5" w:rsidP="0080673B">
      <w:pPr>
        <w:pStyle w:val="Zkladntext"/>
        <w:ind w:left="1134" w:hanging="1134"/>
        <w:rPr>
          <w:rFonts w:ascii="Times New Roman" w:hAnsi="Times New Roman" w:cs="Times New Roman"/>
          <w:sz w:val="24"/>
          <w:szCs w:val="24"/>
        </w:rPr>
      </w:pPr>
      <w:proofErr w:type="gramStart"/>
      <w:r w:rsidRPr="00BD47B5">
        <w:rPr>
          <w:rFonts w:ascii="Times New Roman" w:hAnsi="Times New Roman" w:cs="Times New Roman"/>
          <w:sz w:val="24"/>
          <w:szCs w:val="24"/>
        </w:rPr>
        <w:t>Zastoupen</w:t>
      </w:r>
      <w:r w:rsidR="00606351">
        <w:rPr>
          <w:rFonts w:ascii="Times New Roman" w:hAnsi="Times New Roman" w:cs="Times New Roman"/>
          <w:sz w:val="24"/>
          <w:szCs w:val="24"/>
        </w:rPr>
        <w:t xml:space="preserve">  </w:t>
      </w:r>
      <w:r w:rsidR="00C669DA">
        <w:rPr>
          <w:rFonts w:ascii="Times New Roman" w:hAnsi="Times New Roman" w:cs="Times New Roman"/>
          <w:sz w:val="24"/>
          <w:szCs w:val="24"/>
        </w:rPr>
        <w:t>Titěra</w:t>
      </w:r>
      <w:proofErr w:type="gramEnd"/>
      <w:r w:rsidR="00C669DA">
        <w:rPr>
          <w:rFonts w:ascii="Times New Roman" w:hAnsi="Times New Roman" w:cs="Times New Roman"/>
          <w:sz w:val="24"/>
          <w:szCs w:val="24"/>
        </w:rPr>
        <w:t xml:space="preserve"> Pavel</w:t>
      </w:r>
    </w:p>
    <w:p w14:paraId="2D07F50E" w14:textId="317D84C5" w:rsid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473F3E">
        <w:rPr>
          <w:rFonts w:ascii="Times New Roman" w:hAnsi="Times New Roman" w:cs="Times New Roman"/>
          <w:sz w:val="24"/>
          <w:szCs w:val="24"/>
        </w:rPr>
        <w:t>„P</w:t>
      </w:r>
      <w:r w:rsidR="00BE2072">
        <w:rPr>
          <w:rFonts w:ascii="Times New Roman" w:hAnsi="Times New Roman" w:cs="Times New Roman"/>
          <w:sz w:val="24"/>
          <w:szCs w:val="24"/>
        </w:rPr>
        <w:t>říjemce</w:t>
      </w:r>
      <w:r w:rsidR="00473F3E">
        <w:rPr>
          <w:rFonts w:ascii="Times New Roman" w:hAnsi="Times New Roman" w:cs="Times New Roman"/>
          <w:sz w:val="24"/>
          <w:szCs w:val="24"/>
        </w:rPr>
        <w:t>“</w:t>
      </w:r>
      <w:r w:rsidRPr="00BD47B5">
        <w:rPr>
          <w:rFonts w:ascii="Times New Roman" w:hAnsi="Times New Roman" w:cs="Times New Roman"/>
          <w:sz w:val="24"/>
          <w:szCs w:val="24"/>
        </w:rPr>
        <w:t>)</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550F2CE" w14:textId="29413D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w:t>
      </w:r>
      <w:r w:rsidR="00BE2072">
        <w:rPr>
          <w:rFonts w:ascii="Times New Roman" w:hAnsi="Times New Roman" w:cs="Times New Roman"/>
          <w:sz w:val="24"/>
          <w:szCs w:val="24"/>
        </w:rPr>
        <w:t>Plátce a Příjemce</w:t>
      </w:r>
      <w:r w:rsidRPr="00BD47B5">
        <w:rPr>
          <w:rFonts w:ascii="Times New Roman" w:hAnsi="Times New Roman" w:cs="Times New Roman"/>
          <w:sz w:val="24"/>
          <w:szCs w:val="24"/>
        </w:rPr>
        <w:t xml:space="preserve"> dále společně též jako „</w:t>
      </w:r>
      <w:r w:rsidRPr="00BD47B5">
        <w:rPr>
          <w:rFonts w:ascii="Times New Roman" w:hAnsi="Times New Roman" w:cs="Times New Roman"/>
          <w:i/>
          <w:sz w:val="24"/>
          <w:szCs w:val="24"/>
          <w:u w:val="single"/>
        </w:rPr>
        <w:t>Smluvní strany</w:t>
      </w:r>
      <w:r w:rsidRPr="00BD47B5">
        <w:rPr>
          <w:rFonts w:ascii="Times New Roman" w:hAnsi="Times New Roman" w:cs="Times New Roman"/>
          <w:sz w:val="24"/>
          <w:szCs w:val="24"/>
        </w:rPr>
        <w:t>“),</w:t>
      </w: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31B84DD2"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9C5172">
        <w:rPr>
          <w:rFonts w:ascii="Times New Roman" w:hAnsi="Times New Roman" w:cs="Times New Roman"/>
          <w:sz w:val="24"/>
          <w:szCs w:val="24"/>
        </w:rPr>
        <w:t>11.8</w:t>
      </w:r>
      <w:r w:rsidR="002D59B1">
        <w:rPr>
          <w:rFonts w:ascii="Times New Roman" w:hAnsi="Times New Roman" w:cs="Times New Roman"/>
          <w:sz w:val="24"/>
          <w:szCs w:val="24"/>
        </w:rPr>
        <w:t>.2025</w:t>
      </w:r>
      <w:r w:rsidRPr="00BD47B5">
        <w:rPr>
          <w:rFonts w:ascii="Times New Roman" w:hAnsi="Times New Roman" w:cs="Times New Roman"/>
          <w:sz w:val="24"/>
          <w:szCs w:val="24"/>
        </w:rPr>
        <w:t xml:space="preserve"> </w:t>
      </w:r>
      <w:r w:rsidR="00397806">
        <w:rPr>
          <w:rFonts w:ascii="Times New Roman" w:hAnsi="Times New Roman" w:cs="Times New Roman"/>
          <w:sz w:val="24"/>
          <w:szCs w:val="24"/>
        </w:rPr>
        <w:t>S</w:t>
      </w:r>
      <w:r w:rsidRPr="00BD47B5">
        <w:rPr>
          <w:rFonts w:ascii="Times New Roman" w:hAnsi="Times New Roman" w:cs="Times New Roman"/>
          <w:sz w:val="24"/>
          <w:szCs w:val="24"/>
        </w:rPr>
        <w:t>mlouvu o</w:t>
      </w:r>
      <w:r w:rsidR="0080673B">
        <w:rPr>
          <w:rFonts w:ascii="Times New Roman" w:hAnsi="Times New Roman" w:cs="Times New Roman"/>
          <w:sz w:val="24"/>
          <w:szCs w:val="24"/>
        </w:rPr>
        <w:t xml:space="preserve"> </w:t>
      </w:r>
      <w:r w:rsidR="00397806">
        <w:rPr>
          <w:rFonts w:ascii="Times New Roman" w:hAnsi="Times New Roman" w:cs="Times New Roman"/>
          <w:sz w:val="24"/>
          <w:szCs w:val="24"/>
        </w:rPr>
        <w:t>dílo</w:t>
      </w:r>
      <w:r w:rsidRPr="00BD47B5">
        <w:rPr>
          <w:rFonts w:ascii="Times New Roman" w:hAnsi="Times New Roman" w:cs="Times New Roman"/>
          <w:sz w:val="24"/>
          <w:szCs w:val="24"/>
        </w:rPr>
        <w:t>, jejímž předmětem byl</w:t>
      </w:r>
      <w:r w:rsidR="003605BC">
        <w:rPr>
          <w:rFonts w:ascii="Times New Roman" w:hAnsi="Times New Roman" w:cs="Times New Roman"/>
          <w:sz w:val="24"/>
          <w:szCs w:val="24"/>
        </w:rPr>
        <w:t>y</w:t>
      </w:r>
      <w:r w:rsidRPr="00BD47B5">
        <w:rPr>
          <w:rFonts w:ascii="Times New Roman" w:hAnsi="Times New Roman" w:cs="Times New Roman"/>
          <w:sz w:val="24"/>
          <w:szCs w:val="24"/>
        </w:rPr>
        <w:t xml:space="preserve"> </w:t>
      </w:r>
      <w:r w:rsidR="00DA34AF">
        <w:rPr>
          <w:rFonts w:ascii="Times New Roman" w:hAnsi="Times New Roman" w:cs="Times New Roman"/>
          <w:sz w:val="24"/>
          <w:szCs w:val="24"/>
        </w:rPr>
        <w:t xml:space="preserve">Zednické práce </w:t>
      </w:r>
      <w:proofErr w:type="gramStart"/>
      <w:r w:rsidR="00DA34AF">
        <w:rPr>
          <w:rFonts w:ascii="Times New Roman" w:hAnsi="Times New Roman" w:cs="Times New Roman"/>
          <w:sz w:val="24"/>
          <w:szCs w:val="24"/>
        </w:rPr>
        <w:t xml:space="preserve">na </w:t>
      </w:r>
      <w:r w:rsidR="0041509E">
        <w:rPr>
          <w:rFonts w:ascii="Times New Roman" w:hAnsi="Times New Roman" w:cs="Times New Roman"/>
          <w:sz w:val="24"/>
          <w:szCs w:val="24"/>
        </w:rPr>
        <w:t xml:space="preserve"> ZŠ</w:t>
      </w:r>
      <w:proofErr w:type="gramEnd"/>
      <w:r w:rsidR="00995C97">
        <w:rPr>
          <w:rFonts w:ascii="Times New Roman" w:hAnsi="Times New Roman" w:cs="Times New Roman"/>
          <w:sz w:val="24"/>
          <w:szCs w:val="24"/>
        </w:rPr>
        <w:t xml:space="preserve"> PŠ MŠ Moskevská 679,</w:t>
      </w:r>
      <w:r w:rsidR="00853605">
        <w:rPr>
          <w:rFonts w:ascii="Times New Roman" w:hAnsi="Times New Roman" w:cs="Times New Roman"/>
          <w:sz w:val="24"/>
          <w:szCs w:val="24"/>
        </w:rPr>
        <w:t xml:space="preserve"> Česká Lípa</w:t>
      </w:r>
      <w:r w:rsidR="00044900">
        <w:rPr>
          <w:rFonts w:ascii="Times New Roman" w:hAnsi="Times New Roman" w:cs="Times New Roman"/>
          <w:sz w:val="24"/>
          <w:szCs w:val="24"/>
        </w:rPr>
        <w:t>.</w:t>
      </w:r>
      <w:r w:rsidR="0080673B">
        <w:rPr>
          <w:rFonts w:ascii="Times New Roman" w:hAnsi="Times New Roman" w:cs="Times New Roman"/>
          <w:sz w:val="24"/>
          <w:szCs w:val="24"/>
        </w:rPr>
        <w:t xml:space="preserve"> </w:t>
      </w:r>
      <w:r w:rsidRPr="00BD47B5">
        <w:rPr>
          <w:rFonts w:ascii="Times New Roman" w:hAnsi="Times New Roman" w:cs="Times New Roman"/>
          <w:sz w:val="24"/>
          <w:szCs w:val="24"/>
        </w:rPr>
        <w:t>(dále jen „</w:t>
      </w:r>
      <w:r w:rsidRPr="00BD47B5">
        <w:rPr>
          <w:rFonts w:ascii="Times New Roman" w:hAnsi="Times New Roman" w:cs="Times New Roman"/>
          <w:b/>
          <w:sz w:val="24"/>
          <w:szCs w:val="24"/>
        </w:rPr>
        <w:t>Smlouva</w:t>
      </w:r>
      <w:r w:rsidRPr="00BD47B5">
        <w:rPr>
          <w:rFonts w:ascii="Times New Roman" w:hAnsi="Times New Roman" w:cs="Times New Roman"/>
          <w:sz w:val="24"/>
          <w:szCs w:val="24"/>
        </w:rPr>
        <w:t xml:space="preserve">“). </w:t>
      </w:r>
    </w:p>
    <w:p w14:paraId="1687E7D2" w14:textId="70BD8516" w:rsidR="00BD47B5" w:rsidRPr="00BD47B5" w:rsidRDefault="000D23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Plátce</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0E140123"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FA05BD">
        <w:rPr>
          <w:rFonts w:ascii="Times New Roman" w:hAnsi="Times New Roman" w:cs="Times New Roman"/>
          <w:sz w:val="24"/>
          <w:szCs w:val="24"/>
        </w:rPr>
        <w:t>-</w:t>
      </w:r>
      <w:r w:rsidR="00066F7A">
        <w:rPr>
          <w:rFonts w:ascii="Times New Roman" w:hAnsi="Times New Roman" w:cs="Times New Roman"/>
          <w:sz w:val="24"/>
          <w:szCs w:val="24"/>
        </w:rPr>
        <w:t>----</w:t>
      </w:r>
      <w:r w:rsidRPr="00BD47B5">
        <w:rPr>
          <w:rFonts w:ascii="Times New Roman" w:hAnsi="Times New Roman" w:cs="Times New Roman"/>
          <w:sz w:val="24"/>
          <w:szCs w:val="24"/>
        </w:rPr>
        <w:t xml:space="preserve"> pod ID smlouvy</w:t>
      </w:r>
      <w:r w:rsidR="00066F7A">
        <w:rPr>
          <w:rFonts w:ascii="Times New Roman" w:hAnsi="Times New Roman" w:cs="Times New Roman"/>
          <w:sz w:val="24"/>
          <w:szCs w:val="24"/>
        </w:rPr>
        <w:t xml:space="preserve"> -----</w:t>
      </w:r>
      <w:r w:rsidR="008D0BA0">
        <w:rPr>
          <w:rFonts w:ascii="Times New Roman" w:hAnsi="Times New Roman" w:cs="Times New Roman"/>
          <w:sz w:val="24"/>
          <w:szCs w:val="24"/>
        </w:rPr>
        <w:t>-</w:t>
      </w:r>
      <w:r w:rsidRPr="00BD47B5">
        <w:rPr>
          <w:rFonts w:ascii="Times New Roman" w:hAnsi="Times New Roman" w:cs="Times New Roman"/>
          <w:sz w:val="24"/>
          <w:szCs w:val="24"/>
        </w:rPr>
        <w:t xml:space="preserve"> ID verze</w:t>
      </w:r>
      <w:r w:rsidR="008D0BA0">
        <w:rPr>
          <w:rFonts w:ascii="Times New Roman" w:hAnsi="Times New Roman" w:cs="Times New Roman"/>
          <w:sz w:val="24"/>
          <w:szCs w:val="24"/>
        </w:rPr>
        <w:t xml:space="preserve"> --------------.</w:t>
      </w:r>
      <w:r w:rsidRPr="00BD47B5">
        <w:rPr>
          <w:rFonts w:ascii="Times New Roman" w:hAnsi="Times New Roman" w:cs="Times New Roman"/>
          <w:sz w:val="24"/>
          <w:szCs w:val="24"/>
        </w:rPr>
        <w:t xml:space="preserve"> </w:t>
      </w:r>
    </w:p>
    <w:p w14:paraId="6A7210DE" w14:textId="3266828A"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V důsledku administrativního pochybení došlo</w:t>
      </w:r>
      <w:r w:rsidR="001B4DF9">
        <w:rPr>
          <w:rFonts w:ascii="Times New Roman" w:hAnsi="Times New Roman" w:cs="Times New Roman"/>
          <w:sz w:val="24"/>
          <w:szCs w:val="24"/>
        </w:rPr>
        <w:t xml:space="preserve"> k</w:t>
      </w:r>
      <w:r w:rsidR="00192F2B">
        <w:rPr>
          <w:rFonts w:ascii="Times New Roman" w:hAnsi="Times New Roman" w:cs="Times New Roman"/>
          <w:sz w:val="24"/>
          <w:szCs w:val="24"/>
        </w:rPr>
        <w:t> </w:t>
      </w:r>
      <w:r w:rsidR="00C0458D">
        <w:rPr>
          <w:rFonts w:ascii="Times New Roman" w:hAnsi="Times New Roman" w:cs="Times New Roman"/>
          <w:sz w:val="24"/>
          <w:szCs w:val="24"/>
        </w:rPr>
        <w:t>ne</w:t>
      </w:r>
      <w:r w:rsidR="001B4DF9">
        <w:rPr>
          <w:rFonts w:ascii="Times New Roman" w:hAnsi="Times New Roman" w:cs="Times New Roman"/>
          <w:sz w:val="24"/>
          <w:szCs w:val="24"/>
        </w:rPr>
        <w:t>uveřejnění Smlouvy v registru smluv.</w:t>
      </w:r>
      <w:r w:rsidR="001B4DF9" w:rsidRPr="00BD47B5">
        <w:rPr>
          <w:rFonts w:ascii="Times New Roman" w:hAnsi="Times New Roman" w:cs="Times New Roman"/>
          <w:sz w:val="24"/>
          <w:szCs w:val="24"/>
        </w:rPr>
        <w:t xml:space="preserve"> </w:t>
      </w:r>
      <w:r w:rsidRPr="00BD47B5">
        <w:rPr>
          <w:rFonts w:ascii="Times New Roman" w:hAnsi="Times New Roman" w:cs="Times New Roman"/>
          <w:sz w:val="24"/>
          <w:szCs w:val="24"/>
        </w:rPr>
        <w:t>Vzhledem k tomu, že uvedené pochybení nebylo v souladu s § 7 odst. 3 zákona o registru smluv ve lhůtě tří měsíců opraveno, nastaly účinky předvídan</w:t>
      </w:r>
      <w:r w:rsidR="001B4DF9">
        <w:rPr>
          <w:rFonts w:ascii="Times New Roman" w:hAnsi="Times New Roman" w:cs="Times New Roman"/>
          <w:sz w:val="24"/>
          <w:szCs w:val="24"/>
        </w:rPr>
        <w:t xml:space="preserve">é § 5 odst. 5 zákona </w:t>
      </w:r>
      <w:r w:rsidRPr="00BD47B5">
        <w:rPr>
          <w:rFonts w:ascii="Times New Roman" w:hAnsi="Times New Roman" w:cs="Times New Roman"/>
          <w:sz w:val="24"/>
          <w:szCs w:val="24"/>
        </w:rPr>
        <w:t>registru smluv</w:t>
      </w:r>
      <w:r w:rsidR="001B4DF9">
        <w:rPr>
          <w:rFonts w:ascii="Times New Roman" w:hAnsi="Times New Roman" w:cs="Times New Roman"/>
          <w:sz w:val="24"/>
          <w:szCs w:val="24"/>
        </w:rPr>
        <w:t>, tedy že Sml</w:t>
      </w:r>
      <w:r w:rsidR="00C34D02">
        <w:rPr>
          <w:rFonts w:ascii="Times New Roman" w:hAnsi="Times New Roman" w:cs="Times New Roman"/>
          <w:sz w:val="24"/>
          <w:szCs w:val="24"/>
        </w:rPr>
        <w:t>o</w:t>
      </w:r>
      <w:r w:rsidR="001B4DF9">
        <w:rPr>
          <w:rFonts w:ascii="Times New Roman" w:hAnsi="Times New Roman" w:cs="Times New Roman"/>
          <w:sz w:val="24"/>
          <w:szCs w:val="24"/>
        </w:rPr>
        <w:t>uva není považována za uveřejněnou v registru smluv.</w:t>
      </w:r>
      <w:r w:rsidRPr="00BD47B5">
        <w:rPr>
          <w:rFonts w:ascii="Times New Roman" w:hAnsi="Times New Roman" w:cs="Times New Roman"/>
          <w:sz w:val="24"/>
          <w:szCs w:val="24"/>
        </w:rPr>
        <w:t xml:space="preserve"> V souladu </w:t>
      </w:r>
      <w:r w:rsidRPr="00BD47B5">
        <w:rPr>
          <w:rFonts w:ascii="Times New Roman" w:hAnsi="Times New Roman" w:cs="Times New Roman"/>
          <w:sz w:val="24"/>
          <w:szCs w:val="24"/>
        </w:rPr>
        <w:lastRenderedPageBreak/>
        <w:t>s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xml:space="preserve">. § 7 odst. 1 zákona o registru smluv tak byla Smlouva marným uplynutím tříměsíční lhůty k uveřejnění zrušena od počátku. </w:t>
      </w:r>
    </w:p>
    <w:p w14:paraId="34FE178D" w14:textId="77777777"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částečně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Z důvodu zrušení Smlouvy jsou tak Smluvní strany povinny se vypořádat v souladu s pravidly o bezdůvodném obohacení dle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se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0EE6A07F" w14:textId="7A3825BA"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Tato dohoda je sepsána v českém jazyce a vyhotovuje se v</w:t>
      </w:r>
      <w:r w:rsidR="00895868">
        <w:rPr>
          <w:rFonts w:ascii="Times New Roman" w:hAnsi="Times New Roman" w:cs="Times New Roman"/>
          <w:sz w:val="24"/>
          <w:szCs w:val="24"/>
        </w:rPr>
        <w:t>e dvou stejnopisech</w:t>
      </w:r>
      <w:r w:rsidR="00EE3AC9">
        <w:rPr>
          <w:rFonts w:ascii="Times New Roman" w:hAnsi="Times New Roman" w:cs="Times New Roman"/>
          <w:sz w:val="24"/>
          <w:szCs w:val="24"/>
        </w:rPr>
        <w:t>, z nichž každá Smluvní strana obdrží po jednom vyhotovení.</w:t>
      </w:r>
    </w:p>
    <w:p w14:paraId="0441C076" w14:textId="2EFE1EF0" w:rsidR="00BD47B5" w:rsidRPr="00946F2C" w:rsidRDefault="00BD47B5" w:rsidP="00946F2C">
      <w:pPr>
        <w:numPr>
          <w:ilvl w:val="0"/>
          <w:numId w:val="61"/>
        </w:numPr>
        <w:tabs>
          <w:tab w:val="left" w:pos="567"/>
        </w:tabs>
        <w:spacing w:after="120" w:line="240" w:lineRule="auto"/>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se řídí právním řádem České republiky. </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lastRenderedPageBreak/>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5EF1619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8E7045">
        <w:rPr>
          <w:rFonts w:ascii="Times New Roman" w:hAnsi="Times New Roman" w:cs="Times New Roman"/>
          <w:sz w:val="24"/>
          <w:szCs w:val="24"/>
        </w:rPr>
        <w:t>„Plátce“.</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C2C207" w14:textId="2F60E3BC"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bCs/>
          <w:sz w:val="24"/>
          <w:szCs w:val="24"/>
        </w:rPr>
        <w:t>„Příjemce“</w:t>
      </w:r>
      <w:r w:rsidR="00BD47B5" w:rsidRPr="00BD47B5">
        <w:rPr>
          <w:rFonts w:ascii="Times New Roman" w:hAnsi="Times New Roman" w:cs="Times New Roman"/>
          <w:bCs/>
          <w:sz w:val="24"/>
          <w:szCs w:val="24"/>
        </w:rPr>
        <w:t xml:space="preserve"> prohlašuje, že veškeré skutečnosti uvedené v této dohodě nepovažuje za obchodní tajemství ve smyslu § 504 OZ a uděluje svolení k jejich užití a zveřejnění bez stanovení jakýchkoliv dalších podmínek.</w:t>
      </w:r>
    </w:p>
    <w:p w14:paraId="369A6ACC" w14:textId="260CB726"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sz w:val="24"/>
          <w:szCs w:val="24"/>
        </w:rPr>
        <w:t>„Příjemce“</w:t>
      </w:r>
      <w:r w:rsidR="00BD47B5" w:rsidRPr="00BD47B5">
        <w:rPr>
          <w:rFonts w:ascii="Times New Roman" w:hAnsi="Times New Roman" w:cs="Times New Roman"/>
          <w:sz w:val="24"/>
          <w:szCs w:val="24"/>
        </w:rPr>
        <w:t xml:space="preserve"> se zavazuje nedat třetím osobám do zástavy právo či pohledávku vyplývající z dohody, nepostoupit třetím osobám celý závazek či jakékoliv právo, pohledávku či povinnost plynoucí z dohody, jakož i neprovést zápočet jakékoliv své pohledávky za</w:t>
      </w:r>
      <w:r w:rsidR="0080673B">
        <w:rPr>
          <w:rFonts w:ascii="Times New Roman" w:hAnsi="Times New Roman" w:cs="Times New Roman"/>
          <w:sz w:val="24"/>
          <w:szCs w:val="24"/>
        </w:rPr>
        <w:t xml:space="preserve"> </w:t>
      </w:r>
      <w:r w:rsidR="00946F2C">
        <w:rPr>
          <w:rFonts w:ascii="Times New Roman" w:hAnsi="Times New Roman" w:cs="Times New Roman"/>
          <w:sz w:val="24"/>
          <w:szCs w:val="24"/>
        </w:rPr>
        <w:t xml:space="preserve">„Plátce“ </w:t>
      </w:r>
      <w:r w:rsidR="00BD47B5" w:rsidRPr="00BD47B5">
        <w:rPr>
          <w:rFonts w:ascii="Times New Roman" w:hAnsi="Times New Roman" w:cs="Times New Roman"/>
          <w:sz w:val="24"/>
          <w:szCs w:val="24"/>
        </w:rPr>
        <w:t xml:space="preserve">bez předchozího písemného souhlasu </w:t>
      </w:r>
      <w:r w:rsidR="00946F2C">
        <w:rPr>
          <w:rFonts w:ascii="Times New Roman" w:hAnsi="Times New Roman" w:cs="Times New Roman"/>
          <w:sz w:val="24"/>
          <w:szCs w:val="24"/>
        </w:rPr>
        <w:t>„Plátce“.</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57B95CFF" w14:textId="1B005A4F" w:rsidR="00BD47B5" w:rsidRPr="008E7045" w:rsidRDefault="00BD47B5" w:rsidP="008E704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Změní-li se po uzavření dohody okolnosti do té míry, že se plnění podle této dohody stane pro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obtížnější, nemění to nic na jeho povinnosti splnit dluh.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tímto na sebe přebírá nebezpečí změny okolností.</w:t>
      </w:r>
    </w:p>
    <w:p w14:paraId="1DF09C5C" w14:textId="77777777" w:rsidR="00885833" w:rsidRPr="00885833"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p>
    <w:p w14:paraId="1CDB37C2" w14:textId="33D3FE99" w:rsidR="00BD47B5" w:rsidRPr="0080673B" w:rsidRDefault="0080673B" w:rsidP="0073554C">
      <w:pPr>
        <w:pStyle w:val="Odstavecseseznamem"/>
        <w:spacing w:before="120" w:after="12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D47B5" w:rsidRPr="0080673B">
        <w:rPr>
          <w:rFonts w:ascii="Times New Roman" w:hAnsi="Times New Roman" w:cs="Times New Roman"/>
          <w:b/>
          <w:sz w:val="24"/>
          <w:szCs w:val="24"/>
        </w:rPr>
        <w:t>Příloha č. 1:</w:t>
      </w:r>
      <w:r w:rsidR="00BD47B5" w:rsidRPr="0080673B">
        <w:rPr>
          <w:rFonts w:ascii="Times New Roman" w:hAnsi="Times New Roman" w:cs="Times New Roman"/>
          <w:sz w:val="24"/>
          <w:szCs w:val="24"/>
        </w:rPr>
        <w:t xml:space="preserve"> Smlouva o </w:t>
      </w:r>
      <w:r w:rsidR="0008037A">
        <w:rPr>
          <w:rFonts w:ascii="Times New Roman" w:hAnsi="Times New Roman" w:cs="Times New Roman"/>
          <w:sz w:val="24"/>
          <w:szCs w:val="24"/>
        </w:rPr>
        <w:t>dílo</w:t>
      </w:r>
      <w:r w:rsidRPr="0080673B">
        <w:rPr>
          <w:rFonts w:ascii="Times New Roman" w:hAnsi="Times New Roman" w:cs="Times New Roman"/>
          <w:sz w:val="24"/>
          <w:szCs w:val="24"/>
        </w:rPr>
        <w:t xml:space="preserve"> </w:t>
      </w:r>
      <w:r w:rsidR="00BD47B5" w:rsidRPr="0080673B">
        <w:rPr>
          <w:rFonts w:ascii="Times New Roman" w:hAnsi="Times New Roman" w:cs="Times New Roman"/>
          <w:sz w:val="24"/>
          <w:szCs w:val="24"/>
        </w:rPr>
        <w:t xml:space="preserve">ze dne </w:t>
      </w:r>
      <w:r w:rsidR="007F4361">
        <w:rPr>
          <w:rFonts w:ascii="Times New Roman" w:hAnsi="Times New Roman" w:cs="Times New Roman"/>
          <w:sz w:val="24"/>
          <w:szCs w:val="24"/>
        </w:rPr>
        <w:t>11.8</w:t>
      </w:r>
      <w:r w:rsidR="00F47B86">
        <w:rPr>
          <w:rFonts w:ascii="Times New Roman" w:hAnsi="Times New Roman" w:cs="Times New Roman"/>
          <w:sz w:val="24"/>
          <w:szCs w:val="24"/>
        </w:rPr>
        <w:t>.2025.</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0AB34059" w14:textId="77777777" w:rsidR="0080673B" w:rsidRDefault="0080673B" w:rsidP="0080673B">
      <w:pPr>
        <w:pStyle w:val="Zkladntext"/>
        <w:keepNext/>
        <w:jc w:val="both"/>
        <w:rPr>
          <w:rFonts w:ascii="Times New Roman" w:hAnsi="Times New Roman" w:cs="Times New Roman"/>
          <w:sz w:val="24"/>
          <w:szCs w:val="24"/>
        </w:rPr>
      </w:pPr>
    </w:p>
    <w:p w14:paraId="0C9BA258" w14:textId="014CEED5"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 xml:space="preserve">Za </w:t>
      </w:r>
      <w:r w:rsidR="008E7045">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E9F">
        <w:rPr>
          <w:rFonts w:ascii="Times New Roman" w:hAnsi="Times New Roman" w:cs="Times New Roman"/>
          <w:sz w:val="24"/>
          <w:szCs w:val="24"/>
        </w:rPr>
        <w:t>Za</w:t>
      </w:r>
      <w:r w:rsidR="008E7045">
        <w:rPr>
          <w:rFonts w:ascii="Times New Roman" w:hAnsi="Times New Roman" w:cs="Times New Roman"/>
          <w:sz w:val="24"/>
          <w:szCs w:val="24"/>
        </w:rPr>
        <w:t xml:space="preserve"> „Plátce“</w:t>
      </w: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172E5848" w14:textId="5E98B317" w:rsidR="00D42E9F"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A27075">
        <w:rPr>
          <w:rFonts w:ascii="Times New Roman" w:hAnsi="Times New Roman" w:cs="Times New Roman"/>
          <w:sz w:val="24"/>
          <w:szCs w:val="24"/>
        </w:rPr>
        <w:t> </w:t>
      </w:r>
      <w:r w:rsidR="008E7045">
        <w:rPr>
          <w:rFonts w:ascii="Times New Roman" w:hAnsi="Times New Roman" w:cs="Times New Roman"/>
          <w:sz w:val="24"/>
          <w:szCs w:val="24"/>
        </w:rPr>
        <w:t>Č</w:t>
      </w:r>
      <w:r w:rsidR="00A27075">
        <w:rPr>
          <w:rFonts w:ascii="Times New Roman" w:hAnsi="Times New Roman" w:cs="Times New Roman"/>
          <w:sz w:val="24"/>
          <w:szCs w:val="24"/>
        </w:rPr>
        <w:t xml:space="preserve">eské Lípě dne </w:t>
      </w:r>
      <w:r w:rsidR="009E26D1">
        <w:rPr>
          <w:rFonts w:ascii="Times New Roman" w:hAnsi="Times New Roman" w:cs="Times New Roman"/>
          <w:sz w:val="24"/>
          <w:szCs w:val="24"/>
        </w:rPr>
        <w:t>15.6</w:t>
      </w:r>
      <w:r w:rsidR="00556548">
        <w:rPr>
          <w:rFonts w:ascii="Times New Roman" w:hAnsi="Times New Roman" w:cs="Times New Roman"/>
          <w:sz w:val="24"/>
          <w:szCs w:val="24"/>
        </w:rPr>
        <w:t>.2026</w:t>
      </w:r>
      <w:r>
        <w:rPr>
          <w:rFonts w:ascii="Times New Roman" w:hAnsi="Times New Roman" w:cs="Times New Roman"/>
          <w:sz w:val="24"/>
          <w:szCs w:val="24"/>
        </w:rPr>
        <w:t>.</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8E7045">
        <w:rPr>
          <w:rFonts w:ascii="Times New Roman" w:hAnsi="Times New Roman" w:cs="Times New Roman"/>
          <w:sz w:val="24"/>
          <w:szCs w:val="24"/>
        </w:rPr>
        <w:t>V</w:t>
      </w:r>
      <w:r w:rsidR="002917F0">
        <w:rPr>
          <w:rFonts w:ascii="Times New Roman" w:hAnsi="Times New Roman" w:cs="Times New Roman"/>
          <w:sz w:val="24"/>
          <w:szCs w:val="24"/>
        </w:rPr>
        <w:t> Polevsko 15.6.2026</w:t>
      </w:r>
    </w:p>
    <w:p w14:paraId="49AFD426" w14:textId="67FD7794" w:rsidR="0080673B" w:rsidRDefault="0080673B" w:rsidP="0080673B">
      <w:pPr>
        <w:pStyle w:val="Zkladntext"/>
        <w:keepNext/>
        <w:jc w:val="both"/>
        <w:rPr>
          <w:rFonts w:ascii="Times New Roman" w:hAnsi="Times New Roman" w:cs="Times New Roman"/>
          <w:sz w:val="24"/>
          <w:szCs w:val="24"/>
        </w:rPr>
      </w:pPr>
    </w:p>
    <w:p w14:paraId="1E848855" w14:textId="77777777" w:rsidR="0080673B" w:rsidRPr="00BD47B5" w:rsidRDefault="0080673B" w:rsidP="0080673B">
      <w:pPr>
        <w:pStyle w:val="Zkladntext"/>
        <w:keepNext/>
        <w:jc w:val="both"/>
        <w:rPr>
          <w:rFonts w:ascii="Times New Roman" w:hAnsi="Times New Roman" w:cs="Times New Roman"/>
          <w:sz w:val="24"/>
          <w:szCs w:val="24"/>
        </w:rPr>
      </w:pPr>
    </w:p>
    <w:p w14:paraId="558AC9DC" w14:textId="666C1C4B" w:rsidR="00D42E9F" w:rsidRPr="00BD47B5"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______________________</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sidRPr="00BD47B5">
        <w:rPr>
          <w:rFonts w:ascii="Times New Roman" w:hAnsi="Times New Roman" w:cs="Times New Roman"/>
          <w:sz w:val="24"/>
          <w:szCs w:val="24"/>
        </w:rPr>
        <w:t>______________________</w:t>
      </w:r>
    </w:p>
    <w:p w14:paraId="796A88E6" w14:textId="486EDB68" w:rsidR="0080673B" w:rsidRPr="00BD47B5" w:rsidRDefault="0080673B" w:rsidP="0080673B">
      <w:pPr>
        <w:pStyle w:val="Zkladntext"/>
        <w:keepNext/>
        <w:jc w:val="both"/>
        <w:rPr>
          <w:rFonts w:ascii="Times New Roman" w:hAnsi="Times New Roman" w:cs="Times New Roman"/>
          <w:sz w:val="24"/>
          <w:szCs w:val="24"/>
        </w:rPr>
      </w:pPr>
    </w:p>
    <w:p w14:paraId="780E41C6" w14:textId="6AF7E76B" w:rsidR="00D42E9F" w:rsidRPr="00BE5B7C" w:rsidRDefault="00D42E9F" w:rsidP="00BE5B7C">
      <w:pPr>
        <w:spacing w:before="120" w:after="120" w:line="240" w:lineRule="auto"/>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04E1032D" w14:textId="77777777" w:rsidR="00A0662B" w:rsidRDefault="00A0662B" w:rsidP="00BD47B5">
      <w:pPr>
        <w:spacing w:line="240" w:lineRule="auto"/>
      </w:pPr>
    </w:p>
    <w:p w14:paraId="460253AA" w14:textId="62508A54" w:rsidR="00563559" w:rsidRDefault="00563559" w:rsidP="00BD47B5">
      <w:pPr>
        <w:spacing w:line="240" w:lineRule="auto"/>
      </w:pPr>
    </w:p>
    <w:p w14:paraId="46D7B618" w14:textId="5C71A10A" w:rsidR="00563559" w:rsidRDefault="00563559" w:rsidP="00BD47B5">
      <w:pPr>
        <w:spacing w:line="240" w:lineRule="auto"/>
      </w:pPr>
    </w:p>
    <w:p w14:paraId="0E3BF32C" w14:textId="2CECA019" w:rsidR="00563559" w:rsidRDefault="00563559" w:rsidP="00BD47B5">
      <w:pPr>
        <w:spacing w:line="240" w:lineRule="auto"/>
      </w:pPr>
    </w:p>
    <w:p w14:paraId="0CC6B301" w14:textId="3DCDF1A0" w:rsidR="00563559" w:rsidRDefault="00563559" w:rsidP="00BD47B5">
      <w:pPr>
        <w:spacing w:line="240" w:lineRule="auto"/>
      </w:pPr>
    </w:p>
    <w:p w14:paraId="20BB4CD0" w14:textId="4C7E7831" w:rsidR="00563559" w:rsidRDefault="00563559" w:rsidP="00BD47B5">
      <w:pPr>
        <w:spacing w:line="240" w:lineRule="auto"/>
      </w:pPr>
    </w:p>
    <w:p w14:paraId="2AD5C538" w14:textId="77777777" w:rsidR="00563559" w:rsidRDefault="00563559" w:rsidP="00BD47B5">
      <w:pPr>
        <w:spacing w:line="240" w:lineRule="auto"/>
      </w:pPr>
    </w:p>
    <w:p w14:paraId="40474760" w14:textId="77777777" w:rsidR="00015780" w:rsidRDefault="00015780" w:rsidP="00A55DE0">
      <w:pPr>
        <w:spacing w:after="0" w:line="240" w:lineRule="auto"/>
        <w:jc w:val="both"/>
        <w:rPr>
          <w:rFonts w:ascii="Times New Roman" w:hAnsi="Times New Roman" w:cs="Times New Roman"/>
          <w:b/>
          <w:sz w:val="28"/>
          <w:szCs w:val="28"/>
        </w:rPr>
      </w:pPr>
    </w:p>
    <w:p w14:paraId="5B979A95" w14:textId="60A597BC" w:rsidR="00105B1E" w:rsidRPr="00B154B2" w:rsidRDefault="00105B1E" w:rsidP="00B154B2">
      <w:pPr>
        <w:tabs>
          <w:tab w:val="left" w:pos="567"/>
        </w:tabs>
        <w:spacing w:after="120"/>
        <w:jc w:val="both"/>
        <w:rPr>
          <w:rFonts w:ascii="Times New Roman" w:hAnsi="Times New Roman" w:cs="Times New Roman"/>
          <w:b/>
          <w:sz w:val="24"/>
          <w:szCs w:val="24"/>
        </w:rPr>
      </w:pPr>
    </w:p>
    <w:sectPr w:rsidR="00105B1E" w:rsidRPr="00B154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DC88" w14:textId="77777777" w:rsidR="001F7287" w:rsidRDefault="001F7287" w:rsidP="00D06BE9">
      <w:pPr>
        <w:spacing w:after="0" w:line="240" w:lineRule="auto"/>
      </w:pPr>
      <w:r>
        <w:separator/>
      </w:r>
    </w:p>
  </w:endnote>
  <w:endnote w:type="continuationSeparator" w:id="0">
    <w:p w14:paraId="50E61266" w14:textId="77777777" w:rsidR="001F7287" w:rsidRDefault="001F7287"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1190"/>
      <w:docPartObj>
        <w:docPartGallery w:val="Page Numbers (Bottom of Page)"/>
        <w:docPartUnique/>
      </w:docPartObj>
    </w:sdtPr>
    <w:sdtContent>
      <w:p w14:paraId="496BF192" w14:textId="527CD9DB" w:rsidR="00585A62" w:rsidRDefault="00585A62">
        <w:pPr>
          <w:pStyle w:val="Zpat"/>
          <w:jc w:val="center"/>
        </w:pPr>
        <w:r>
          <w:fldChar w:fldCharType="begin"/>
        </w:r>
        <w:r>
          <w:instrText>PAGE   \* MERGEFORMAT</w:instrText>
        </w:r>
        <w:r>
          <w:fldChar w:fldCharType="separate"/>
        </w:r>
        <w:r w:rsidR="00105B1E">
          <w:rPr>
            <w:noProof/>
          </w:rPr>
          <w:t>19</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80C9" w14:textId="77777777" w:rsidR="001F7287" w:rsidRDefault="001F7287" w:rsidP="00D06BE9">
      <w:pPr>
        <w:spacing w:after="0" w:line="240" w:lineRule="auto"/>
      </w:pPr>
      <w:r>
        <w:separator/>
      </w:r>
    </w:p>
  </w:footnote>
  <w:footnote w:type="continuationSeparator" w:id="0">
    <w:p w14:paraId="103837FD" w14:textId="77777777" w:rsidR="001F7287" w:rsidRDefault="001F7287"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138284">
    <w:abstractNumId w:val="53"/>
  </w:num>
  <w:num w:numId="2" w16cid:durableId="1609891920">
    <w:abstractNumId w:val="17"/>
  </w:num>
  <w:num w:numId="3" w16cid:durableId="500898939">
    <w:abstractNumId w:val="7"/>
  </w:num>
  <w:num w:numId="4" w16cid:durableId="1201016820">
    <w:abstractNumId w:val="42"/>
  </w:num>
  <w:num w:numId="5" w16cid:durableId="261765302">
    <w:abstractNumId w:val="33"/>
  </w:num>
  <w:num w:numId="6" w16cid:durableId="620382037">
    <w:abstractNumId w:val="27"/>
  </w:num>
  <w:num w:numId="7" w16cid:durableId="861167339">
    <w:abstractNumId w:val="11"/>
  </w:num>
  <w:num w:numId="8" w16cid:durableId="723793770">
    <w:abstractNumId w:val="5"/>
  </w:num>
  <w:num w:numId="9" w16cid:durableId="1751997148">
    <w:abstractNumId w:val="40"/>
  </w:num>
  <w:num w:numId="10" w16cid:durableId="1294139684">
    <w:abstractNumId w:val="31"/>
  </w:num>
  <w:num w:numId="11" w16cid:durableId="1893152513">
    <w:abstractNumId w:val="48"/>
  </w:num>
  <w:num w:numId="12" w16cid:durableId="1243100834">
    <w:abstractNumId w:val="38"/>
  </w:num>
  <w:num w:numId="13" w16cid:durableId="623389344">
    <w:abstractNumId w:val="50"/>
  </w:num>
  <w:num w:numId="14" w16cid:durableId="1276908662">
    <w:abstractNumId w:val="39"/>
  </w:num>
  <w:num w:numId="15" w16cid:durableId="158038170">
    <w:abstractNumId w:val="15"/>
  </w:num>
  <w:num w:numId="16" w16cid:durableId="1042362839">
    <w:abstractNumId w:val="18"/>
  </w:num>
  <w:num w:numId="17" w16cid:durableId="93326962">
    <w:abstractNumId w:val="35"/>
  </w:num>
  <w:num w:numId="18" w16cid:durableId="299237992">
    <w:abstractNumId w:val="13"/>
  </w:num>
  <w:num w:numId="19" w16cid:durableId="514996194">
    <w:abstractNumId w:val="25"/>
  </w:num>
  <w:num w:numId="20" w16cid:durableId="596983013">
    <w:abstractNumId w:val="9"/>
  </w:num>
  <w:num w:numId="21" w16cid:durableId="1666854731">
    <w:abstractNumId w:val="51"/>
  </w:num>
  <w:num w:numId="22" w16cid:durableId="1861777976">
    <w:abstractNumId w:val="45"/>
  </w:num>
  <w:num w:numId="23" w16cid:durableId="1344362330">
    <w:abstractNumId w:val="28"/>
  </w:num>
  <w:num w:numId="24" w16cid:durableId="1573158216">
    <w:abstractNumId w:val="44"/>
  </w:num>
  <w:num w:numId="25" w16cid:durableId="955411022">
    <w:abstractNumId w:val="2"/>
  </w:num>
  <w:num w:numId="26" w16cid:durableId="1400127356">
    <w:abstractNumId w:val="52"/>
  </w:num>
  <w:num w:numId="27" w16cid:durableId="1118983725">
    <w:abstractNumId w:val="49"/>
  </w:num>
  <w:num w:numId="28" w16cid:durableId="789739755">
    <w:abstractNumId w:val="18"/>
  </w:num>
  <w:num w:numId="29" w16cid:durableId="220294414">
    <w:abstractNumId w:val="21"/>
  </w:num>
  <w:num w:numId="30" w16cid:durableId="1602641021">
    <w:abstractNumId w:val="18"/>
  </w:num>
  <w:num w:numId="31" w16cid:durableId="531384079">
    <w:abstractNumId w:val="6"/>
  </w:num>
  <w:num w:numId="32" w16cid:durableId="1810517482">
    <w:abstractNumId w:val="4"/>
  </w:num>
  <w:num w:numId="33" w16cid:durableId="452752980">
    <w:abstractNumId w:val="3"/>
  </w:num>
  <w:num w:numId="34" w16cid:durableId="99649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887559">
    <w:abstractNumId w:val="26"/>
  </w:num>
  <w:num w:numId="36" w16cid:durableId="1226843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4162">
    <w:abstractNumId w:val="1"/>
  </w:num>
  <w:num w:numId="38" w16cid:durableId="536163035">
    <w:abstractNumId w:val="29"/>
  </w:num>
  <w:num w:numId="39" w16cid:durableId="469052065">
    <w:abstractNumId w:val="23"/>
  </w:num>
  <w:num w:numId="40" w16cid:durableId="2100826902">
    <w:abstractNumId w:val="37"/>
  </w:num>
  <w:num w:numId="41" w16cid:durableId="1066756735">
    <w:abstractNumId w:val="0"/>
    <w:lvlOverride w:ilvl="0">
      <w:lvl w:ilvl="0">
        <w:numFmt w:val="bullet"/>
        <w:lvlText w:val=""/>
        <w:legacy w:legacy="1" w:legacySpace="0" w:legacyIndent="0"/>
        <w:lvlJc w:val="left"/>
        <w:pPr>
          <w:ind w:left="0" w:firstLine="0"/>
        </w:pPr>
        <w:rPr>
          <w:rFonts w:ascii="Symbol" w:hAnsi="Symbol" w:hint="default"/>
        </w:rPr>
      </w:lvl>
    </w:lvlOverride>
  </w:num>
  <w:num w:numId="42" w16cid:durableId="93868733">
    <w:abstractNumId w:val="0"/>
    <w:lvlOverride w:ilvl="0">
      <w:lvl w:ilvl="0">
        <w:numFmt w:val="bullet"/>
        <w:lvlText w:val=""/>
        <w:legacy w:legacy="1" w:legacySpace="0" w:legacyIndent="0"/>
        <w:lvlJc w:val="left"/>
        <w:pPr>
          <w:ind w:left="0" w:firstLine="0"/>
        </w:pPr>
        <w:rPr>
          <w:rFonts w:ascii="Symbol" w:hAnsi="Symbol" w:hint="default"/>
        </w:rPr>
      </w:lvl>
    </w:lvlOverride>
  </w:num>
  <w:num w:numId="43" w16cid:durableId="1922564525">
    <w:abstractNumId w:val="0"/>
    <w:lvlOverride w:ilvl="0">
      <w:lvl w:ilvl="0">
        <w:numFmt w:val="bullet"/>
        <w:lvlText w:val=""/>
        <w:legacy w:legacy="1" w:legacySpace="0" w:legacyIndent="0"/>
        <w:lvlJc w:val="left"/>
        <w:pPr>
          <w:ind w:left="0" w:firstLine="0"/>
        </w:pPr>
        <w:rPr>
          <w:rFonts w:ascii="Symbol" w:hAnsi="Symbol" w:hint="default"/>
        </w:rPr>
      </w:lvl>
    </w:lvlOverride>
  </w:num>
  <w:num w:numId="44" w16cid:durableId="500392864">
    <w:abstractNumId w:val="12"/>
  </w:num>
  <w:num w:numId="45" w16cid:durableId="1358896611">
    <w:abstractNumId w:val="19"/>
  </w:num>
  <w:num w:numId="46" w16cid:durableId="2140948915">
    <w:abstractNumId w:val="34"/>
  </w:num>
  <w:num w:numId="47" w16cid:durableId="981033945">
    <w:abstractNumId w:val="16"/>
  </w:num>
  <w:num w:numId="48" w16cid:durableId="1545406973">
    <w:abstractNumId w:val="46"/>
  </w:num>
  <w:num w:numId="49" w16cid:durableId="1101335504">
    <w:abstractNumId w:val="24"/>
  </w:num>
  <w:num w:numId="50" w16cid:durableId="1911767716">
    <w:abstractNumId w:val="20"/>
  </w:num>
  <w:num w:numId="51" w16cid:durableId="451827270">
    <w:abstractNumId w:val="30"/>
  </w:num>
  <w:num w:numId="52" w16cid:durableId="880820274">
    <w:abstractNumId w:val="47"/>
  </w:num>
  <w:num w:numId="53" w16cid:durableId="1174491763">
    <w:abstractNumId w:val="8"/>
  </w:num>
  <w:num w:numId="54" w16cid:durableId="1291864156">
    <w:abstractNumId w:val="41"/>
  </w:num>
  <w:num w:numId="55" w16cid:durableId="1853185824">
    <w:abstractNumId w:val="43"/>
  </w:num>
  <w:num w:numId="56" w16cid:durableId="1178694315">
    <w:abstractNumId w:val="18"/>
    <w:lvlOverride w:ilvl="0">
      <w:startOverride w:val="1"/>
    </w:lvlOverride>
    <w:lvlOverride w:ilvl="1">
      <w:startOverride w:val="1"/>
    </w:lvlOverride>
    <w:lvlOverride w:ilvl="2">
      <w:startOverride w:val="1"/>
    </w:lvlOverride>
  </w:num>
  <w:num w:numId="57" w16cid:durableId="1681391713">
    <w:abstractNumId w:val="36"/>
  </w:num>
  <w:num w:numId="58" w16cid:durableId="1477989870">
    <w:abstractNumId w:val="32"/>
  </w:num>
  <w:num w:numId="59" w16cid:durableId="994525682">
    <w:abstractNumId w:val="22"/>
  </w:num>
  <w:num w:numId="60" w16cid:durableId="1259800370">
    <w:abstractNumId w:val="10"/>
  </w:num>
  <w:num w:numId="61" w16cid:durableId="19150557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0"/>
    <w:rsid w:val="000016E9"/>
    <w:rsid w:val="00001BCE"/>
    <w:rsid w:val="00005F45"/>
    <w:rsid w:val="00006248"/>
    <w:rsid w:val="00007066"/>
    <w:rsid w:val="0001054B"/>
    <w:rsid w:val="000106A3"/>
    <w:rsid w:val="00012BFA"/>
    <w:rsid w:val="00015780"/>
    <w:rsid w:val="00031D28"/>
    <w:rsid w:val="0003326B"/>
    <w:rsid w:val="00033F41"/>
    <w:rsid w:val="00036FDD"/>
    <w:rsid w:val="000407B2"/>
    <w:rsid w:val="00044688"/>
    <w:rsid w:val="00044900"/>
    <w:rsid w:val="000523B3"/>
    <w:rsid w:val="000656A9"/>
    <w:rsid w:val="00065C47"/>
    <w:rsid w:val="00066F7A"/>
    <w:rsid w:val="00070A36"/>
    <w:rsid w:val="000763ED"/>
    <w:rsid w:val="0008037A"/>
    <w:rsid w:val="00085573"/>
    <w:rsid w:val="00086E43"/>
    <w:rsid w:val="0009145F"/>
    <w:rsid w:val="00092F64"/>
    <w:rsid w:val="00093BF1"/>
    <w:rsid w:val="00093EB7"/>
    <w:rsid w:val="000A2426"/>
    <w:rsid w:val="000A2B8E"/>
    <w:rsid w:val="000A6E32"/>
    <w:rsid w:val="000A71E4"/>
    <w:rsid w:val="000B25BD"/>
    <w:rsid w:val="000C0E3C"/>
    <w:rsid w:val="000C34EC"/>
    <w:rsid w:val="000C71E3"/>
    <w:rsid w:val="000C7DF5"/>
    <w:rsid w:val="000D0E7C"/>
    <w:rsid w:val="000D23B5"/>
    <w:rsid w:val="000E348D"/>
    <w:rsid w:val="000F28F2"/>
    <w:rsid w:val="000F4346"/>
    <w:rsid w:val="000F5559"/>
    <w:rsid w:val="000F7B62"/>
    <w:rsid w:val="000F7E55"/>
    <w:rsid w:val="00105B1E"/>
    <w:rsid w:val="0010790D"/>
    <w:rsid w:val="00110E94"/>
    <w:rsid w:val="0011432D"/>
    <w:rsid w:val="00115485"/>
    <w:rsid w:val="001161FD"/>
    <w:rsid w:val="00116639"/>
    <w:rsid w:val="001245B5"/>
    <w:rsid w:val="00136CB5"/>
    <w:rsid w:val="00137792"/>
    <w:rsid w:val="00142E68"/>
    <w:rsid w:val="00143724"/>
    <w:rsid w:val="001460A5"/>
    <w:rsid w:val="001520BB"/>
    <w:rsid w:val="0015263F"/>
    <w:rsid w:val="00155406"/>
    <w:rsid w:val="001610C8"/>
    <w:rsid w:val="00163F9A"/>
    <w:rsid w:val="0016462A"/>
    <w:rsid w:val="00164913"/>
    <w:rsid w:val="0016491C"/>
    <w:rsid w:val="0018291D"/>
    <w:rsid w:val="00183A4F"/>
    <w:rsid w:val="00192F2B"/>
    <w:rsid w:val="0019354B"/>
    <w:rsid w:val="001939AD"/>
    <w:rsid w:val="00194CBC"/>
    <w:rsid w:val="001A1C9E"/>
    <w:rsid w:val="001A2301"/>
    <w:rsid w:val="001A7852"/>
    <w:rsid w:val="001B4DF9"/>
    <w:rsid w:val="001B5C54"/>
    <w:rsid w:val="001B703E"/>
    <w:rsid w:val="001C0651"/>
    <w:rsid w:val="001D0DAC"/>
    <w:rsid w:val="001D2293"/>
    <w:rsid w:val="001D4101"/>
    <w:rsid w:val="001E0BD2"/>
    <w:rsid w:val="001E7631"/>
    <w:rsid w:val="001F2BEC"/>
    <w:rsid w:val="001F4016"/>
    <w:rsid w:val="001F482E"/>
    <w:rsid w:val="001F4F4D"/>
    <w:rsid w:val="001F7287"/>
    <w:rsid w:val="00202F03"/>
    <w:rsid w:val="002055A2"/>
    <w:rsid w:val="00207AF5"/>
    <w:rsid w:val="00216959"/>
    <w:rsid w:val="002175A8"/>
    <w:rsid w:val="002232D8"/>
    <w:rsid w:val="00227B8C"/>
    <w:rsid w:val="0023109D"/>
    <w:rsid w:val="002369DF"/>
    <w:rsid w:val="00243453"/>
    <w:rsid w:val="0024464D"/>
    <w:rsid w:val="002456C7"/>
    <w:rsid w:val="00250886"/>
    <w:rsid w:val="00251458"/>
    <w:rsid w:val="00254F1A"/>
    <w:rsid w:val="002621BC"/>
    <w:rsid w:val="00262E28"/>
    <w:rsid w:val="00266AE7"/>
    <w:rsid w:val="0026778A"/>
    <w:rsid w:val="00274BE2"/>
    <w:rsid w:val="00281CF0"/>
    <w:rsid w:val="002824EB"/>
    <w:rsid w:val="002869C0"/>
    <w:rsid w:val="0028710C"/>
    <w:rsid w:val="002911F6"/>
    <w:rsid w:val="002917F0"/>
    <w:rsid w:val="002947D4"/>
    <w:rsid w:val="002A357C"/>
    <w:rsid w:val="002B04DA"/>
    <w:rsid w:val="002B0BBE"/>
    <w:rsid w:val="002B2AFD"/>
    <w:rsid w:val="002B2E1D"/>
    <w:rsid w:val="002B6BC0"/>
    <w:rsid w:val="002B7885"/>
    <w:rsid w:val="002C005E"/>
    <w:rsid w:val="002C0084"/>
    <w:rsid w:val="002C4456"/>
    <w:rsid w:val="002C5C27"/>
    <w:rsid w:val="002D0118"/>
    <w:rsid w:val="002D04FF"/>
    <w:rsid w:val="002D20F1"/>
    <w:rsid w:val="002D27C8"/>
    <w:rsid w:val="002D3709"/>
    <w:rsid w:val="002D54A8"/>
    <w:rsid w:val="002D59B1"/>
    <w:rsid w:val="002D7F58"/>
    <w:rsid w:val="002E166D"/>
    <w:rsid w:val="002E1FC8"/>
    <w:rsid w:val="002E5985"/>
    <w:rsid w:val="002E678B"/>
    <w:rsid w:val="002E6D08"/>
    <w:rsid w:val="002F0EED"/>
    <w:rsid w:val="002F120E"/>
    <w:rsid w:val="002F7582"/>
    <w:rsid w:val="003072E8"/>
    <w:rsid w:val="00311613"/>
    <w:rsid w:val="003136DD"/>
    <w:rsid w:val="00313E0E"/>
    <w:rsid w:val="00317A73"/>
    <w:rsid w:val="00322AA9"/>
    <w:rsid w:val="00323AC6"/>
    <w:rsid w:val="00326B14"/>
    <w:rsid w:val="00334CC7"/>
    <w:rsid w:val="0033609C"/>
    <w:rsid w:val="0034341C"/>
    <w:rsid w:val="00347901"/>
    <w:rsid w:val="00350773"/>
    <w:rsid w:val="0035157A"/>
    <w:rsid w:val="003568AE"/>
    <w:rsid w:val="0036024A"/>
    <w:rsid w:val="003605BC"/>
    <w:rsid w:val="00365B55"/>
    <w:rsid w:val="003661D0"/>
    <w:rsid w:val="00370F0C"/>
    <w:rsid w:val="00371FE7"/>
    <w:rsid w:val="00373756"/>
    <w:rsid w:val="00380F7C"/>
    <w:rsid w:val="00384A47"/>
    <w:rsid w:val="003958A3"/>
    <w:rsid w:val="0039717D"/>
    <w:rsid w:val="00397806"/>
    <w:rsid w:val="003A2878"/>
    <w:rsid w:val="003A5D34"/>
    <w:rsid w:val="003B118B"/>
    <w:rsid w:val="003B1486"/>
    <w:rsid w:val="003B1502"/>
    <w:rsid w:val="003B2BFD"/>
    <w:rsid w:val="003B431E"/>
    <w:rsid w:val="003B4B7C"/>
    <w:rsid w:val="003C014A"/>
    <w:rsid w:val="003C2135"/>
    <w:rsid w:val="003C30BA"/>
    <w:rsid w:val="003C4E6C"/>
    <w:rsid w:val="003C6261"/>
    <w:rsid w:val="003D1C24"/>
    <w:rsid w:val="003D5F10"/>
    <w:rsid w:val="003D7EC6"/>
    <w:rsid w:val="003E61F9"/>
    <w:rsid w:val="003E6BCD"/>
    <w:rsid w:val="003F234D"/>
    <w:rsid w:val="003F4FE7"/>
    <w:rsid w:val="003F5C85"/>
    <w:rsid w:val="003F6CC1"/>
    <w:rsid w:val="00401ABF"/>
    <w:rsid w:val="00406436"/>
    <w:rsid w:val="004131CB"/>
    <w:rsid w:val="0041509E"/>
    <w:rsid w:val="00415E81"/>
    <w:rsid w:val="004262A8"/>
    <w:rsid w:val="00427C09"/>
    <w:rsid w:val="00435DFC"/>
    <w:rsid w:val="004370CA"/>
    <w:rsid w:val="0044209D"/>
    <w:rsid w:val="00446A65"/>
    <w:rsid w:val="00453A67"/>
    <w:rsid w:val="00457B43"/>
    <w:rsid w:val="00462F57"/>
    <w:rsid w:val="00464D2F"/>
    <w:rsid w:val="00473104"/>
    <w:rsid w:val="00473F3E"/>
    <w:rsid w:val="0047693A"/>
    <w:rsid w:val="004813B5"/>
    <w:rsid w:val="004819DC"/>
    <w:rsid w:val="0048386B"/>
    <w:rsid w:val="0048496C"/>
    <w:rsid w:val="0048571C"/>
    <w:rsid w:val="00485A8C"/>
    <w:rsid w:val="00485C26"/>
    <w:rsid w:val="00493C04"/>
    <w:rsid w:val="00493DE9"/>
    <w:rsid w:val="00495298"/>
    <w:rsid w:val="00495340"/>
    <w:rsid w:val="00496015"/>
    <w:rsid w:val="004A1626"/>
    <w:rsid w:val="004A4CBD"/>
    <w:rsid w:val="004A584B"/>
    <w:rsid w:val="004A6425"/>
    <w:rsid w:val="004A6446"/>
    <w:rsid w:val="004B40C5"/>
    <w:rsid w:val="004B4273"/>
    <w:rsid w:val="004C1BBF"/>
    <w:rsid w:val="004C1D71"/>
    <w:rsid w:val="004C4006"/>
    <w:rsid w:val="004C60D7"/>
    <w:rsid w:val="004D059C"/>
    <w:rsid w:val="004D1604"/>
    <w:rsid w:val="004D1FC8"/>
    <w:rsid w:val="004D5414"/>
    <w:rsid w:val="004D54AB"/>
    <w:rsid w:val="004E18CE"/>
    <w:rsid w:val="004F1DE6"/>
    <w:rsid w:val="004F3253"/>
    <w:rsid w:val="004F5618"/>
    <w:rsid w:val="004F6AFD"/>
    <w:rsid w:val="00504310"/>
    <w:rsid w:val="00504A41"/>
    <w:rsid w:val="005076F0"/>
    <w:rsid w:val="00510F31"/>
    <w:rsid w:val="0051322D"/>
    <w:rsid w:val="0052688C"/>
    <w:rsid w:val="00526F41"/>
    <w:rsid w:val="0053045D"/>
    <w:rsid w:val="00532129"/>
    <w:rsid w:val="00533543"/>
    <w:rsid w:val="0053537B"/>
    <w:rsid w:val="00540CBB"/>
    <w:rsid w:val="005410C8"/>
    <w:rsid w:val="005432DC"/>
    <w:rsid w:val="005451D0"/>
    <w:rsid w:val="005476C6"/>
    <w:rsid w:val="00550E57"/>
    <w:rsid w:val="00552D40"/>
    <w:rsid w:val="00556548"/>
    <w:rsid w:val="0056272F"/>
    <w:rsid w:val="00563559"/>
    <w:rsid w:val="00564372"/>
    <w:rsid w:val="00564DD3"/>
    <w:rsid w:val="0056592B"/>
    <w:rsid w:val="00572E78"/>
    <w:rsid w:val="00583CA5"/>
    <w:rsid w:val="00585A62"/>
    <w:rsid w:val="0058620A"/>
    <w:rsid w:val="0058638C"/>
    <w:rsid w:val="00586B1D"/>
    <w:rsid w:val="00595A7A"/>
    <w:rsid w:val="005A11A0"/>
    <w:rsid w:val="005B763D"/>
    <w:rsid w:val="005C35F8"/>
    <w:rsid w:val="005C3877"/>
    <w:rsid w:val="005C45AA"/>
    <w:rsid w:val="005C78C2"/>
    <w:rsid w:val="005D2575"/>
    <w:rsid w:val="005D5A13"/>
    <w:rsid w:val="005E3954"/>
    <w:rsid w:val="005E3DE5"/>
    <w:rsid w:val="005E3F09"/>
    <w:rsid w:val="005E583B"/>
    <w:rsid w:val="005E7EAA"/>
    <w:rsid w:val="005F4E57"/>
    <w:rsid w:val="005F5FBB"/>
    <w:rsid w:val="00600207"/>
    <w:rsid w:val="00605516"/>
    <w:rsid w:val="00606351"/>
    <w:rsid w:val="00610C7A"/>
    <w:rsid w:val="00611BC4"/>
    <w:rsid w:val="006134AC"/>
    <w:rsid w:val="00617772"/>
    <w:rsid w:val="006209D5"/>
    <w:rsid w:val="006225FE"/>
    <w:rsid w:val="00630725"/>
    <w:rsid w:val="00630BDE"/>
    <w:rsid w:val="00632F83"/>
    <w:rsid w:val="00634BE7"/>
    <w:rsid w:val="00635E75"/>
    <w:rsid w:val="00640E02"/>
    <w:rsid w:val="006425DC"/>
    <w:rsid w:val="00647DBF"/>
    <w:rsid w:val="00650C0C"/>
    <w:rsid w:val="0065692F"/>
    <w:rsid w:val="00665032"/>
    <w:rsid w:val="00665FA5"/>
    <w:rsid w:val="0067380F"/>
    <w:rsid w:val="006745E6"/>
    <w:rsid w:val="00674837"/>
    <w:rsid w:val="00675324"/>
    <w:rsid w:val="00690EE2"/>
    <w:rsid w:val="00692AB9"/>
    <w:rsid w:val="006932FA"/>
    <w:rsid w:val="00694456"/>
    <w:rsid w:val="006975E0"/>
    <w:rsid w:val="006978D8"/>
    <w:rsid w:val="006A5B23"/>
    <w:rsid w:val="006A5BE6"/>
    <w:rsid w:val="006B0D9A"/>
    <w:rsid w:val="006B3025"/>
    <w:rsid w:val="006B52FC"/>
    <w:rsid w:val="006B6C63"/>
    <w:rsid w:val="006C0A45"/>
    <w:rsid w:val="006D00F9"/>
    <w:rsid w:val="006D3D25"/>
    <w:rsid w:val="006D661D"/>
    <w:rsid w:val="006D695C"/>
    <w:rsid w:val="006E6A48"/>
    <w:rsid w:val="006F4354"/>
    <w:rsid w:val="006F6FC5"/>
    <w:rsid w:val="00701564"/>
    <w:rsid w:val="00701F62"/>
    <w:rsid w:val="0070240B"/>
    <w:rsid w:val="00705647"/>
    <w:rsid w:val="00706F45"/>
    <w:rsid w:val="007123CD"/>
    <w:rsid w:val="00724CE6"/>
    <w:rsid w:val="00725D15"/>
    <w:rsid w:val="00732C38"/>
    <w:rsid w:val="00732F2C"/>
    <w:rsid w:val="00733671"/>
    <w:rsid w:val="0073554C"/>
    <w:rsid w:val="007461BD"/>
    <w:rsid w:val="00746381"/>
    <w:rsid w:val="0075312F"/>
    <w:rsid w:val="00757093"/>
    <w:rsid w:val="007622AA"/>
    <w:rsid w:val="007720FA"/>
    <w:rsid w:val="00775299"/>
    <w:rsid w:val="00786B5B"/>
    <w:rsid w:val="00787B48"/>
    <w:rsid w:val="00794C3A"/>
    <w:rsid w:val="00797662"/>
    <w:rsid w:val="007A0FEF"/>
    <w:rsid w:val="007A41FF"/>
    <w:rsid w:val="007A5943"/>
    <w:rsid w:val="007B7029"/>
    <w:rsid w:val="007B715B"/>
    <w:rsid w:val="007B7A11"/>
    <w:rsid w:val="007C35BC"/>
    <w:rsid w:val="007C53A7"/>
    <w:rsid w:val="007D5B4C"/>
    <w:rsid w:val="007D665C"/>
    <w:rsid w:val="007E0A91"/>
    <w:rsid w:val="007E10E6"/>
    <w:rsid w:val="007E4D3B"/>
    <w:rsid w:val="007F1F7E"/>
    <w:rsid w:val="007F2FEF"/>
    <w:rsid w:val="007F3C07"/>
    <w:rsid w:val="007F4361"/>
    <w:rsid w:val="007F5286"/>
    <w:rsid w:val="007F6304"/>
    <w:rsid w:val="0080072D"/>
    <w:rsid w:val="008013A1"/>
    <w:rsid w:val="00801FF5"/>
    <w:rsid w:val="00802A0E"/>
    <w:rsid w:val="008064B7"/>
    <w:rsid w:val="0080673B"/>
    <w:rsid w:val="00810323"/>
    <w:rsid w:val="00810E16"/>
    <w:rsid w:val="008118A4"/>
    <w:rsid w:val="00811BB3"/>
    <w:rsid w:val="00811D0A"/>
    <w:rsid w:val="00821F99"/>
    <w:rsid w:val="00824191"/>
    <w:rsid w:val="00830FFF"/>
    <w:rsid w:val="0083396B"/>
    <w:rsid w:val="008344E0"/>
    <w:rsid w:val="00840F9E"/>
    <w:rsid w:val="00841CD2"/>
    <w:rsid w:val="00842C4D"/>
    <w:rsid w:val="008439AB"/>
    <w:rsid w:val="00844853"/>
    <w:rsid w:val="008456E3"/>
    <w:rsid w:val="00853605"/>
    <w:rsid w:val="008625BD"/>
    <w:rsid w:val="008643EC"/>
    <w:rsid w:val="008664C7"/>
    <w:rsid w:val="00871F96"/>
    <w:rsid w:val="0087440D"/>
    <w:rsid w:val="0088081A"/>
    <w:rsid w:val="00882064"/>
    <w:rsid w:val="00885833"/>
    <w:rsid w:val="0089507D"/>
    <w:rsid w:val="00895868"/>
    <w:rsid w:val="00896E64"/>
    <w:rsid w:val="008A4598"/>
    <w:rsid w:val="008A6F08"/>
    <w:rsid w:val="008B3293"/>
    <w:rsid w:val="008B4673"/>
    <w:rsid w:val="008B49E9"/>
    <w:rsid w:val="008C2A27"/>
    <w:rsid w:val="008C3288"/>
    <w:rsid w:val="008C4442"/>
    <w:rsid w:val="008C70FD"/>
    <w:rsid w:val="008D0BA0"/>
    <w:rsid w:val="008D2A3D"/>
    <w:rsid w:val="008D30C4"/>
    <w:rsid w:val="008D7638"/>
    <w:rsid w:val="008E161D"/>
    <w:rsid w:val="008E36D2"/>
    <w:rsid w:val="008E4F37"/>
    <w:rsid w:val="008E5F03"/>
    <w:rsid w:val="008E7045"/>
    <w:rsid w:val="008F2952"/>
    <w:rsid w:val="008F3548"/>
    <w:rsid w:val="008F43CC"/>
    <w:rsid w:val="008F764F"/>
    <w:rsid w:val="0090179B"/>
    <w:rsid w:val="00906FFB"/>
    <w:rsid w:val="0091365D"/>
    <w:rsid w:val="00915BD8"/>
    <w:rsid w:val="00915CFE"/>
    <w:rsid w:val="00926E2E"/>
    <w:rsid w:val="00931453"/>
    <w:rsid w:val="00932178"/>
    <w:rsid w:val="00935A67"/>
    <w:rsid w:val="00937817"/>
    <w:rsid w:val="009437F3"/>
    <w:rsid w:val="00946F2C"/>
    <w:rsid w:val="00952B6C"/>
    <w:rsid w:val="00955A68"/>
    <w:rsid w:val="00964A75"/>
    <w:rsid w:val="0097018B"/>
    <w:rsid w:val="00971302"/>
    <w:rsid w:val="00972893"/>
    <w:rsid w:val="0097663D"/>
    <w:rsid w:val="00976738"/>
    <w:rsid w:val="0098087C"/>
    <w:rsid w:val="00981051"/>
    <w:rsid w:val="00984ED8"/>
    <w:rsid w:val="00986A96"/>
    <w:rsid w:val="009912BA"/>
    <w:rsid w:val="00995C97"/>
    <w:rsid w:val="009967CE"/>
    <w:rsid w:val="009A5FF9"/>
    <w:rsid w:val="009B162A"/>
    <w:rsid w:val="009B4056"/>
    <w:rsid w:val="009B5E93"/>
    <w:rsid w:val="009C2410"/>
    <w:rsid w:val="009C5172"/>
    <w:rsid w:val="009D1171"/>
    <w:rsid w:val="009E26D1"/>
    <w:rsid w:val="009E3517"/>
    <w:rsid w:val="009E6BA3"/>
    <w:rsid w:val="009F06D3"/>
    <w:rsid w:val="009F596C"/>
    <w:rsid w:val="009F5B50"/>
    <w:rsid w:val="009F64E3"/>
    <w:rsid w:val="00A00144"/>
    <w:rsid w:val="00A02167"/>
    <w:rsid w:val="00A03699"/>
    <w:rsid w:val="00A05EF8"/>
    <w:rsid w:val="00A06144"/>
    <w:rsid w:val="00A0662B"/>
    <w:rsid w:val="00A11F12"/>
    <w:rsid w:val="00A1326B"/>
    <w:rsid w:val="00A14E62"/>
    <w:rsid w:val="00A21BC6"/>
    <w:rsid w:val="00A23CE8"/>
    <w:rsid w:val="00A24F59"/>
    <w:rsid w:val="00A2683E"/>
    <w:rsid w:val="00A27075"/>
    <w:rsid w:val="00A273C7"/>
    <w:rsid w:val="00A30832"/>
    <w:rsid w:val="00A31D1A"/>
    <w:rsid w:val="00A341D2"/>
    <w:rsid w:val="00A34AB3"/>
    <w:rsid w:val="00A34DE0"/>
    <w:rsid w:val="00A36F3B"/>
    <w:rsid w:val="00A374C1"/>
    <w:rsid w:val="00A37647"/>
    <w:rsid w:val="00A41826"/>
    <w:rsid w:val="00A438BE"/>
    <w:rsid w:val="00A44411"/>
    <w:rsid w:val="00A444B5"/>
    <w:rsid w:val="00A51372"/>
    <w:rsid w:val="00A557E5"/>
    <w:rsid w:val="00A55DE0"/>
    <w:rsid w:val="00A61CCD"/>
    <w:rsid w:val="00A61DD1"/>
    <w:rsid w:val="00A62B9B"/>
    <w:rsid w:val="00A65464"/>
    <w:rsid w:val="00A67167"/>
    <w:rsid w:val="00A67D3F"/>
    <w:rsid w:val="00A813DC"/>
    <w:rsid w:val="00A84483"/>
    <w:rsid w:val="00A853DF"/>
    <w:rsid w:val="00A91FEF"/>
    <w:rsid w:val="00A951F6"/>
    <w:rsid w:val="00AB47A4"/>
    <w:rsid w:val="00AB5AD1"/>
    <w:rsid w:val="00AB7DC9"/>
    <w:rsid w:val="00AC13C3"/>
    <w:rsid w:val="00AC210F"/>
    <w:rsid w:val="00AC6AEC"/>
    <w:rsid w:val="00AD1DC7"/>
    <w:rsid w:val="00AD2ADE"/>
    <w:rsid w:val="00AD42C7"/>
    <w:rsid w:val="00AD4E83"/>
    <w:rsid w:val="00AD5C7C"/>
    <w:rsid w:val="00AD74B0"/>
    <w:rsid w:val="00AE12DF"/>
    <w:rsid w:val="00AE4337"/>
    <w:rsid w:val="00AE4BED"/>
    <w:rsid w:val="00AF17DB"/>
    <w:rsid w:val="00AF4D0F"/>
    <w:rsid w:val="00AF4F47"/>
    <w:rsid w:val="00B00772"/>
    <w:rsid w:val="00B040FC"/>
    <w:rsid w:val="00B05DC8"/>
    <w:rsid w:val="00B07498"/>
    <w:rsid w:val="00B07DF2"/>
    <w:rsid w:val="00B13222"/>
    <w:rsid w:val="00B154B2"/>
    <w:rsid w:val="00B1560A"/>
    <w:rsid w:val="00B16D29"/>
    <w:rsid w:val="00B2078C"/>
    <w:rsid w:val="00B21645"/>
    <w:rsid w:val="00B31F83"/>
    <w:rsid w:val="00B35822"/>
    <w:rsid w:val="00B35A64"/>
    <w:rsid w:val="00B40F76"/>
    <w:rsid w:val="00B44AEA"/>
    <w:rsid w:val="00B45837"/>
    <w:rsid w:val="00B45938"/>
    <w:rsid w:val="00B527AC"/>
    <w:rsid w:val="00B55801"/>
    <w:rsid w:val="00B57417"/>
    <w:rsid w:val="00B62231"/>
    <w:rsid w:val="00B64CBD"/>
    <w:rsid w:val="00B65EF3"/>
    <w:rsid w:val="00B66934"/>
    <w:rsid w:val="00B860AF"/>
    <w:rsid w:val="00B95E0B"/>
    <w:rsid w:val="00BA2762"/>
    <w:rsid w:val="00BB7B58"/>
    <w:rsid w:val="00BC0275"/>
    <w:rsid w:val="00BC1B17"/>
    <w:rsid w:val="00BC34EA"/>
    <w:rsid w:val="00BC39B6"/>
    <w:rsid w:val="00BC741E"/>
    <w:rsid w:val="00BD13D4"/>
    <w:rsid w:val="00BD1554"/>
    <w:rsid w:val="00BD47B5"/>
    <w:rsid w:val="00BD52F7"/>
    <w:rsid w:val="00BD5BD1"/>
    <w:rsid w:val="00BD6E94"/>
    <w:rsid w:val="00BE2072"/>
    <w:rsid w:val="00BE4D86"/>
    <w:rsid w:val="00BE5B7C"/>
    <w:rsid w:val="00BE76CC"/>
    <w:rsid w:val="00BF05F5"/>
    <w:rsid w:val="00BF0AB9"/>
    <w:rsid w:val="00BF0F20"/>
    <w:rsid w:val="00BF1712"/>
    <w:rsid w:val="00BF5A15"/>
    <w:rsid w:val="00BF7F27"/>
    <w:rsid w:val="00C0458D"/>
    <w:rsid w:val="00C07817"/>
    <w:rsid w:val="00C11A22"/>
    <w:rsid w:val="00C20024"/>
    <w:rsid w:val="00C2219F"/>
    <w:rsid w:val="00C22DAF"/>
    <w:rsid w:val="00C23656"/>
    <w:rsid w:val="00C243E4"/>
    <w:rsid w:val="00C254FD"/>
    <w:rsid w:val="00C2687C"/>
    <w:rsid w:val="00C2792F"/>
    <w:rsid w:val="00C3089C"/>
    <w:rsid w:val="00C34D02"/>
    <w:rsid w:val="00C3530B"/>
    <w:rsid w:val="00C37837"/>
    <w:rsid w:val="00C44A3E"/>
    <w:rsid w:val="00C45BA4"/>
    <w:rsid w:val="00C46219"/>
    <w:rsid w:val="00C5003B"/>
    <w:rsid w:val="00C50B67"/>
    <w:rsid w:val="00C54E10"/>
    <w:rsid w:val="00C56319"/>
    <w:rsid w:val="00C56C15"/>
    <w:rsid w:val="00C57CDD"/>
    <w:rsid w:val="00C61639"/>
    <w:rsid w:val="00C62F27"/>
    <w:rsid w:val="00C63604"/>
    <w:rsid w:val="00C6669D"/>
    <w:rsid w:val="00C669DA"/>
    <w:rsid w:val="00C703BD"/>
    <w:rsid w:val="00C75379"/>
    <w:rsid w:val="00C754D5"/>
    <w:rsid w:val="00C76144"/>
    <w:rsid w:val="00C7625C"/>
    <w:rsid w:val="00C7731A"/>
    <w:rsid w:val="00C81715"/>
    <w:rsid w:val="00C8267E"/>
    <w:rsid w:val="00C84FEC"/>
    <w:rsid w:val="00C86601"/>
    <w:rsid w:val="00C86963"/>
    <w:rsid w:val="00C9182B"/>
    <w:rsid w:val="00C92ED5"/>
    <w:rsid w:val="00C93197"/>
    <w:rsid w:val="00C940E3"/>
    <w:rsid w:val="00C9571F"/>
    <w:rsid w:val="00CA0ADF"/>
    <w:rsid w:val="00CA3144"/>
    <w:rsid w:val="00CA4482"/>
    <w:rsid w:val="00CA5EB2"/>
    <w:rsid w:val="00CA7AF9"/>
    <w:rsid w:val="00CB0BBB"/>
    <w:rsid w:val="00CB1661"/>
    <w:rsid w:val="00CB26F4"/>
    <w:rsid w:val="00CB2A89"/>
    <w:rsid w:val="00CB35E6"/>
    <w:rsid w:val="00CB5762"/>
    <w:rsid w:val="00CB5E12"/>
    <w:rsid w:val="00CB6255"/>
    <w:rsid w:val="00CB7DA4"/>
    <w:rsid w:val="00CC0389"/>
    <w:rsid w:val="00CC07C0"/>
    <w:rsid w:val="00CC0DA5"/>
    <w:rsid w:val="00CC2424"/>
    <w:rsid w:val="00CC50CA"/>
    <w:rsid w:val="00CC6C3C"/>
    <w:rsid w:val="00CC738A"/>
    <w:rsid w:val="00CD18DA"/>
    <w:rsid w:val="00CD4E32"/>
    <w:rsid w:val="00CE1057"/>
    <w:rsid w:val="00CE4599"/>
    <w:rsid w:val="00CF2013"/>
    <w:rsid w:val="00D04F5E"/>
    <w:rsid w:val="00D0693E"/>
    <w:rsid w:val="00D06BE9"/>
    <w:rsid w:val="00D12A40"/>
    <w:rsid w:val="00D13C70"/>
    <w:rsid w:val="00D13E2C"/>
    <w:rsid w:val="00D1404A"/>
    <w:rsid w:val="00D17BB1"/>
    <w:rsid w:val="00D2550B"/>
    <w:rsid w:val="00D2684D"/>
    <w:rsid w:val="00D27406"/>
    <w:rsid w:val="00D30E1E"/>
    <w:rsid w:val="00D327D1"/>
    <w:rsid w:val="00D354FF"/>
    <w:rsid w:val="00D36336"/>
    <w:rsid w:val="00D37777"/>
    <w:rsid w:val="00D42E9F"/>
    <w:rsid w:val="00D440B8"/>
    <w:rsid w:val="00D44EE2"/>
    <w:rsid w:val="00D45062"/>
    <w:rsid w:val="00D46286"/>
    <w:rsid w:val="00D46F99"/>
    <w:rsid w:val="00D47576"/>
    <w:rsid w:val="00D47F19"/>
    <w:rsid w:val="00D5031D"/>
    <w:rsid w:val="00D54F5E"/>
    <w:rsid w:val="00D6748A"/>
    <w:rsid w:val="00D70A5D"/>
    <w:rsid w:val="00D71110"/>
    <w:rsid w:val="00D72DE9"/>
    <w:rsid w:val="00D73669"/>
    <w:rsid w:val="00D73BA0"/>
    <w:rsid w:val="00D75362"/>
    <w:rsid w:val="00D76D53"/>
    <w:rsid w:val="00D86CE5"/>
    <w:rsid w:val="00D96156"/>
    <w:rsid w:val="00DA2D82"/>
    <w:rsid w:val="00DA34AF"/>
    <w:rsid w:val="00DA553A"/>
    <w:rsid w:val="00DB0FE6"/>
    <w:rsid w:val="00DB29E8"/>
    <w:rsid w:val="00DB61BA"/>
    <w:rsid w:val="00DC37F4"/>
    <w:rsid w:val="00DC4FBD"/>
    <w:rsid w:val="00DC7ABB"/>
    <w:rsid w:val="00DD0C35"/>
    <w:rsid w:val="00DD14BB"/>
    <w:rsid w:val="00DD19A2"/>
    <w:rsid w:val="00DD2F79"/>
    <w:rsid w:val="00DD54E1"/>
    <w:rsid w:val="00DD6747"/>
    <w:rsid w:val="00DE03C0"/>
    <w:rsid w:val="00DE58D3"/>
    <w:rsid w:val="00DE5B24"/>
    <w:rsid w:val="00DE7181"/>
    <w:rsid w:val="00DE72A8"/>
    <w:rsid w:val="00DF2517"/>
    <w:rsid w:val="00DF33F5"/>
    <w:rsid w:val="00DF6A67"/>
    <w:rsid w:val="00E055CB"/>
    <w:rsid w:val="00E065DF"/>
    <w:rsid w:val="00E06EBF"/>
    <w:rsid w:val="00E12536"/>
    <w:rsid w:val="00E12619"/>
    <w:rsid w:val="00E143A5"/>
    <w:rsid w:val="00E154EB"/>
    <w:rsid w:val="00E21354"/>
    <w:rsid w:val="00E24AA0"/>
    <w:rsid w:val="00E30AE0"/>
    <w:rsid w:val="00E3258B"/>
    <w:rsid w:val="00E329FF"/>
    <w:rsid w:val="00E361A2"/>
    <w:rsid w:val="00E4072C"/>
    <w:rsid w:val="00E44726"/>
    <w:rsid w:val="00E52B8A"/>
    <w:rsid w:val="00E53622"/>
    <w:rsid w:val="00E570D1"/>
    <w:rsid w:val="00E60DF5"/>
    <w:rsid w:val="00E65D58"/>
    <w:rsid w:val="00E67F35"/>
    <w:rsid w:val="00E801D5"/>
    <w:rsid w:val="00E80712"/>
    <w:rsid w:val="00E8333F"/>
    <w:rsid w:val="00E9195B"/>
    <w:rsid w:val="00E9785A"/>
    <w:rsid w:val="00EA1E14"/>
    <w:rsid w:val="00EA2E89"/>
    <w:rsid w:val="00EA70C4"/>
    <w:rsid w:val="00EB0E75"/>
    <w:rsid w:val="00EB7CDF"/>
    <w:rsid w:val="00EC21A3"/>
    <w:rsid w:val="00EC268E"/>
    <w:rsid w:val="00EC43A4"/>
    <w:rsid w:val="00EC57A1"/>
    <w:rsid w:val="00EC7D9C"/>
    <w:rsid w:val="00EC7DD6"/>
    <w:rsid w:val="00ED20A0"/>
    <w:rsid w:val="00ED29AE"/>
    <w:rsid w:val="00ED32B7"/>
    <w:rsid w:val="00ED7025"/>
    <w:rsid w:val="00ED7A66"/>
    <w:rsid w:val="00EE3AC9"/>
    <w:rsid w:val="00EF05AE"/>
    <w:rsid w:val="00EF0976"/>
    <w:rsid w:val="00EF126A"/>
    <w:rsid w:val="00F032D0"/>
    <w:rsid w:val="00F1648D"/>
    <w:rsid w:val="00F25A78"/>
    <w:rsid w:val="00F271F2"/>
    <w:rsid w:val="00F316EF"/>
    <w:rsid w:val="00F34D7E"/>
    <w:rsid w:val="00F367AE"/>
    <w:rsid w:val="00F412BA"/>
    <w:rsid w:val="00F42B96"/>
    <w:rsid w:val="00F4559F"/>
    <w:rsid w:val="00F464EF"/>
    <w:rsid w:val="00F47B86"/>
    <w:rsid w:val="00F5416C"/>
    <w:rsid w:val="00F6258C"/>
    <w:rsid w:val="00F625A0"/>
    <w:rsid w:val="00F63565"/>
    <w:rsid w:val="00F64BA2"/>
    <w:rsid w:val="00F66C83"/>
    <w:rsid w:val="00F671A1"/>
    <w:rsid w:val="00F824BD"/>
    <w:rsid w:val="00F843BF"/>
    <w:rsid w:val="00F914DD"/>
    <w:rsid w:val="00F947C2"/>
    <w:rsid w:val="00F95C3C"/>
    <w:rsid w:val="00FA05BD"/>
    <w:rsid w:val="00FA40DE"/>
    <w:rsid w:val="00FB3161"/>
    <w:rsid w:val="00FB3C69"/>
    <w:rsid w:val="00FB5CF0"/>
    <w:rsid w:val="00FB72D8"/>
    <w:rsid w:val="00FC2B9D"/>
    <w:rsid w:val="00FC3160"/>
    <w:rsid w:val="00FD0B0D"/>
    <w:rsid w:val="00FD3816"/>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48B561E2-474E-4256-B498-CD4F2BFDCBF3}">
  <ds:schemaRefs>
    <ds:schemaRef ds:uri="http://schemas.microsoft.com/sharepoint/v3/contenttype/forms"/>
  </ds:schemaRefs>
</ds:datastoreItem>
</file>

<file path=customXml/itemProps3.xml><?xml version="1.0" encoding="utf-8"?>
<ds:datastoreItem xmlns:ds="http://schemas.openxmlformats.org/officeDocument/2006/customXml" ds:itemID="{FE505163-65DE-4F05-8798-44C52668EF72}">
  <ds:schemaRefs>
    <ds:schemaRef ds:uri="http://schemas.openxmlformats.org/officeDocument/2006/bibliography"/>
  </ds:schemaRefs>
</ds:datastoreItem>
</file>

<file path=customXml/itemProps4.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5598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Jiří Sadílek</cp:lastModifiedBy>
  <cp:revision>5</cp:revision>
  <cp:lastPrinted>2018-11-01T05:39:00Z</cp:lastPrinted>
  <dcterms:created xsi:type="dcterms:W3CDTF">2026-06-12T09:36:00Z</dcterms:created>
  <dcterms:modified xsi:type="dcterms:W3CDTF">2026-06-12T09:39:00Z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