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7DC1" w14:textId="357812D1" w:rsidR="009E0F1C" w:rsidRPr="00E0141B" w:rsidRDefault="009E0F1C" w:rsidP="009E0F1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E0141B">
        <w:rPr>
          <w:rFonts w:ascii="Arial" w:hAnsi="Arial" w:cs="Arial"/>
          <w:sz w:val="22"/>
          <w:szCs w:val="22"/>
        </w:rPr>
        <w:t>Č.j.:</w:t>
      </w:r>
      <w:r w:rsidR="00C657E3" w:rsidRPr="00C657E3">
        <w:t xml:space="preserve"> </w:t>
      </w:r>
      <w:r w:rsidR="00C657E3" w:rsidRPr="00C657E3">
        <w:rPr>
          <w:rFonts w:ascii="Arial" w:hAnsi="Arial" w:cs="Arial"/>
          <w:sz w:val="22"/>
          <w:szCs w:val="22"/>
        </w:rPr>
        <w:t>220237/2026/105/Krop</w:t>
      </w:r>
      <w:r w:rsidRPr="00E014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4A2656" w14:textId="6EF2F2B2" w:rsidR="009E0F1C" w:rsidRPr="00E0141B" w:rsidRDefault="009E0F1C" w:rsidP="009E0F1C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E0141B">
        <w:rPr>
          <w:rFonts w:ascii="Arial" w:hAnsi="Arial" w:cs="Arial"/>
          <w:sz w:val="22"/>
          <w:szCs w:val="22"/>
        </w:rPr>
        <w:t xml:space="preserve">UID: </w:t>
      </w:r>
      <w:bookmarkEnd w:id="0"/>
      <w:r w:rsidR="007851A1" w:rsidRPr="007851A1">
        <w:rPr>
          <w:rFonts w:ascii="Arial" w:hAnsi="Arial" w:cs="Arial"/>
          <w:sz w:val="22"/>
          <w:szCs w:val="22"/>
        </w:rPr>
        <w:t>spuess9df74c3f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AD8730" w14:textId="2DACD880" w:rsidR="009E0F1C" w:rsidRPr="00012682" w:rsidRDefault="009E0F1C" w:rsidP="009E0F1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B27FD06" w14:textId="77777777" w:rsidR="009E0F1C" w:rsidRDefault="009E0F1C" w:rsidP="009E0F1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72N24/05</w:t>
      </w:r>
      <w:bookmarkEnd w:id="1"/>
    </w:p>
    <w:p w14:paraId="7822BF0B" w14:textId="77777777" w:rsidR="009E0F1C" w:rsidRPr="00C77DD3" w:rsidRDefault="009E0F1C" w:rsidP="009E0F1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808108A" w14:textId="77777777" w:rsidR="009E0F1C" w:rsidRPr="00E0141B" w:rsidRDefault="009E0F1C" w:rsidP="009E0F1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86F6E9A" w14:textId="77777777" w:rsidR="009E0F1C" w:rsidRPr="00012682" w:rsidRDefault="009E0F1C" w:rsidP="009E0F1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F2D614" w14:textId="77777777" w:rsidR="009E0F1C" w:rsidRPr="00012682" w:rsidRDefault="009E0F1C" w:rsidP="009E0F1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00B5F5B" w14:textId="77777777" w:rsidR="009E0F1C" w:rsidRPr="00012682" w:rsidRDefault="009E0F1C" w:rsidP="009E0F1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5F5618B3" w14:textId="77777777" w:rsidR="009E0F1C" w:rsidRPr="00012682" w:rsidRDefault="009E0F1C" w:rsidP="009E0F1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4FE616C" w14:textId="77777777" w:rsidR="009E0F1C" w:rsidRPr="0087119A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DEC3045" w14:textId="77777777" w:rsidR="009E0F1C" w:rsidRPr="0087119A" w:rsidRDefault="009E0F1C" w:rsidP="009E0F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9049E35" w14:textId="77777777" w:rsidR="009E0F1C" w:rsidRPr="0087119A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1363A9C" w14:textId="77777777" w:rsidR="009E0F1C" w:rsidRPr="0087119A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87346F8" w14:textId="77777777" w:rsidR="009E0F1C" w:rsidRPr="0087119A" w:rsidRDefault="009E0F1C" w:rsidP="009E0F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397658D5" w14:textId="77777777" w:rsidR="009E0F1C" w:rsidRDefault="009E0F1C" w:rsidP="009E0F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C3ABAD3" w14:textId="77777777" w:rsidR="009E0F1C" w:rsidRPr="00012682" w:rsidRDefault="009E0F1C" w:rsidP="009E0F1C">
      <w:pPr>
        <w:jc w:val="both"/>
        <w:rPr>
          <w:rFonts w:ascii="Arial" w:hAnsi="Arial" w:cs="Arial"/>
          <w:sz w:val="22"/>
          <w:szCs w:val="22"/>
        </w:rPr>
      </w:pPr>
    </w:p>
    <w:p w14:paraId="441DE327" w14:textId="77777777" w:rsidR="009E0F1C" w:rsidRPr="00012682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49A03957" w14:textId="77777777" w:rsidR="009E0F1C" w:rsidRPr="00012682" w:rsidRDefault="009E0F1C" w:rsidP="009E0F1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C4A735" w14:textId="77777777" w:rsidR="009E0F1C" w:rsidRPr="00012682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D4F659B" w14:textId="77777777" w:rsidR="009E0F1C" w:rsidRPr="00012682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9F9E4D8" w14:textId="77777777" w:rsidR="009E0F1C" w:rsidRDefault="009E0F1C" w:rsidP="009E0F1C">
      <w:pPr>
        <w:rPr>
          <w:rFonts w:ascii="Arial" w:hAnsi="Arial" w:cs="Arial"/>
          <w:i/>
          <w:sz w:val="22"/>
          <w:szCs w:val="22"/>
          <w:u w:val="single"/>
        </w:rPr>
      </w:pPr>
    </w:p>
    <w:p w14:paraId="22CCFDEC" w14:textId="77777777" w:rsidR="009E0F1C" w:rsidRDefault="009E0F1C" w:rsidP="009E0F1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276CE5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obchodní družstvo Borovany</w:t>
      </w:r>
      <w:r w:rsidRPr="00276CE5">
        <w:rPr>
          <w:rFonts w:ascii="Arial" w:hAnsi="Arial" w:cs="Arial"/>
          <w:b/>
          <w:bCs/>
          <w:i w:val="0"/>
          <w:sz w:val="22"/>
          <w:szCs w:val="22"/>
        </w:rPr>
        <w:br/>
      </w:r>
      <w:r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Vodárenská 97, Borovany, 37712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00109207</w:t>
      </w:r>
      <w:r>
        <w:rPr>
          <w:rFonts w:ascii="Arial" w:hAnsi="Arial" w:cs="Arial"/>
          <w:i w:val="0"/>
          <w:sz w:val="22"/>
          <w:szCs w:val="22"/>
        </w:rPr>
        <w:t xml:space="preserve"> </w:t>
      </w:r>
    </w:p>
    <w:p w14:paraId="2D361D34" w14:textId="77777777" w:rsidR="009E0F1C" w:rsidRPr="003705C7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>zapsána v obchodním rejstříku vedeném Krajským soudem v Českých Budějovicích oddíl Dr, vložka 516</w:t>
      </w:r>
    </w:p>
    <w:p w14:paraId="100B1EE6" w14:textId="77777777" w:rsidR="009E0F1C" w:rsidRPr="003705C7" w:rsidRDefault="009E0F1C" w:rsidP="009E0F1C">
      <w:pPr>
        <w:pStyle w:val="adresa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 xml:space="preserve">osoby oprávněné jednat za právnickou osobu Ing. </w:t>
      </w:r>
      <w:r>
        <w:rPr>
          <w:rFonts w:ascii="Arial" w:hAnsi="Arial" w:cs="Arial"/>
          <w:sz w:val="22"/>
          <w:szCs w:val="22"/>
        </w:rPr>
        <w:t>Jan Kouba</w:t>
      </w:r>
      <w:r w:rsidRPr="003705C7">
        <w:rPr>
          <w:rFonts w:ascii="Arial" w:hAnsi="Arial" w:cs="Arial"/>
          <w:sz w:val="22"/>
          <w:szCs w:val="22"/>
        </w:rPr>
        <w:t>, předseda představenstva</w:t>
      </w:r>
    </w:p>
    <w:p w14:paraId="15AD0A37" w14:textId="77777777" w:rsidR="009E0F1C" w:rsidRPr="00276CE5" w:rsidRDefault="009E0F1C" w:rsidP="009E0F1C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705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3705C7">
        <w:rPr>
          <w:rFonts w:ascii="Arial" w:hAnsi="Arial" w:cs="Arial"/>
          <w:sz w:val="22"/>
          <w:szCs w:val="22"/>
        </w:rPr>
        <w:t xml:space="preserve">          Ing. </w:t>
      </w:r>
      <w:r>
        <w:rPr>
          <w:rFonts w:ascii="Arial" w:hAnsi="Arial" w:cs="Arial"/>
          <w:sz w:val="22"/>
          <w:szCs w:val="22"/>
        </w:rPr>
        <w:t>Jindřich Kořínek</w:t>
      </w:r>
      <w:r w:rsidRPr="003705C7">
        <w:rPr>
          <w:rFonts w:ascii="Arial" w:hAnsi="Arial" w:cs="Arial"/>
          <w:sz w:val="22"/>
          <w:szCs w:val="22"/>
        </w:rPr>
        <w:t>, místopředseda představenstva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2A6D9D59" w14:textId="77777777" w:rsidR="009E0F1C" w:rsidRPr="00012682" w:rsidRDefault="009E0F1C" w:rsidP="009E0F1C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4A3A301B" w14:textId="77777777" w:rsidR="009E0F1C" w:rsidRPr="00012682" w:rsidRDefault="009E0F1C" w:rsidP="009E0F1C">
      <w:pPr>
        <w:jc w:val="both"/>
        <w:rPr>
          <w:rFonts w:ascii="Arial" w:hAnsi="Arial" w:cs="Arial"/>
          <w:sz w:val="22"/>
          <w:szCs w:val="22"/>
        </w:rPr>
      </w:pPr>
    </w:p>
    <w:p w14:paraId="35544E4E" w14:textId="77777777" w:rsidR="009E0F1C" w:rsidRPr="00012682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7E4CDFA6" w14:textId="77777777" w:rsidR="009E0F1C" w:rsidRPr="00012682" w:rsidRDefault="009E0F1C" w:rsidP="009E0F1C">
      <w:pPr>
        <w:jc w:val="both"/>
        <w:rPr>
          <w:rFonts w:ascii="Arial" w:hAnsi="Arial" w:cs="Arial"/>
          <w:sz w:val="22"/>
          <w:szCs w:val="22"/>
        </w:rPr>
      </w:pPr>
    </w:p>
    <w:p w14:paraId="662CD0EC" w14:textId="573D9082" w:rsidR="009E0F1C" w:rsidRPr="00012682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AA0CB9"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72N24/05,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25.07.2024</w:t>
      </w:r>
      <w:r w:rsidRPr="00012682">
        <w:rPr>
          <w:rFonts w:ascii="Arial" w:hAnsi="Arial" w:cs="Arial"/>
          <w:sz w:val="22"/>
          <w:szCs w:val="22"/>
        </w:rPr>
        <w:t xml:space="preserve"> (dále jen „smlouva“)</w:t>
      </w:r>
      <w:r w:rsidR="009E4201">
        <w:rPr>
          <w:rFonts w:ascii="Arial" w:hAnsi="Arial" w:cs="Arial"/>
          <w:sz w:val="22"/>
          <w:szCs w:val="22"/>
        </w:rPr>
        <w:t>, ve znění dodatku č. 1</w:t>
      </w:r>
      <w:r w:rsidRPr="00012682">
        <w:rPr>
          <w:rFonts w:ascii="Arial" w:hAnsi="Arial" w:cs="Arial"/>
          <w:sz w:val="22"/>
          <w:szCs w:val="22"/>
        </w:rPr>
        <w:t>, kterým se mění předmět pachtu a </w:t>
      </w:r>
      <w:r w:rsidRPr="00FF6223">
        <w:rPr>
          <w:rFonts w:ascii="Arial" w:hAnsi="Arial" w:cs="Arial"/>
          <w:sz w:val="22"/>
          <w:szCs w:val="22"/>
        </w:rPr>
        <w:t>výše ročního pachtovného.</w:t>
      </w:r>
    </w:p>
    <w:p w14:paraId="6057E40B" w14:textId="77777777" w:rsidR="009E0F1C" w:rsidRDefault="009E0F1C" w:rsidP="009E0F1C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6D472EF" w14:textId="01F653AF" w:rsidR="009E0F1C" w:rsidRPr="00A70464" w:rsidRDefault="009E0F1C" w:rsidP="009E0F1C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70464">
        <w:rPr>
          <w:rFonts w:ascii="Arial" w:hAnsi="Arial" w:cs="Arial"/>
          <w:b/>
          <w:bCs/>
          <w:sz w:val="22"/>
          <w:szCs w:val="22"/>
        </w:rPr>
        <w:t>Pacht se rozšiřuje od 1.</w:t>
      </w:r>
      <w:r w:rsidR="009E4201">
        <w:rPr>
          <w:rFonts w:ascii="Arial" w:hAnsi="Arial" w:cs="Arial"/>
          <w:b/>
          <w:bCs/>
          <w:sz w:val="22"/>
          <w:szCs w:val="22"/>
        </w:rPr>
        <w:t>7</w:t>
      </w:r>
      <w:r w:rsidRPr="00A70464">
        <w:rPr>
          <w:rFonts w:ascii="Arial" w:hAnsi="Arial" w:cs="Arial"/>
          <w:b/>
          <w:bCs/>
          <w:sz w:val="22"/>
          <w:szCs w:val="22"/>
        </w:rPr>
        <w:t>.202</w:t>
      </w:r>
      <w:r w:rsidR="009E4201">
        <w:rPr>
          <w:rFonts w:ascii="Arial" w:hAnsi="Arial" w:cs="Arial"/>
          <w:b/>
          <w:bCs/>
          <w:sz w:val="22"/>
          <w:szCs w:val="22"/>
        </w:rPr>
        <w:t>6</w:t>
      </w:r>
      <w:r w:rsidRPr="00A70464">
        <w:rPr>
          <w:rFonts w:ascii="Arial" w:hAnsi="Arial" w:cs="Arial"/>
          <w:b/>
          <w:bCs/>
          <w:sz w:val="22"/>
          <w:szCs w:val="22"/>
        </w:rPr>
        <w:t xml:space="preserve"> o pozemky: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418"/>
        <w:gridCol w:w="1134"/>
        <w:gridCol w:w="992"/>
        <w:gridCol w:w="1559"/>
      </w:tblGrid>
      <w:tr w:rsidR="00090BAA" w:rsidRPr="00A42AD1" w14:paraId="3F6795D3" w14:textId="77777777" w:rsidTr="001618BB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133C86CE" w14:textId="77777777" w:rsidR="00090BAA" w:rsidRPr="005126A8" w:rsidRDefault="00090BAA" w:rsidP="00120D7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40C5AC4" w14:textId="77777777" w:rsidR="00090BAA" w:rsidRPr="005126A8" w:rsidRDefault="00090BAA" w:rsidP="00120D7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902C115" w14:textId="77777777" w:rsidR="00090BAA" w:rsidRPr="005126A8" w:rsidRDefault="00090BAA" w:rsidP="00120D7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9B61F17" w14:textId="77777777" w:rsidR="00090BAA" w:rsidRPr="005126A8" w:rsidRDefault="00090BAA" w:rsidP="00120D7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AD394BE" w14:textId="77777777" w:rsidR="00090BAA" w:rsidRPr="005126A8" w:rsidRDefault="00090BAA" w:rsidP="00120D7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1FDF944" w14:textId="77777777" w:rsidR="00090BAA" w:rsidRPr="005126A8" w:rsidRDefault="00090BAA" w:rsidP="00120D7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4750810A" w14:textId="77777777" w:rsidR="00090BAA" w:rsidRPr="005126A8" w:rsidRDefault="00090BAA" w:rsidP="00120D7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6734694" w14:textId="77777777" w:rsidR="00090BAA" w:rsidRPr="005126A8" w:rsidRDefault="00090BAA" w:rsidP="00120D7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90BAA" w:rsidRPr="007C55EC" w14:paraId="7EF6E435" w14:textId="77777777" w:rsidTr="001618BB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03EB9573" w14:textId="77777777" w:rsidR="00090BAA" w:rsidRPr="007C55EC" w:rsidRDefault="00090BAA" w:rsidP="00120D7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FD10F6D" w14:textId="77777777" w:rsidR="00090BAA" w:rsidRPr="007C55EC" w:rsidRDefault="00090BAA" w:rsidP="00120D7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249C0B6" w14:textId="77777777" w:rsidR="00090BAA" w:rsidRPr="007C55EC" w:rsidRDefault="00090BAA" w:rsidP="00120D7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272C030" w14:textId="77777777" w:rsidR="00090BAA" w:rsidRPr="007C55EC" w:rsidRDefault="00090BAA" w:rsidP="00120D7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43C282" w14:textId="77777777" w:rsidR="00090BAA" w:rsidRPr="007C55EC" w:rsidRDefault="00090BAA" w:rsidP="00120D7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D89E398" w14:textId="77777777" w:rsidR="00090BAA" w:rsidRPr="007C55EC" w:rsidRDefault="00090BAA" w:rsidP="00120D7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DED2D7D" w14:textId="77777777" w:rsidR="00090BAA" w:rsidRPr="007C55EC" w:rsidRDefault="00090BAA" w:rsidP="00120D7F">
            <w:pPr>
              <w:rPr>
                <w:rFonts w:cs="Arial"/>
                <w:sz w:val="4"/>
                <w:szCs w:val="4"/>
              </w:rPr>
            </w:pPr>
          </w:p>
        </w:tc>
      </w:tr>
      <w:tr w:rsidR="00090BAA" w:rsidRPr="00090BAA" w14:paraId="061A1D4C" w14:textId="77777777" w:rsidTr="001618BB">
        <w:tc>
          <w:tcPr>
            <w:tcW w:w="1413" w:type="dxa"/>
            <w:vAlign w:val="center"/>
          </w:tcPr>
          <w:p w14:paraId="30D97A30" w14:textId="77777777" w:rsidR="00090BAA" w:rsidRPr="00090BAA" w:rsidRDefault="00090BAA" w:rsidP="00120D7F">
            <w:pPr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Mladošovice</w:t>
            </w:r>
          </w:p>
        </w:tc>
        <w:tc>
          <w:tcPr>
            <w:tcW w:w="1417" w:type="dxa"/>
            <w:vAlign w:val="center"/>
          </w:tcPr>
          <w:p w14:paraId="223161B3" w14:textId="77777777" w:rsidR="00090BAA" w:rsidRPr="00090BAA" w:rsidRDefault="00090BAA" w:rsidP="00120D7F">
            <w:pPr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Mladošovice</w:t>
            </w:r>
          </w:p>
        </w:tc>
        <w:tc>
          <w:tcPr>
            <w:tcW w:w="1134" w:type="dxa"/>
            <w:vAlign w:val="center"/>
          </w:tcPr>
          <w:p w14:paraId="5B7DD6D5" w14:textId="77777777" w:rsidR="00090BAA" w:rsidRPr="00090BAA" w:rsidRDefault="00090BAA" w:rsidP="00120D7F">
            <w:pPr>
              <w:jc w:val="center"/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5A79C2C" w14:textId="77777777" w:rsidR="00090BAA" w:rsidRPr="00090BAA" w:rsidRDefault="00090BAA" w:rsidP="00120D7F">
            <w:pPr>
              <w:jc w:val="center"/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KN 308/17</w:t>
            </w:r>
          </w:p>
        </w:tc>
        <w:tc>
          <w:tcPr>
            <w:tcW w:w="1134" w:type="dxa"/>
            <w:vAlign w:val="center"/>
          </w:tcPr>
          <w:p w14:paraId="0A1F01F4" w14:textId="77777777" w:rsidR="00090BAA" w:rsidRPr="00090BAA" w:rsidRDefault="00090BAA" w:rsidP="00120D7F">
            <w:pPr>
              <w:jc w:val="center"/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29AA96E" w14:textId="77777777" w:rsidR="00090BAA" w:rsidRPr="00090BAA" w:rsidRDefault="00090BAA" w:rsidP="00120D7F">
            <w:pPr>
              <w:jc w:val="center"/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187</w:t>
            </w:r>
          </w:p>
        </w:tc>
        <w:tc>
          <w:tcPr>
            <w:tcW w:w="1559" w:type="dxa"/>
            <w:vAlign w:val="center"/>
          </w:tcPr>
          <w:p w14:paraId="6262DF37" w14:textId="77777777" w:rsidR="00090BAA" w:rsidRPr="00090BAA" w:rsidRDefault="00090BAA" w:rsidP="00120D7F">
            <w:pPr>
              <w:jc w:val="center"/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90BAA" w:rsidRPr="00090BAA" w14:paraId="301271D3" w14:textId="77777777" w:rsidTr="001618BB">
        <w:tc>
          <w:tcPr>
            <w:tcW w:w="1413" w:type="dxa"/>
            <w:vAlign w:val="center"/>
          </w:tcPr>
          <w:p w14:paraId="32E297B2" w14:textId="77777777" w:rsidR="00090BAA" w:rsidRPr="00090BAA" w:rsidRDefault="00090BAA" w:rsidP="00120D7F">
            <w:pPr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Mladošovice</w:t>
            </w:r>
          </w:p>
        </w:tc>
        <w:tc>
          <w:tcPr>
            <w:tcW w:w="1417" w:type="dxa"/>
            <w:vAlign w:val="center"/>
          </w:tcPr>
          <w:p w14:paraId="39E24C26" w14:textId="77777777" w:rsidR="00090BAA" w:rsidRPr="00090BAA" w:rsidRDefault="00090BAA" w:rsidP="00120D7F">
            <w:pPr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Mladošovice</w:t>
            </w:r>
          </w:p>
        </w:tc>
        <w:tc>
          <w:tcPr>
            <w:tcW w:w="1134" w:type="dxa"/>
            <w:vAlign w:val="center"/>
          </w:tcPr>
          <w:p w14:paraId="39902865" w14:textId="77777777" w:rsidR="00090BAA" w:rsidRPr="00090BAA" w:rsidRDefault="00090BAA" w:rsidP="00120D7F">
            <w:pPr>
              <w:jc w:val="center"/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A6A7551" w14:textId="77777777" w:rsidR="00090BAA" w:rsidRPr="00090BAA" w:rsidRDefault="00090BAA" w:rsidP="00120D7F">
            <w:pPr>
              <w:jc w:val="center"/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KN 308/19</w:t>
            </w:r>
          </w:p>
        </w:tc>
        <w:tc>
          <w:tcPr>
            <w:tcW w:w="1134" w:type="dxa"/>
            <w:vAlign w:val="center"/>
          </w:tcPr>
          <w:p w14:paraId="1123A156" w14:textId="77777777" w:rsidR="00090BAA" w:rsidRPr="00090BAA" w:rsidRDefault="00090BAA" w:rsidP="00120D7F">
            <w:pPr>
              <w:jc w:val="center"/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EF10BDA" w14:textId="77777777" w:rsidR="00090BAA" w:rsidRPr="00090BAA" w:rsidRDefault="00090BAA" w:rsidP="00120D7F">
            <w:pPr>
              <w:jc w:val="center"/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738</w:t>
            </w:r>
          </w:p>
        </w:tc>
        <w:tc>
          <w:tcPr>
            <w:tcW w:w="1559" w:type="dxa"/>
            <w:vAlign w:val="center"/>
          </w:tcPr>
          <w:p w14:paraId="20607919" w14:textId="77777777" w:rsidR="00090BAA" w:rsidRPr="00090BAA" w:rsidRDefault="00090BAA" w:rsidP="00120D7F">
            <w:pPr>
              <w:jc w:val="center"/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90BAA" w:rsidRPr="00090BAA" w14:paraId="037BA7BD" w14:textId="77777777" w:rsidTr="001618BB">
        <w:tc>
          <w:tcPr>
            <w:tcW w:w="1413" w:type="dxa"/>
            <w:vAlign w:val="center"/>
          </w:tcPr>
          <w:p w14:paraId="31F10A33" w14:textId="77777777" w:rsidR="00090BAA" w:rsidRPr="00090BAA" w:rsidRDefault="00090BAA" w:rsidP="00120D7F">
            <w:pPr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1417" w:type="dxa"/>
            <w:vAlign w:val="center"/>
          </w:tcPr>
          <w:p w14:paraId="0721028C" w14:textId="77777777" w:rsidR="00090BAA" w:rsidRPr="00090BAA" w:rsidRDefault="00090BAA" w:rsidP="00120D7F">
            <w:pPr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Šalmanovice</w:t>
            </w:r>
          </w:p>
        </w:tc>
        <w:tc>
          <w:tcPr>
            <w:tcW w:w="1134" w:type="dxa"/>
            <w:vAlign w:val="center"/>
          </w:tcPr>
          <w:p w14:paraId="186B7B4B" w14:textId="77777777" w:rsidR="00090BAA" w:rsidRPr="00090BAA" w:rsidRDefault="00090BAA" w:rsidP="00120D7F">
            <w:pPr>
              <w:jc w:val="center"/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E65BC31" w14:textId="77777777" w:rsidR="00090BAA" w:rsidRPr="00090BAA" w:rsidRDefault="00090BAA" w:rsidP="00120D7F">
            <w:pPr>
              <w:jc w:val="center"/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KN 705/69</w:t>
            </w:r>
          </w:p>
        </w:tc>
        <w:tc>
          <w:tcPr>
            <w:tcW w:w="1134" w:type="dxa"/>
            <w:vAlign w:val="center"/>
          </w:tcPr>
          <w:p w14:paraId="4FF19CBC" w14:textId="77777777" w:rsidR="00090BAA" w:rsidRPr="00090BAA" w:rsidRDefault="00090BAA" w:rsidP="00120D7F">
            <w:pPr>
              <w:jc w:val="center"/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316B8BC" w14:textId="77777777" w:rsidR="00090BAA" w:rsidRPr="00090BAA" w:rsidRDefault="00090BAA" w:rsidP="00120D7F">
            <w:pPr>
              <w:jc w:val="center"/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14:paraId="19B9AF02" w14:textId="77777777" w:rsidR="00090BAA" w:rsidRPr="00090BAA" w:rsidRDefault="00090BAA" w:rsidP="00120D7F">
            <w:pPr>
              <w:jc w:val="center"/>
              <w:rPr>
                <w:rFonts w:ascii="Arial" w:hAnsi="Arial" w:cs="Arial"/>
                <w:szCs w:val="22"/>
              </w:rPr>
            </w:pPr>
            <w:r w:rsidRPr="00090BAA">
              <w:rPr>
                <w:rFonts w:ascii="Arial" w:hAnsi="Arial" w:cs="Arial"/>
                <w:szCs w:val="22"/>
              </w:rPr>
              <w:t>vodní plocha</w:t>
            </w:r>
          </w:p>
        </w:tc>
      </w:tr>
    </w:tbl>
    <w:p w14:paraId="2FC7E895" w14:textId="77777777" w:rsidR="009E0F1C" w:rsidRDefault="009E0F1C" w:rsidP="009E0F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této pachtovní smlouvy.</w:t>
      </w:r>
    </w:p>
    <w:p w14:paraId="5E5545C3" w14:textId="77777777" w:rsidR="009E0F1C" w:rsidRPr="00012682" w:rsidRDefault="009E0F1C" w:rsidP="009E0F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8BACB6" w14:textId="77777777" w:rsidR="00E44C45" w:rsidRPr="00E44C45" w:rsidRDefault="009E0F1C" w:rsidP="00E44C4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E44C45" w:rsidRPr="00E44C45">
        <w:rPr>
          <w:rFonts w:ascii="Arial" w:hAnsi="Arial" w:cs="Arial"/>
          <w:sz w:val="22"/>
          <w:szCs w:val="22"/>
        </w:rPr>
        <w:t xml:space="preserve">40 617 Kč (slovy: čtyřicet tisíc šest set sedmnáct korun českých). </w:t>
      </w:r>
    </w:p>
    <w:p w14:paraId="383BF92B" w14:textId="7A3A69AC" w:rsidR="009E0F1C" w:rsidRPr="00012682" w:rsidRDefault="009E0F1C" w:rsidP="009E0F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D2B631" w14:textId="7B1C7CE7" w:rsidR="009E0F1C" w:rsidRPr="00012682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E87C7D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>rozšíření pachtu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E87C7D">
        <w:rPr>
          <w:rFonts w:ascii="Arial" w:hAnsi="Arial" w:cs="Arial"/>
          <w:b/>
          <w:bCs/>
          <w:sz w:val="22"/>
          <w:szCs w:val="22"/>
        </w:rPr>
        <w:t xml:space="preserve">na částku </w:t>
      </w:r>
      <w:r w:rsidR="00C41383">
        <w:rPr>
          <w:rFonts w:ascii="Arial" w:hAnsi="Arial" w:cs="Arial"/>
          <w:b/>
          <w:bCs/>
          <w:sz w:val="22"/>
          <w:szCs w:val="22"/>
        </w:rPr>
        <w:t>40 885</w:t>
      </w:r>
      <w:r w:rsidRPr="00E87C7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čtyřicet tisíc </w:t>
      </w:r>
      <w:r w:rsidR="00C41383">
        <w:rPr>
          <w:rFonts w:ascii="Arial" w:hAnsi="Arial" w:cs="Arial"/>
          <w:sz w:val="22"/>
          <w:szCs w:val="22"/>
        </w:rPr>
        <w:t>osm set osmdesát pět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01A47243" w14:textId="77777777" w:rsidR="009E0F1C" w:rsidRDefault="009E0F1C" w:rsidP="009E0F1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C01C94" w14:textId="6A7F7440" w:rsidR="009E0F1C" w:rsidRPr="00012682" w:rsidRDefault="009E0F1C" w:rsidP="009E0F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A3888">
        <w:rPr>
          <w:rFonts w:ascii="Arial" w:hAnsi="Arial" w:cs="Arial"/>
          <w:b/>
          <w:bCs/>
          <w:sz w:val="22"/>
          <w:szCs w:val="22"/>
        </w:rPr>
        <w:lastRenderedPageBreak/>
        <w:t>K 01.10.202</w:t>
      </w:r>
      <w:r w:rsidR="00C41383">
        <w:rPr>
          <w:rFonts w:ascii="Arial" w:hAnsi="Arial" w:cs="Arial"/>
          <w:b/>
          <w:bCs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</w:t>
      </w:r>
      <w:r w:rsidRPr="003A3888">
        <w:rPr>
          <w:rFonts w:ascii="Arial" w:hAnsi="Arial" w:cs="Arial"/>
          <w:b/>
          <w:bCs/>
          <w:sz w:val="22"/>
          <w:szCs w:val="22"/>
        </w:rPr>
        <w:t xml:space="preserve">částku </w:t>
      </w:r>
      <w:r w:rsidR="00C41383">
        <w:rPr>
          <w:rFonts w:ascii="Arial" w:hAnsi="Arial" w:cs="Arial"/>
          <w:b/>
          <w:bCs/>
          <w:sz w:val="22"/>
          <w:szCs w:val="22"/>
        </w:rPr>
        <w:t>40 685</w:t>
      </w:r>
      <w:r w:rsidRPr="003A388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C41383">
        <w:rPr>
          <w:rFonts w:ascii="Arial" w:hAnsi="Arial" w:cs="Arial"/>
          <w:sz w:val="22"/>
          <w:szCs w:val="22"/>
        </w:rPr>
        <w:t>čtyřicet tisíc šest set osmdesát pět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C41383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1152200" w14:textId="77777777" w:rsidR="009E0F1C" w:rsidRPr="00012682" w:rsidRDefault="009E0F1C" w:rsidP="009E0F1C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72C61CDF" w14:textId="0A5CFD67" w:rsidR="009E0F1C" w:rsidRPr="00012682" w:rsidRDefault="009E0F1C" w:rsidP="009E0F1C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41383">
        <w:rPr>
          <w:b w:val="0"/>
          <w:bCs w:val="0"/>
          <w:sz w:val="22"/>
          <w:szCs w:val="22"/>
        </w:rPr>
        <w:t>2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354E886B" w14:textId="77777777" w:rsidR="009E0F1C" w:rsidRPr="00C039AA" w:rsidRDefault="009E0F1C" w:rsidP="009E0F1C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20D4343C" w14:textId="77777777" w:rsidR="009E0F1C" w:rsidRPr="003A3888" w:rsidRDefault="009E0F1C" w:rsidP="009E0F1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A3888">
        <w:rPr>
          <w:rFonts w:ascii="Arial" w:hAnsi="Arial" w:cs="Arial"/>
          <w:b w:val="0"/>
          <w:sz w:val="22"/>
          <w:szCs w:val="22"/>
        </w:rPr>
        <w:t>4.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7E4A097" w14:textId="77777777" w:rsidR="009E0F1C" w:rsidRPr="00012682" w:rsidRDefault="009E0F1C" w:rsidP="009E0F1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A388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8F17C92" w14:textId="77777777" w:rsidR="009E0F1C" w:rsidRPr="00012682" w:rsidRDefault="009E0F1C" w:rsidP="009E0F1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344E454" w14:textId="77777777" w:rsidR="009E0F1C" w:rsidRPr="00012682" w:rsidRDefault="009E0F1C" w:rsidP="009E0F1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54F82496" w14:textId="77777777" w:rsidR="009E0F1C" w:rsidRPr="00012682" w:rsidRDefault="009E0F1C" w:rsidP="009E0F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A05F90" w14:textId="77777777" w:rsidR="009E0F1C" w:rsidRPr="00012682" w:rsidRDefault="009E0F1C" w:rsidP="009E0F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97F05AE" w14:textId="77777777" w:rsidR="009E0F1C" w:rsidRPr="00012682" w:rsidRDefault="009E0F1C" w:rsidP="009E0F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09D368" w14:textId="77777777" w:rsidR="009E0F1C" w:rsidRDefault="009E0F1C" w:rsidP="009E0F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00058A" w14:textId="77777777" w:rsidR="009E0F1C" w:rsidRPr="00012682" w:rsidRDefault="009E0F1C" w:rsidP="009E0F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E140ED" w14:textId="77777777" w:rsidR="009E0F1C" w:rsidRPr="00012682" w:rsidRDefault="009E0F1C" w:rsidP="009E0F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C8463A4" w14:textId="77777777" w:rsidR="009E0F1C" w:rsidRPr="005F2C48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6671DA">
        <w:rPr>
          <w:rFonts w:ascii="Arial" w:hAnsi="Arial" w:cs="Arial"/>
          <w:sz w:val="22"/>
          <w:szCs w:val="22"/>
        </w:rPr>
        <w:t xml:space="preserve"> dne ......................</w:t>
      </w:r>
    </w:p>
    <w:p w14:paraId="5DEF7679" w14:textId="77777777" w:rsidR="009E0F1C" w:rsidRDefault="009E0F1C" w:rsidP="009E0F1C">
      <w:pPr>
        <w:jc w:val="both"/>
        <w:rPr>
          <w:rFonts w:ascii="Arial" w:hAnsi="Arial" w:cs="Arial"/>
          <w:sz w:val="22"/>
          <w:szCs w:val="22"/>
        </w:rPr>
      </w:pPr>
    </w:p>
    <w:p w14:paraId="46A0FAD7" w14:textId="77777777" w:rsidR="009E0F1C" w:rsidRDefault="009E0F1C" w:rsidP="009E0F1C">
      <w:pPr>
        <w:jc w:val="both"/>
        <w:rPr>
          <w:rFonts w:ascii="Arial" w:hAnsi="Arial" w:cs="Arial"/>
          <w:sz w:val="22"/>
          <w:szCs w:val="22"/>
        </w:rPr>
      </w:pPr>
    </w:p>
    <w:p w14:paraId="28C3DFC0" w14:textId="77777777" w:rsidR="009E0F1C" w:rsidRDefault="009E0F1C" w:rsidP="009E0F1C">
      <w:pPr>
        <w:jc w:val="both"/>
        <w:rPr>
          <w:rFonts w:ascii="Arial" w:hAnsi="Arial" w:cs="Arial"/>
          <w:sz w:val="22"/>
          <w:szCs w:val="22"/>
        </w:rPr>
      </w:pPr>
    </w:p>
    <w:p w14:paraId="7D6B93D3" w14:textId="77777777" w:rsidR="009E0F1C" w:rsidRDefault="009E0F1C" w:rsidP="009E0F1C">
      <w:pPr>
        <w:jc w:val="both"/>
        <w:rPr>
          <w:rFonts w:ascii="Arial" w:hAnsi="Arial" w:cs="Arial"/>
          <w:sz w:val="22"/>
          <w:szCs w:val="22"/>
        </w:rPr>
      </w:pPr>
    </w:p>
    <w:p w14:paraId="23130602" w14:textId="77777777" w:rsidR="009E0F1C" w:rsidRDefault="009E0F1C" w:rsidP="009E0F1C">
      <w:pPr>
        <w:jc w:val="both"/>
        <w:rPr>
          <w:rFonts w:ascii="Arial" w:hAnsi="Arial" w:cs="Arial"/>
          <w:sz w:val="22"/>
          <w:szCs w:val="22"/>
        </w:rPr>
      </w:pPr>
    </w:p>
    <w:p w14:paraId="6E7F7B2C" w14:textId="77777777" w:rsidR="009E0F1C" w:rsidRDefault="009E0F1C" w:rsidP="009E0F1C">
      <w:pPr>
        <w:jc w:val="both"/>
        <w:rPr>
          <w:rFonts w:ascii="Arial" w:hAnsi="Arial" w:cs="Arial"/>
          <w:sz w:val="22"/>
          <w:szCs w:val="22"/>
        </w:rPr>
      </w:pPr>
    </w:p>
    <w:p w14:paraId="2BA53282" w14:textId="77777777" w:rsidR="009E0F1C" w:rsidRDefault="009E0F1C" w:rsidP="009E0F1C">
      <w:pPr>
        <w:jc w:val="both"/>
        <w:rPr>
          <w:rFonts w:ascii="Arial" w:hAnsi="Arial" w:cs="Arial"/>
          <w:sz w:val="22"/>
          <w:szCs w:val="22"/>
        </w:rPr>
      </w:pPr>
    </w:p>
    <w:p w14:paraId="7B8F71E0" w14:textId="77777777" w:rsidR="009E0F1C" w:rsidRDefault="009E0F1C" w:rsidP="009E0F1C">
      <w:pPr>
        <w:jc w:val="both"/>
        <w:rPr>
          <w:rFonts w:ascii="Arial" w:hAnsi="Arial" w:cs="Arial"/>
          <w:sz w:val="22"/>
          <w:szCs w:val="22"/>
        </w:rPr>
      </w:pPr>
    </w:p>
    <w:p w14:paraId="4910979C" w14:textId="77777777" w:rsidR="009E0F1C" w:rsidRPr="00C55134" w:rsidRDefault="009E0F1C" w:rsidP="009E0F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C95119E" w14:textId="77777777" w:rsidR="009E0F1C" w:rsidRPr="00383A8D" w:rsidRDefault="009E0F1C" w:rsidP="009E0F1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Kouba</w:t>
      </w:r>
    </w:p>
    <w:p w14:paraId="1DD19AFD" w14:textId="77777777" w:rsidR="009E0F1C" w:rsidRDefault="009E0F1C" w:rsidP="009E0F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předseda představenstva</w:t>
      </w:r>
    </w:p>
    <w:p w14:paraId="0D33A56B" w14:textId="77777777" w:rsidR="009E0F1C" w:rsidRPr="00F8645A" w:rsidRDefault="009E0F1C" w:rsidP="009E0F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115DB49E" w14:textId="77777777" w:rsidR="009E0F1C" w:rsidRDefault="009E0F1C" w:rsidP="009E0F1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2E6D475" w14:textId="77777777" w:rsidR="009E0F1C" w:rsidRDefault="009E0F1C" w:rsidP="009E0F1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</w:p>
    <w:p w14:paraId="7C717C25" w14:textId="77777777" w:rsidR="009E0F1C" w:rsidRDefault="009E0F1C" w:rsidP="009E0F1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8B48A02" w14:textId="77777777" w:rsidR="009E0F1C" w:rsidRDefault="009E0F1C" w:rsidP="009E0F1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………………………………………</w:t>
      </w:r>
    </w:p>
    <w:p w14:paraId="311F3E3A" w14:textId="77777777" w:rsidR="009E0F1C" w:rsidRDefault="009E0F1C" w:rsidP="009E0F1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Ing. Jindřich Kořínek</w:t>
      </w:r>
    </w:p>
    <w:p w14:paraId="16A30633" w14:textId="77777777" w:rsidR="009E0F1C" w:rsidRDefault="009E0F1C" w:rsidP="009E0F1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místopředseda představenstva </w:t>
      </w:r>
    </w:p>
    <w:p w14:paraId="07317ED0" w14:textId="77777777" w:rsidR="009E0F1C" w:rsidRDefault="009E0F1C" w:rsidP="009E0F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FCCB28" w14:textId="77777777" w:rsidR="009E0F1C" w:rsidRPr="007E59C6" w:rsidRDefault="009E0F1C" w:rsidP="009E0F1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 w:rsidRPr="00F3560C">
        <w:rPr>
          <w:rFonts w:ascii="Arial" w:hAnsi="Arial" w:cs="Arial"/>
          <w:iCs/>
          <w:sz w:val="22"/>
        </w:rPr>
        <w:t>propachtovatel</w:t>
      </w:r>
      <w:r w:rsidRPr="00F3560C">
        <w:rPr>
          <w:rFonts w:ascii="Arial" w:hAnsi="Arial" w:cs="Arial"/>
          <w:iCs/>
          <w:sz w:val="22"/>
        </w:rPr>
        <w:tab/>
        <w:t>pachtýř</w:t>
      </w:r>
    </w:p>
    <w:p w14:paraId="6D0A8E27" w14:textId="77777777" w:rsidR="009E0F1C" w:rsidRDefault="009E0F1C" w:rsidP="009E0F1C">
      <w:pPr>
        <w:jc w:val="both"/>
        <w:rPr>
          <w:rFonts w:ascii="Arial" w:hAnsi="Arial" w:cs="Arial"/>
          <w:bCs/>
        </w:rPr>
      </w:pPr>
    </w:p>
    <w:p w14:paraId="48FC5917" w14:textId="77777777" w:rsidR="009E0F1C" w:rsidRPr="00135C43" w:rsidRDefault="009E0F1C" w:rsidP="009E0F1C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13F2A8FD" w14:textId="77777777" w:rsidR="009E0F1C" w:rsidRDefault="009E0F1C" w:rsidP="009E0F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8DC84E5" w14:textId="77777777" w:rsidR="009E0F1C" w:rsidRPr="00012682" w:rsidRDefault="009E0F1C" w:rsidP="009E0F1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EE31691" w14:textId="77777777" w:rsidR="009E0F1C" w:rsidRPr="006671DA" w:rsidRDefault="009E0F1C" w:rsidP="009E0F1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6671DA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p w14:paraId="58E57631" w14:textId="77777777" w:rsidR="009E0F1C" w:rsidRPr="006671DA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5F41482" w14:textId="77777777" w:rsidR="009E0F1C" w:rsidRPr="006671DA" w:rsidRDefault="009E0F1C" w:rsidP="009E0F1C">
      <w:pPr>
        <w:jc w:val="both"/>
        <w:rPr>
          <w:rFonts w:ascii="Arial" w:hAnsi="Arial" w:cs="Arial"/>
          <w:sz w:val="22"/>
          <w:szCs w:val="22"/>
        </w:rPr>
      </w:pPr>
    </w:p>
    <w:p w14:paraId="2FC3AFD8" w14:textId="77777777" w:rsidR="009E0F1C" w:rsidRPr="006671DA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>Datum registrace ………………………….</w:t>
      </w:r>
    </w:p>
    <w:p w14:paraId="013DCB9D" w14:textId="77777777" w:rsidR="009E0F1C" w:rsidRPr="006671DA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>ID dodatku ………………………………..</w:t>
      </w:r>
    </w:p>
    <w:p w14:paraId="3AB8E6DB" w14:textId="77777777" w:rsidR="009E0F1C" w:rsidRPr="006671DA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27D2877" w14:textId="7F6C58C0" w:rsidR="009E0F1C" w:rsidRPr="006671DA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>Registraci provedl</w:t>
      </w:r>
      <w:r w:rsidR="00BF46D6">
        <w:rPr>
          <w:rFonts w:ascii="Arial" w:hAnsi="Arial" w:cs="Arial"/>
          <w:sz w:val="22"/>
          <w:szCs w:val="22"/>
        </w:rPr>
        <w:t>:</w:t>
      </w:r>
      <w:r w:rsidRPr="006671DA">
        <w:rPr>
          <w:rFonts w:ascii="Arial" w:hAnsi="Arial" w:cs="Arial"/>
          <w:sz w:val="22"/>
          <w:szCs w:val="22"/>
        </w:rPr>
        <w:t xml:space="preserve"> </w:t>
      </w:r>
      <w:r w:rsidR="00BF46D6">
        <w:rPr>
          <w:rFonts w:ascii="Arial" w:hAnsi="Arial" w:cs="Arial"/>
          <w:sz w:val="22"/>
          <w:szCs w:val="22"/>
        </w:rPr>
        <w:t>Kropáčková Vlastimila</w:t>
      </w:r>
    </w:p>
    <w:p w14:paraId="7686386A" w14:textId="77777777" w:rsidR="009E0F1C" w:rsidRPr="006671DA" w:rsidRDefault="009E0F1C" w:rsidP="009E0F1C">
      <w:pPr>
        <w:jc w:val="both"/>
        <w:rPr>
          <w:rFonts w:ascii="Arial" w:hAnsi="Arial" w:cs="Arial"/>
          <w:sz w:val="22"/>
          <w:szCs w:val="22"/>
        </w:rPr>
      </w:pPr>
    </w:p>
    <w:p w14:paraId="162F3CE3" w14:textId="77777777" w:rsidR="009E0F1C" w:rsidRPr="006671DA" w:rsidRDefault="009E0F1C" w:rsidP="009E0F1C">
      <w:pPr>
        <w:jc w:val="both"/>
        <w:rPr>
          <w:rFonts w:ascii="Arial" w:hAnsi="Arial" w:cs="Arial"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6671DA">
        <w:rPr>
          <w:rFonts w:ascii="Arial" w:hAnsi="Arial" w:cs="Arial"/>
          <w:sz w:val="22"/>
          <w:szCs w:val="22"/>
        </w:rPr>
        <w:t xml:space="preserve"> dne ……………..</w:t>
      </w:r>
      <w:r w:rsidRPr="006671DA">
        <w:rPr>
          <w:rFonts w:ascii="Arial" w:hAnsi="Arial" w:cs="Arial"/>
          <w:sz w:val="22"/>
          <w:szCs w:val="22"/>
        </w:rPr>
        <w:tab/>
      </w:r>
      <w:r w:rsidRPr="006671DA">
        <w:rPr>
          <w:rFonts w:ascii="Arial" w:hAnsi="Arial" w:cs="Arial"/>
          <w:sz w:val="22"/>
          <w:szCs w:val="22"/>
        </w:rPr>
        <w:tab/>
      </w:r>
      <w:r w:rsidRPr="006671DA">
        <w:rPr>
          <w:rFonts w:ascii="Arial" w:hAnsi="Arial" w:cs="Arial"/>
          <w:sz w:val="22"/>
          <w:szCs w:val="22"/>
        </w:rPr>
        <w:tab/>
        <w:t>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6671DA">
        <w:rPr>
          <w:rFonts w:ascii="Arial" w:hAnsi="Arial" w:cs="Arial"/>
          <w:sz w:val="22"/>
          <w:szCs w:val="22"/>
        </w:rPr>
        <w:t>…..</w:t>
      </w:r>
    </w:p>
    <w:p w14:paraId="2D3F860A" w14:textId="77777777" w:rsidR="009E0F1C" w:rsidRPr="00FC5C99" w:rsidRDefault="009E0F1C" w:rsidP="009E0F1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671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6671DA">
        <w:rPr>
          <w:rFonts w:ascii="Arial" w:hAnsi="Arial" w:cs="Arial"/>
          <w:i/>
          <w:sz w:val="22"/>
          <w:szCs w:val="22"/>
        </w:rPr>
        <w:t>podpis odpovědného zaměstnance</w:t>
      </w:r>
    </w:p>
    <w:p w14:paraId="6912BAA6" w14:textId="77777777" w:rsidR="00BA012B" w:rsidRDefault="00BA012B"/>
    <w:sectPr w:rsidR="00BA012B" w:rsidSect="009E0F1C">
      <w:headerReference w:type="default" r:id="rId5"/>
      <w:foot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B243" w14:textId="77777777" w:rsidR="009E0F1C" w:rsidRPr="009D0FCE" w:rsidRDefault="009E0F1C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DD0F" w14:textId="77777777" w:rsidR="009E0F1C" w:rsidRPr="00467D2E" w:rsidRDefault="009E0F1C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7207">
    <w:abstractNumId w:val="14"/>
  </w:num>
  <w:num w:numId="2" w16cid:durableId="763110657">
    <w:abstractNumId w:val="1"/>
  </w:num>
  <w:num w:numId="3" w16cid:durableId="2027251809">
    <w:abstractNumId w:val="10"/>
  </w:num>
  <w:num w:numId="4" w16cid:durableId="675309690">
    <w:abstractNumId w:val="6"/>
  </w:num>
  <w:num w:numId="5" w16cid:durableId="57481022">
    <w:abstractNumId w:val="3"/>
  </w:num>
  <w:num w:numId="6" w16cid:durableId="963927162">
    <w:abstractNumId w:val="8"/>
  </w:num>
  <w:num w:numId="7" w16cid:durableId="387458017">
    <w:abstractNumId w:val="9"/>
  </w:num>
  <w:num w:numId="8" w16cid:durableId="1114328314">
    <w:abstractNumId w:val="0"/>
  </w:num>
  <w:num w:numId="9" w16cid:durableId="445924754">
    <w:abstractNumId w:val="11"/>
  </w:num>
  <w:num w:numId="10" w16cid:durableId="948045439">
    <w:abstractNumId w:val="15"/>
  </w:num>
  <w:num w:numId="11" w16cid:durableId="649284121">
    <w:abstractNumId w:val="12"/>
  </w:num>
  <w:num w:numId="12" w16cid:durableId="1553299380">
    <w:abstractNumId w:val="7"/>
  </w:num>
  <w:num w:numId="13" w16cid:durableId="2132359639">
    <w:abstractNumId w:val="4"/>
  </w:num>
  <w:num w:numId="14" w16cid:durableId="1028335117">
    <w:abstractNumId w:val="2"/>
  </w:num>
  <w:num w:numId="15" w16cid:durableId="327098886">
    <w:abstractNumId w:val="5"/>
  </w:num>
  <w:num w:numId="16" w16cid:durableId="11261962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A"/>
    <w:rsid w:val="00090BAA"/>
    <w:rsid w:val="001618BB"/>
    <w:rsid w:val="00251092"/>
    <w:rsid w:val="007851A1"/>
    <w:rsid w:val="009E0F1C"/>
    <w:rsid w:val="009E4201"/>
    <w:rsid w:val="00A8244E"/>
    <w:rsid w:val="00AA0CB9"/>
    <w:rsid w:val="00B57E4A"/>
    <w:rsid w:val="00BA012B"/>
    <w:rsid w:val="00BF46D6"/>
    <w:rsid w:val="00C41383"/>
    <w:rsid w:val="00C657E3"/>
    <w:rsid w:val="00E44C45"/>
    <w:rsid w:val="00E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DECC"/>
  <w15:chartTrackingRefBased/>
  <w15:docId w15:val="{18DDAC18-0C0A-4E7A-88C5-25A7C67D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C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57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B57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B57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B57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B57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B57E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7E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7E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7E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57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B57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B57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B57E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rsid w:val="00B57E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rsid w:val="00B57E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7E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7E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7E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7E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7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7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7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7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7E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7E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7E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7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7E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7E4A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9E0F1C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9E0F1C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0F1C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E0F1C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E0F1C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E0F1C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E0F1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9E0F1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9E0F1C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E0F1C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9E0F1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9E0F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090BAA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90BA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090BAA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90BAA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090BA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90BA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090B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90BA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090BAA"/>
  </w:style>
  <w:style w:type="paragraph" w:customStyle="1" w:styleId="Zkladntext31">
    <w:name w:val="Základní text 31"/>
    <w:basedOn w:val="Normln"/>
    <w:rsid w:val="00090BAA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090B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0BAA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090B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0BAA"/>
  </w:style>
  <w:style w:type="character" w:customStyle="1" w:styleId="TextkomenteChar">
    <w:name w:val="Text komentáře Char"/>
    <w:basedOn w:val="Standardnpsmoodstavce"/>
    <w:link w:val="Textkomente"/>
    <w:rsid w:val="00090BA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090B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0BAA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090BAA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090BAA"/>
    <w:pPr>
      <w:spacing w:before="100" w:beforeAutospacing="1" w:after="100" w:afterAutospacing="1"/>
    </w:pPr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090BAA"/>
    <w:rPr>
      <w:color w:val="808080"/>
    </w:rPr>
  </w:style>
  <w:style w:type="character" w:customStyle="1" w:styleId="Styl1">
    <w:name w:val="Styl1"/>
    <w:basedOn w:val="Standardnpsmoodstavce"/>
    <w:uiPriority w:val="1"/>
    <w:rsid w:val="00090BAA"/>
  </w:style>
  <w:style w:type="character" w:styleId="Siln">
    <w:name w:val="Strong"/>
    <w:basedOn w:val="Standardnpsmoodstavce"/>
    <w:qFormat/>
    <w:rsid w:val="00090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HCUZCRXN6NH5-402160669-354570</_dlc_DocId>
    <_dlc_DocIdUrl xmlns="85f4b5cc-4033-44c7-b405-f5eed34c8154">
      <Url>https://spucr.sharepoint.com/sites/Portal/505103/_layouts/15/DocIdRedir.aspx?ID=HCUZCRXN6NH5-402160669-354570</Url>
      <Description>HCUZCRXN6NH5-402160669-354570</Description>
    </_dlc_DocIdUrl>
  </documentManagement>
</p:properties>
</file>

<file path=customXml/itemProps1.xml><?xml version="1.0" encoding="utf-8"?>
<ds:datastoreItem xmlns:ds="http://schemas.openxmlformats.org/officeDocument/2006/customXml" ds:itemID="{C9BA3747-C66E-49D4-9F49-9267ADB7A58F}"/>
</file>

<file path=customXml/itemProps2.xml><?xml version="1.0" encoding="utf-8"?>
<ds:datastoreItem xmlns:ds="http://schemas.openxmlformats.org/officeDocument/2006/customXml" ds:itemID="{793F37E9-E566-43C0-97CF-6AF4281E7043}"/>
</file>

<file path=customXml/itemProps3.xml><?xml version="1.0" encoding="utf-8"?>
<ds:datastoreItem xmlns:ds="http://schemas.openxmlformats.org/officeDocument/2006/customXml" ds:itemID="{E933C47F-F400-4253-BC94-660B5B8DCBF3}"/>
</file>

<file path=customXml/itemProps4.xml><?xml version="1.0" encoding="utf-8"?>
<ds:datastoreItem xmlns:ds="http://schemas.openxmlformats.org/officeDocument/2006/customXml" ds:itemID="{F5E9E67F-C943-4576-99C5-9573A5B66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609</Words>
  <Characters>3599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11</cp:revision>
  <dcterms:created xsi:type="dcterms:W3CDTF">2026-06-04T08:21:00Z</dcterms:created>
  <dcterms:modified xsi:type="dcterms:W3CDTF">2026-06-04T10:41:00Z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85f81227-3171-4493-a897-9d15cc1c389f</vt:lpwstr>
  </property>
</Properties>
</file>