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2261899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PAJUNK Medical Produkte GmbH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189345740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DE189345740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15.06.2026 6:46:34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211482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SonoLong Echo NanoLine 19Gx75mm-Facet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236032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SonoLong Softsecure 19Gx100mm-Facet 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215036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spojka NERVEGUARD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66 550,00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66 550,00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2261899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