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118F" w14:textId="77777777" w:rsidR="005F53AD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5823B1D" wp14:editId="6022A9C4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478460" w14:textId="77777777" w:rsidR="005F53AD" w:rsidRDefault="005F53AD">
      <w:pPr>
        <w:spacing w:line="360" w:lineRule="exact"/>
      </w:pPr>
    </w:p>
    <w:p w14:paraId="59AE2B9E" w14:textId="77777777" w:rsidR="005F53AD" w:rsidRDefault="005F53AD">
      <w:pPr>
        <w:spacing w:line="360" w:lineRule="exact"/>
      </w:pPr>
    </w:p>
    <w:p w14:paraId="09CC36F3" w14:textId="77777777" w:rsidR="005F53AD" w:rsidRDefault="005F53AD">
      <w:pPr>
        <w:spacing w:after="609" w:line="1" w:lineRule="exact"/>
      </w:pPr>
    </w:p>
    <w:p w14:paraId="7A64C6FD" w14:textId="77777777" w:rsidR="005F53AD" w:rsidRDefault="005F53AD">
      <w:pPr>
        <w:spacing w:line="1" w:lineRule="exact"/>
        <w:sectPr w:rsidR="005F53AD">
          <w:footerReference w:type="default" r:id="rId8"/>
          <w:pgSz w:w="11900" w:h="16840"/>
          <w:pgMar w:top="145" w:right="1091" w:bottom="1000" w:left="1101" w:header="0" w:footer="3" w:gutter="0"/>
          <w:pgNumType w:start="1"/>
          <w:cols w:space="720"/>
          <w:noEndnote/>
          <w:docGrid w:linePitch="360"/>
        </w:sectPr>
      </w:pPr>
    </w:p>
    <w:p w14:paraId="0732D964" w14:textId="77777777" w:rsidR="005F53AD" w:rsidRDefault="005F53AD">
      <w:pPr>
        <w:spacing w:line="179" w:lineRule="exact"/>
        <w:rPr>
          <w:sz w:val="14"/>
          <w:szCs w:val="14"/>
        </w:rPr>
      </w:pPr>
    </w:p>
    <w:p w14:paraId="44CA8002" w14:textId="77777777" w:rsidR="005F53AD" w:rsidRDefault="005F53AD">
      <w:pPr>
        <w:spacing w:line="1" w:lineRule="exact"/>
        <w:sectPr w:rsidR="005F53AD">
          <w:type w:val="continuous"/>
          <w:pgSz w:w="11900" w:h="16840"/>
          <w:pgMar w:top="145" w:right="0" w:bottom="1200" w:left="0" w:header="0" w:footer="3" w:gutter="0"/>
          <w:cols w:space="720"/>
          <w:noEndnote/>
          <w:docGrid w:linePitch="360"/>
        </w:sectPr>
      </w:pPr>
    </w:p>
    <w:p w14:paraId="279DACC9" w14:textId="77777777" w:rsidR="005F53AD" w:rsidRDefault="00000000">
      <w:pPr>
        <w:pStyle w:val="Zkladntext1"/>
        <w:shd w:val="clear" w:color="auto" w:fill="auto"/>
        <w:spacing w:after="40" w:line="240" w:lineRule="auto"/>
        <w:jc w:val="right"/>
      </w:pPr>
      <w:r>
        <w:t>Smlouva číslo: 1798-2025-13132</w:t>
      </w:r>
    </w:p>
    <w:p w14:paraId="66FA6F9D" w14:textId="77777777" w:rsidR="005F53AD" w:rsidRDefault="00000000">
      <w:pPr>
        <w:pStyle w:val="Zkladntext1"/>
        <w:shd w:val="clear" w:color="auto" w:fill="auto"/>
        <w:spacing w:after="780" w:line="240" w:lineRule="auto"/>
        <w:jc w:val="right"/>
      </w:pPr>
      <w:r>
        <w:t>Č.j.: MZE-89662/2025-13132</w:t>
      </w:r>
    </w:p>
    <w:p w14:paraId="3098B6A6" w14:textId="77777777" w:rsidR="005F53AD" w:rsidRDefault="00000000">
      <w:pPr>
        <w:pStyle w:val="Zkladntext40"/>
        <w:shd w:val="clear" w:color="auto" w:fill="auto"/>
        <w:spacing w:after="40"/>
      </w:pPr>
      <w:r>
        <w:t>Ministerstvo zem</w:t>
      </w:r>
      <w:r>
        <w:rPr>
          <w:sz w:val="28"/>
          <w:szCs w:val="28"/>
        </w:rPr>
        <w:t>ě</w:t>
      </w:r>
      <w:r>
        <w:t>d</w:t>
      </w:r>
      <w:r>
        <w:rPr>
          <w:sz w:val="28"/>
          <w:szCs w:val="28"/>
        </w:rPr>
        <w:t>ě</w:t>
      </w:r>
      <w:r>
        <w:t>lství</w:t>
      </w:r>
    </w:p>
    <w:p w14:paraId="6DA3C542" w14:textId="77777777" w:rsidR="005F53AD" w:rsidRDefault="00000000">
      <w:pPr>
        <w:pStyle w:val="Zkladntext40"/>
        <w:shd w:val="clear" w:color="auto" w:fill="auto"/>
        <w:spacing w:after="1020"/>
      </w:pPr>
      <w:r>
        <w:t>Národní agentura pro zem</w:t>
      </w:r>
      <w:r>
        <w:rPr>
          <w:sz w:val="28"/>
          <w:szCs w:val="28"/>
        </w:rPr>
        <w:t>ě</w:t>
      </w:r>
      <w:r>
        <w:t>d</w:t>
      </w:r>
      <w:r>
        <w:rPr>
          <w:sz w:val="28"/>
          <w:szCs w:val="28"/>
        </w:rPr>
        <w:t>ě</w:t>
      </w:r>
      <w:r>
        <w:t>lsk</w:t>
      </w:r>
      <w:r>
        <w:rPr>
          <w:sz w:val="28"/>
          <w:szCs w:val="28"/>
        </w:rPr>
        <w:t xml:space="preserve">ý </w:t>
      </w:r>
      <w:r>
        <w:t>v</w:t>
      </w:r>
      <w:r>
        <w:rPr>
          <w:sz w:val="28"/>
          <w:szCs w:val="28"/>
        </w:rPr>
        <w:t>ý</w:t>
      </w:r>
      <w:r>
        <w:t>zkum</w:t>
      </w:r>
    </w:p>
    <w:p w14:paraId="3ED375B4" w14:textId="77777777" w:rsidR="005F53AD" w:rsidRDefault="00000000">
      <w:pPr>
        <w:pStyle w:val="Jin0"/>
        <w:shd w:val="clear" w:color="auto" w:fill="auto"/>
        <w:spacing w:after="1020" w:line="240" w:lineRule="auto"/>
        <w:jc w:val="center"/>
        <w:rPr>
          <w:sz w:val="56"/>
          <w:szCs w:val="56"/>
        </w:rPr>
      </w:pPr>
      <w:bookmarkStart w:id="0" w:name="bookmark0"/>
      <w:r>
        <w:rPr>
          <w:color w:val="000000"/>
          <w:sz w:val="56"/>
          <w:szCs w:val="56"/>
        </w:rPr>
        <w:t>Smlouva</w:t>
      </w:r>
      <w:bookmarkEnd w:id="0"/>
    </w:p>
    <w:p w14:paraId="515756A0" w14:textId="77777777" w:rsidR="005F53AD" w:rsidRDefault="00000000">
      <w:pPr>
        <w:pStyle w:val="Zkladntext40"/>
        <w:shd w:val="clear" w:color="auto" w:fill="auto"/>
        <w:spacing w:after="220" w:line="286" w:lineRule="auto"/>
      </w:pPr>
      <w:r>
        <w:t xml:space="preserve">o poskytnutí podpory na </w:t>
      </w:r>
      <w:r>
        <w:rPr>
          <w:sz w:val="28"/>
          <w:szCs w:val="28"/>
        </w:rPr>
        <w:t>ř</w:t>
      </w:r>
      <w:r>
        <w:t>e</w:t>
      </w:r>
      <w:r>
        <w:rPr>
          <w:sz w:val="28"/>
          <w:szCs w:val="28"/>
        </w:rPr>
        <w:t>š</w:t>
      </w:r>
      <w:r>
        <w:t>ení projektu v</w:t>
      </w:r>
      <w:r>
        <w:rPr>
          <w:sz w:val="28"/>
          <w:szCs w:val="28"/>
        </w:rPr>
        <w:t>ý</w:t>
      </w:r>
      <w:r>
        <w:t>zkumu a v</w:t>
      </w:r>
      <w:r>
        <w:rPr>
          <w:sz w:val="28"/>
          <w:szCs w:val="28"/>
        </w:rPr>
        <w:t>ý</w:t>
      </w:r>
      <w:r>
        <w:t>voje</w:t>
      </w:r>
      <w:r>
        <w:br/>
        <w:t>Programu na podporu aplikovaného v</w:t>
      </w:r>
      <w:r>
        <w:rPr>
          <w:sz w:val="28"/>
          <w:szCs w:val="28"/>
        </w:rPr>
        <w:t>ý</w:t>
      </w:r>
      <w:r>
        <w:t xml:space="preserve">zkumu </w:t>
      </w:r>
      <w:proofErr w:type="gramStart"/>
      <w:r>
        <w:t>Ministerstva</w:t>
      </w:r>
      <w:proofErr w:type="gramEnd"/>
      <w:r>
        <w:br/>
        <w:t>zem</w:t>
      </w:r>
      <w:r>
        <w:rPr>
          <w:sz w:val="28"/>
          <w:szCs w:val="28"/>
        </w:rPr>
        <w:t>ě</w:t>
      </w:r>
      <w:r>
        <w:t>d</w:t>
      </w:r>
      <w:r>
        <w:rPr>
          <w:sz w:val="28"/>
          <w:szCs w:val="28"/>
        </w:rPr>
        <w:t>ě</w:t>
      </w:r>
      <w:r>
        <w:t>lství na období 2024-2032, ZEM</w:t>
      </w:r>
      <w:r>
        <w:rPr>
          <w:sz w:val="28"/>
          <w:szCs w:val="28"/>
        </w:rPr>
        <w:t xml:space="preserve">Ě </w:t>
      </w:r>
      <w:r>
        <w:t>II</w:t>
      </w:r>
    </w:p>
    <w:p w14:paraId="1EA328F8" w14:textId="77777777" w:rsidR="005F53AD" w:rsidRDefault="00000000">
      <w:pPr>
        <w:pStyle w:val="Zkladntext40"/>
        <w:shd w:val="clear" w:color="auto" w:fill="auto"/>
        <w:spacing w:after="124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2CD7A310" wp14:editId="67977500">
            <wp:simplePos x="0" y="0"/>
            <wp:positionH relativeFrom="page">
              <wp:posOffset>3439160</wp:posOffset>
            </wp:positionH>
            <wp:positionV relativeFrom="paragraph">
              <wp:posOffset>546100</wp:posOffset>
            </wp:positionV>
            <wp:extent cx="2414270" cy="190817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2436" y="21600"/>
                <wp:lineTo x="12436" y="15310"/>
                <wp:lineTo x="2618" y="15310"/>
                <wp:lineTo x="2618" y="8986"/>
                <wp:lineTo x="0" y="8986"/>
                <wp:lineTo x="0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142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Verze 1.2</w:t>
      </w:r>
    </w:p>
    <w:p w14:paraId="74677AB2" w14:textId="77777777" w:rsidR="005F53AD" w:rsidRDefault="00000000">
      <w:pPr>
        <w:pStyle w:val="Jin0"/>
        <w:shd w:val="clear" w:color="auto" w:fill="auto"/>
        <w:spacing w:after="0" w:line="240" w:lineRule="auto"/>
        <w:ind w:left="1500"/>
        <w:rPr>
          <w:sz w:val="120"/>
          <w:szCs w:val="120"/>
        </w:rPr>
      </w:pPr>
      <w:r>
        <w:rPr>
          <w:rFonts w:ascii="Lucida Sans Unicode" w:eastAsia="Lucida Sans Unicode" w:hAnsi="Lucida Sans Unicode" w:cs="Lucida Sans Unicode"/>
          <w:color w:val="30428D"/>
          <w:sz w:val="120"/>
          <w:szCs w:val="120"/>
        </w:rPr>
        <w:t>ZEME</w:t>
      </w:r>
    </w:p>
    <w:p w14:paraId="40DAFF3E" w14:textId="77777777" w:rsidR="005F53AD" w:rsidRDefault="00000000">
      <w:pPr>
        <w:pStyle w:val="Zkladntext1"/>
        <w:shd w:val="clear" w:color="auto" w:fill="auto"/>
        <w:spacing w:after="4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 výzkumu</w:t>
      </w:r>
    </w:p>
    <w:p w14:paraId="2C7EBBAD" w14:textId="77777777" w:rsidR="005F53AD" w:rsidRDefault="00000000">
      <w:pPr>
        <w:pStyle w:val="Zkladntext1"/>
        <w:shd w:val="clear" w:color="auto" w:fill="auto"/>
        <w:spacing w:after="50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2024-2032</w:t>
      </w:r>
    </w:p>
    <w:p w14:paraId="14F2A0A3" w14:textId="77777777" w:rsidR="005F53AD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8707930" wp14:editId="4DE5E766">
            <wp:extent cx="2231390" cy="107315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936F3" w14:textId="77777777" w:rsidR="005F53AD" w:rsidRDefault="005F53AD">
      <w:pPr>
        <w:spacing w:after="459" w:line="1" w:lineRule="exact"/>
      </w:pPr>
    </w:p>
    <w:p w14:paraId="6B8DE8C8" w14:textId="77777777" w:rsidR="005F53AD" w:rsidRDefault="00000000">
      <w:pPr>
        <w:pStyle w:val="Zkladntext30"/>
        <w:shd w:val="clear" w:color="auto" w:fill="auto"/>
        <w:spacing w:after="460" w:line="288" w:lineRule="auto"/>
        <w:rPr>
          <w:sz w:val="26"/>
          <w:szCs w:val="26"/>
        </w:rPr>
      </w:pPr>
      <w:r>
        <w:rPr>
          <w:sz w:val="26"/>
          <w:szCs w:val="26"/>
        </w:rPr>
        <w:t>SMLOUVA O POSKYTNUTÍ PODPORY NA ŘEŠENÍ PROJEKTU</w:t>
      </w:r>
      <w:r>
        <w:rPr>
          <w:sz w:val="26"/>
          <w:szCs w:val="26"/>
        </w:rPr>
        <w:br/>
        <w:t>QL26010208</w:t>
      </w:r>
    </w:p>
    <w:p w14:paraId="3E283F10" w14:textId="77777777" w:rsidR="005F53AD" w:rsidRDefault="00000000">
      <w:pPr>
        <w:pStyle w:val="Zkladntext1"/>
        <w:shd w:val="clear" w:color="auto" w:fill="auto"/>
        <w:spacing w:after="220" w:line="271" w:lineRule="auto"/>
        <w:jc w:val="both"/>
      </w:pPr>
      <w:r>
        <w:t>Smluvní strany:</w:t>
      </w:r>
    </w:p>
    <w:p w14:paraId="29080CC6" w14:textId="77777777" w:rsidR="005F53AD" w:rsidRDefault="00000000">
      <w:pPr>
        <w:pStyle w:val="Zkladntext1"/>
        <w:shd w:val="clear" w:color="auto" w:fill="auto"/>
        <w:spacing w:after="0" w:line="271" w:lineRule="auto"/>
        <w:jc w:val="both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zemědělství</w:t>
      </w:r>
    </w:p>
    <w:p w14:paraId="34DED81B" w14:textId="77777777" w:rsidR="005F53AD" w:rsidRDefault="00000000">
      <w:pPr>
        <w:pStyle w:val="Zkladntext1"/>
        <w:shd w:val="clear" w:color="auto" w:fill="auto"/>
        <w:spacing w:after="0" w:line="271" w:lineRule="auto"/>
        <w:jc w:val="both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14:paraId="641544EB" w14:textId="77777777" w:rsidR="005F53AD" w:rsidRDefault="00000000">
      <w:pPr>
        <w:pStyle w:val="Zkladntext1"/>
        <w:shd w:val="clear" w:color="auto" w:fill="auto"/>
        <w:spacing w:after="0" w:line="271" w:lineRule="auto"/>
        <w:jc w:val="both"/>
      </w:pPr>
      <w:r>
        <w:t>IČO: 00020478</w:t>
      </w:r>
    </w:p>
    <w:p w14:paraId="1F01E5A8" w14:textId="77777777" w:rsidR="005F53AD" w:rsidRDefault="00000000">
      <w:pPr>
        <w:pStyle w:val="Zkladntext1"/>
        <w:shd w:val="clear" w:color="auto" w:fill="auto"/>
        <w:spacing w:after="0" w:line="271" w:lineRule="auto"/>
        <w:jc w:val="both"/>
      </w:pPr>
      <w:r>
        <w:t>Bankovní spojení: ČNB, centrální pobočka Praha 1</w:t>
      </w:r>
    </w:p>
    <w:p w14:paraId="26D4224B" w14:textId="77777777" w:rsidR="005F53AD" w:rsidRDefault="00000000">
      <w:pPr>
        <w:pStyle w:val="Zkladntext1"/>
        <w:shd w:val="clear" w:color="auto" w:fill="auto"/>
        <w:spacing w:after="0" w:line="271" w:lineRule="auto"/>
        <w:jc w:val="both"/>
      </w:pPr>
      <w:r>
        <w:t>ID datové schránky: yphaax8</w:t>
      </w:r>
    </w:p>
    <w:p w14:paraId="33345CEE" w14:textId="77777777" w:rsidR="005F53AD" w:rsidRDefault="00000000">
      <w:pPr>
        <w:pStyle w:val="Zkladntext1"/>
        <w:shd w:val="clear" w:color="auto" w:fill="auto"/>
        <w:spacing w:after="220" w:line="271" w:lineRule="auto"/>
        <w:jc w:val="both"/>
      </w:pPr>
      <w:r>
        <w:t>Zastoupená: Ing. Petr Jílek, vrchní ředitel sekce, Sekce ekologického zemědělství, komodit, výzkumu a vzdělávání</w:t>
      </w:r>
    </w:p>
    <w:p w14:paraId="7ADDED73" w14:textId="77777777" w:rsidR="005F53AD" w:rsidRDefault="00000000">
      <w:pPr>
        <w:pStyle w:val="Zkladntext1"/>
        <w:shd w:val="clear" w:color="auto" w:fill="auto"/>
        <w:spacing w:after="220" w:line="271" w:lineRule="auto"/>
        <w:jc w:val="both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2EEB508F" w14:textId="77777777" w:rsidR="005F53AD" w:rsidRDefault="00000000">
      <w:pPr>
        <w:pStyle w:val="Zkladntext1"/>
        <w:shd w:val="clear" w:color="auto" w:fill="auto"/>
        <w:spacing w:after="220" w:line="271" w:lineRule="auto"/>
      </w:pPr>
      <w:r>
        <w:t>a</w:t>
      </w:r>
    </w:p>
    <w:p w14:paraId="147E5A7D" w14:textId="77777777" w:rsidR="005F53AD" w:rsidRDefault="00000000">
      <w:pPr>
        <w:pStyle w:val="Zkladntext1"/>
        <w:shd w:val="clear" w:color="auto" w:fill="auto"/>
        <w:spacing w:after="0" w:line="271" w:lineRule="auto"/>
      </w:pPr>
      <w:r>
        <w:rPr>
          <w:b/>
          <w:bCs/>
        </w:rPr>
        <w:t>Národní centrum zemědělského a potravinářského výzkumu, v. v. i.</w:t>
      </w:r>
    </w:p>
    <w:p w14:paraId="4E622D66" w14:textId="77777777" w:rsidR="005F53AD" w:rsidRDefault="00000000">
      <w:pPr>
        <w:pStyle w:val="Zkladntext1"/>
        <w:shd w:val="clear" w:color="auto" w:fill="auto"/>
        <w:spacing w:after="0" w:line="271" w:lineRule="auto"/>
      </w:pPr>
      <w:r>
        <w:t>Veřejná výzkumná instituce</w:t>
      </w:r>
    </w:p>
    <w:p w14:paraId="2774808B" w14:textId="77777777" w:rsidR="005F53AD" w:rsidRDefault="00000000">
      <w:pPr>
        <w:pStyle w:val="Zkladntext1"/>
        <w:shd w:val="clear" w:color="auto" w:fill="auto"/>
        <w:spacing w:after="0" w:line="271" w:lineRule="auto"/>
      </w:pPr>
      <w:r>
        <w:t>zapsaná v:</w:t>
      </w:r>
    </w:p>
    <w:p w14:paraId="3B7409D8" w14:textId="77777777" w:rsidR="005F53AD" w:rsidRDefault="00000000">
      <w:pPr>
        <w:pStyle w:val="Zkladntext1"/>
        <w:shd w:val="clear" w:color="auto" w:fill="auto"/>
        <w:spacing w:after="0" w:line="271" w:lineRule="auto"/>
      </w:pPr>
      <w:r>
        <w:t>se sídlem: Drnovská 507/73 Praha 6 - Ruzyně 16100</w:t>
      </w:r>
    </w:p>
    <w:p w14:paraId="6DAA89E5" w14:textId="77777777" w:rsidR="005F53AD" w:rsidRDefault="00000000">
      <w:pPr>
        <w:pStyle w:val="Zkladntext1"/>
        <w:shd w:val="clear" w:color="auto" w:fill="auto"/>
        <w:spacing w:after="0" w:line="271" w:lineRule="auto"/>
      </w:pPr>
      <w:r>
        <w:t>IČO: 00027006</w:t>
      </w:r>
    </w:p>
    <w:p w14:paraId="4278FBA5" w14:textId="77777777" w:rsidR="005F53AD" w:rsidRDefault="00000000">
      <w:pPr>
        <w:pStyle w:val="Zkladntext1"/>
        <w:shd w:val="clear" w:color="auto" w:fill="auto"/>
        <w:spacing w:after="0" w:line="271" w:lineRule="auto"/>
      </w:pPr>
      <w:r>
        <w:t>Bankovní spojení: ČESKÁ NÁRODNÍ BANKA</w:t>
      </w:r>
    </w:p>
    <w:p w14:paraId="365AC0AF" w14:textId="77777777" w:rsidR="005F53AD" w:rsidRDefault="00000000">
      <w:pPr>
        <w:pStyle w:val="Zkladntext1"/>
        <w:shd w:val="clear" w:color="auto" w:fill="auto"/>
        <w:spacing w:after="0" w:line="271" w:lineRule="auto"/>
      </w:pPr>
      <w:r>
        <w:t>Číslo účtu: 94-13423061/0710</w:t>
      </w:r>
    </w:p>
    <w:p w14:paraId="529EC7F3" w14:textId="77777777" w:rsidR="005F53AD" w:rsidRDefault="00000000">
      <w:pPr>
        <w:pStyle w:val="Zkladntext1"/>
        <w:shd w:val="clear" w:color="auto" w:fill="auto"/>
        <w:spacing w:after="0" w:line="271" w:lineRule="auto"/>
      </w:pPr>
      <w:r>
        <w:t>ID datové schránky: 3tnj7g7</w:t>
      </w:r>
    </w:p>
    <w:p w14:paraId="30698EF8" w14:textId="77777777" w:rsidR="005F53AD" w:rsidRDefault="00000000">
      <w:pPr>
        <w:pStyle w:val="Zkladntext1"/>
        <w:shd w:val="clear" w:color="auto" w:fill="auto"/>
        <w:spacing w:after="220" w:line="271" w:lineRule="auto"/>
      </w:pPr>
      <w:r>
        <w:t>Zastoupená: Ing. Jiban Kumar, Ph.D., Ředitel</w:t>
      </w:r>
    </w:p>
    <w:p w14:paraId="5C9E83D4" w14:textId="77777777" w:rsidR="005F53AD" w:rsidRDefault="00000000">
      <w:pPr>
        <w:pStyle w:val="Zkladntext1"/>
        <w:shd w:val="clear" w:color="auto" w:fill="auto"/>
        <w:spacing w:after="220" w:line="271" w:lineRule="auto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14:paraId="48343DA6" w14:textId="77777777" w:rsidR="005F53AD" w:rsidRDefault="00000000">
      <w:pPr>
        <w:pStyle w:val="Zkladntext1"/>
        <w:shd w:val="clear" w:color="auto" w:fill="auto"/>
        <w:spacing w:after="220" w:line="271" w:lineRule="auto"/>
        <w:jc w:val="both"/>
      </w:pPr>
      <w:r>
        <w:t>na základě výsledku veřejné soutěže vyhlášené poskytovatelem v rámci Programu ZEMĚ II, uzavřeli podle ustanovení § 9 odst. 1 až 3 a podle ustanovení § 3 odst. 2 písm. b)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 č. 130/2002 Sb.“), podle ustanovení § 161 odst. 1 zákona č. 500/2004 Sb., správní řád, ve znění pozdějších předpisů a v souladu s ustanovením § 17 zákona č. 218/2000 Sb., o rozpočtových pravidlech a o změně některých souvisejících zákonů (rozpočtová pra</w:t>
      </w:r>
      <w:r>
        <w:softHyphen/>
        <w:t>vidla), ve znění pozdějších předpisů (dále jen „zákon č. 218/2000 Sb., o rozpočtových pravidlech“), dále v souladu s čl. 25 Nařízení Komise (EU) č. 651/2014 ze dne 17. června 2014, kterým se v souladu s články 107 a 108 Smlouvy prohlašují určité kategorie podpory za slučitelné s vnitřním trhem, Úřední věstník EU L 187/1 ze dne 26. 6. 2014 v platném znění (dále jen „GBER“), v souladu se zněním Rámce pro státní podporu výzkumu, vývoje a inovací - Úřední věstník EU ze dne 28. října 2022 č. 2022/C 414/01 (dále jen „Rámec“)</w:t>
      </w:r>
    </w:p>
    <w:p w14:paraId="172DD6C9" w14:textId="77777777" w:rsidR="005F53AD" w:rsidRDefault="00000000">
      <w:pPr>
        <w:pStyle w:val="Zkladntext1"/>
        <w:shd w:val="clear" w:color="auto" w:fill="auto"/>
        <w:spacing w:after="220" w:line="271" w:lineRule="auto"/>
      </w:pPr>
      <w:r>
        <w:rPr>
          <w:b/>
          <w:bCs/>
        </w:rPr>
        <w:t>tuto</w:t>
      </w:r>
    </w:p>
    <w:p w14:paraId="54958973" w14:textId="77777777" w:rsidR="005F53AD" w:rsidRDefault="00000000">
      <w:pPr>
        <w:pStyle w:val="Zkladntext1"/>
        <w:shd w:val="clear" w:color="auto" w:fill="auto"/>
        <w:spacing w:after="220" w:line="271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projektu QL26010208</w:t>
      </w:r>
      <w:r>
        <w:rPr>
          <w:b/>
          <w:bCs/>
        </w:rPr>
        <w:br/>
      </w:r>
      <w:r>
        <w:t>(dále jen „</w:t>
      </w:r>
      <w:r>
        <w:rPr>
          <w:b/>
          <w:bCs/>
        </w:rPr>
        <w:t>Smlouva</w:t>
      </w:r>
      <w:r>
        <w:t>“)</w:t>
      </w:r>
    </w:p>
    <w:p w14:paraId="07C6F5F8" w14:textId="77777777" w:rsidR="005F53AD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7EB2068" wp14:editId="6246DBEB">
            <wp:extent cx="2231390" cy="107315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6E1DD" w14:textId="77777777" w:rsidR="005F53AD" w:rsidRDefault="005F53AD">
      <w:pPr>
        <w:spacing w:after="439" w:line="1" w:lineRule="exact"/>
      </w:pPr>
    </w:p>
    <w:p w14:paraId="2CA3D306" w14:textId="77777777" w:rsidR="005F53AD" w:rsidRDefault="00000000">
      <w:pPr>
        <w:pStyle w:val="Zkladntext30"/>
        <w:shd w:val="clear" w:color="auto" w:fill="auto"/>
        <w:spacing w:line="266" w:lineRule="auto"/>
      </w:pPr>
      <w:r>
        <w:t>Článek 1</w:t>
      </w:r>
      <w:r>
        <w:br/>
        <w:t>Předmět a účel Smlouvy a předmět řešení projektu</w:t>
      </w:r>
    </w:p>
    <w:p w14:paraId="23E34AD9" w14:textId="77777777" w:rsidR="005F53A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spacing w:after="100" w:line="271" w:lineRule="auto"/>
      </w:pPr>
      <w:r>
        <w:t>Předmětem této Smlouvy je:</w:t>
      </w:r>
    </w:p>
    <w:p w14:paraId="61BB2D1D" w14:textId="77777777" w:rsidR="005F53AD" w:rsidRDefault="00000000">
      <w:pPr>
        <w:pStyle w:val="Zkladntext1"/>
        <w:shd w:val="clear" w:color="auto" w:fill="auto"/>
        <w:spacing w:after="100" w:line="271" w:lineRule="auto"/>
        <w:ind w:left="640" w:hanging="260"/>
        <w:jc w:val="both"/>
      </w:pPr>
      <w:r>
        <w:t>a. podpora projektu výzkumu a vývoje</w:t>
      </w:r>
      <w:r>
        <w:rPr>
          <w:vertAlign w:val="superscript"/>
        </w:rPr>
        <w:footnoteReference w:id="1"/>
      </w:r>
      <w:r>
        <w:t xml:space="preserve"> </w:t>
      </w:r>
      <w:r>
        <w:rPr>
          <w:b/>
          <w:bCs/>
        </w:rPr>
        <w:t xml:space="preserve">QL26010208 Využití genetické diverzity evropských pšenic pro adaptaci na abiotické a biotické stresy v podmínkách globální změny klimatu </w:t>
      </w:r>
      <w:r>
        <w:t xml:space="preserve">(dále jen „projekt“), jehož předmětem je </w:t>
      </w:r>
      <w:r>
        <w:rPr>
          <w:b/>
          <w:bCs/>
        </w:rPr>
        <w:t xml:space="preserve">Cílem projektu je propojit výsledky molekulárních nástrojů funkční genomiky, </w:t>
      </w:r>
      <w:proofErr w:type="spellStart"/>
      <w:r>
        <w:rPr>
          <w:b/>
          <w:bCs/>
        </w:rPr>
        <w:t>transkriptomiky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proteomiky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metabolomiky</w:t>
      </w:r>
      <w:proofErr w:type="spellEnd"/>
      <w:r>
        <w:rPr>
          <w:b/>
          <w:bCs/>
        </w:rPr>
        <w:t xml:space="preserve"> a výsledků feno- typování unikátní kolekce genotypů pšenic z hlediska odolnosti vůči abiotickým (sucho, mráz, jarní mráz) a biotickým stresům (padlí, rzi, fuzariózy, choroby pat stébel). Markery získané asociačním mapováním daných fenotypů budou testovány na širší populaci pše</w:t>
      </w:r>
      <w:r>
        <w:rPr>
          <w:b/>
          <w:bCs/>
        </w:rPr>
        <w:softHyphen/>
        <w:t>nic. Dále bude testována možnost identifikace a využití genů neúplné (minoritní geny), rasově nespecifické a APR (</w:t>
      </w:r>
      <w:proofErr w:type="spellStart"/>
      <w:r>
        <w:rPr>
          <w:b/>
          <w:bCs/>
        </w:rPr>
        <w:t>Adult</w:t>
      </w:r>
      <w:proofErr w:type="spellEnd"/>
      <w:r>
        <w:rPr>
          <w:b/>
          <w:bCs/>
        </w:rPr>
        <w:t xml:space="preserve"> Plant </w:t>
      </w:r>
      <w:proofErr w:type="spellStart"/>
      <w:r>
        <w:rPr>
          <w:b/>
          <w:bCs/>
        </w:rPr>
        <w:t>Resistance</w:t>
      </w:r>
      <w:proofErr w:type="spellEnd"/>
      <w:r>
        <w:rPr>
          <w:b/>
          <w:bCs/>
        </w:rPr>
        <w:t>) rezistence. Bude provedena verifi</w:t>
      </w:r>
      <w:r>
        <w:rPr>
          <w:b/>
          <w:bCs/>
        </w:rPr>
        <w:softHyphen/>
        <w:t>kace odolností v polních podmínkách. Získané výsledky umožní cílenou tvorbu nových odrůd a výběr ze současného sortimentu odrůd vhodných pro pěstování v podmínkách klimatické změny.</w:t>
      </w:r>
      <w:r>
        <w:t>,</w:t>
      </w:r>
    </w:p>
    <w:p w14:paraId="64BE99E9" w14:textId="77777777" w:rsidR="005F53AD" w:rsidRDefault="00000000">
      <w:pPr>
        <w:pStyle w:val="Zkladntext1"/>
        <w:shd w:val="clear" w:color="auto" w:fill="auto"/>
        <w:spacing w:after="100" w:line="271" w:lineRule="auto"/>
        <w:ind w:left="640" w:hanging="260"/>
        <w:jc w:val="both"/>
      </w:pPr>
      <w:r>
        <w:t>b. závazek poskytovatele poskytnout příjemci finanční podporu formou dotace za účelem jejího využití na dosažení deklarovaných výsledků a cílů projektu a současně,</w:t>
      </w:r>
    </w:p>
    <w:p w14:paraId="7F235A74" w14:textId="77777777" w:rsidR="005F53AD" w:rsidRDefault="00000000">
      <w:pPr>
        <w:pStyle w:val="Zkladntext1"/>
        <w:shd w:val="clear" w:color="auto" w:fill="auto"/>
        <w:spacing w:after="100"/>
        <w:ind w:left="640" w:hanging="260"/>
        <w:jc w:val="both"/>
      </w:pPr>
      <w:r>
        <w:t>c. závazek příjemce řešit projekt a použít tuto podporu pouze na řešení projektu v souladu s touto Smlouvou, s pravidly použití podpory dle § 8 zákona č. 130/2002 Sb., v souladu s Programem aplikovaného výzkumu Ministerstva zemědělství na období 2024-2032, ZEMĚ II (dále jen „Pro</w:t>
      </w:r>
      <w:r>
        <w:softHyphen/>
        <w:t>gram ZEMĚ II“) a se Závaznými parametry projektu a Zadávací dokumentací pro veřejnou sou</w:t>
      </w:r>
      <w:r>
        <w:softHyphen/>
        <w:t>těž vyhlášenou v roce 2025.</w:t>
      </w:r>
    </w:p>
    <w:p w14:paraId="0A521A0B" w14:textId="77777777" w:rsidR="005F53A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720"/>
        <w:ind w:left="280" w:hanging="280"/>
        <w:jc w:val="both"/>
      </w:pPr>
      <w:r>
        <w:t xml:space="preserve">Předmět, cíle a předpokládané výsledky projektu jsou stanoveny v </w:t>
      </w:r>
      <w:r>
        <w:rPr>
          <w:b/>
          <w:bCs/>
        </w:rPr>
        <w:t>Závazných parametrech řešení projektu</w:t>
      </w:r>
      <w:r>
        <w:t>, které jsou schváleným návrhem projektu ve smyslu § 9 odst. 2 zákona o podpoře výz</w:t>
      </w:r>
      <w:r>
        <w:softHyphen/>
        <w:t>kumu, experimentálního vývoje a inovací, a tvoří nedílnou součást této Smlouvy (dále jen „Závazné parametry projektu“</w:t>
      </w:r>
      <w:proofErr w:type="gramStart"/>
      <w:r>
        <w:t>) .</w:t>
      </w:r>
      <w:proofErr w:type="gramEnd"/>
    </w:p>
    <w:p w14:paraId="0ABDBBE4" w14:textId="77777777" w:rsidR="005F53AD" w:rsidRDefault="00000000">
      <w:pPr>
        <w:pStyle w:val="Zkladntext30"/>
        <w:shd w:val="clear" w:color="auto" w:fill="auto"/>
        <w:spacing w:after="0"/>
      </w:pPr>
      <w:r>
        <w:t>Článek 2</w:t>
      </w:r>
    </w:p>
    <w:p w14:paraId="2BDDCD88" w14:textId="77777777" w:rsidR="005F53AD" w:rsidRDefault="00000000">
      <w:pPr>
        <w:pStyle w:val="Zkladntext30"/>
        <w:shd w:val="clear" w:color="auto" w:fill="auto"/>
        <w:spacing w:after="100"/>
      </w:pPr>
      <w:r>
        <w:t>Osoba odpovědná za řešení projektu a další účastníci projektu</w:t>
      </w:r>
    </w:p>
    <w:p w14:paraId="77229A9E" w14:textId="77777777" w:rsidR="005F53AD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536FB1AB" wp14:editId="7EFFCB27">
            <wp:extent cx="2231390" cy="10731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292CB" w14:textId="77777777" w:rsidR="005F53AD" w:rsidRDefault="005F53AD">
      <w:pPr>
        <w:spacing w:after="439" w:line="1" w:lineRule="exact"/>
      </w:pPr>
    </w:p>
    <w:p w14:paraId="63161EBB" w14:textId="77777777" w:rsidR="005F53AD" w:rsidRDefault="00000000">
      <w:pPr>
        <w:pStyle w:val="Zkladntext1"/>
        <w:shd w:val="clear" w:color="auto" w:fill="auto"/>
        <w:spacing w:after="100" w:line="266" w:lineRule="auto"/>
        <w:ind w:left="1000"/>
        <w:jc w:val="both"/>
      </w:pPr>
      <w:r>
        <w:t>pokyn některého ze subjektů uvedených v písmeni a) nebo b) tohoto pododstavce Smlouvy; a</w:t>
      </w:r>
    </w:p>
    <w:p w14:paraId="62A5D37C" w14:textId="77777777" w:rsidR="005F53AD" w:rsidRDefault="00000000">
      <w:pPr>
        <w:pStyle w:val="Zkladntext1"/>
        <w:shd w:val="clear" w:color="auto" w:fill="auto"/>
        <w:spacing w:after="100" w:line="240" w:lineRule="auto"/>
        <w:ind w:firstLine="440"/>
        <w:jc w:val="both"/>
      </w:pPr>
      <w:r>
        <w:rPr>
          <w:color w:val="FF7300"/>
          <w:sz w:val="22"/>
          <w:szCs w:val="22"/>
        </w:rPr>
        <w:t xml:space="preserve">◦ </w:t>
      </w:r>
      <w:r>
        <w:t>není osobou, na níž by se vztahovaly</w:t>
      </w:r>
    </w:p>
    <w:p w14:paraId="0EAF16F0" w14:textId="77777777" w:rsidR="005F53AD" w:rsidRDefault="00000000">
      <w:pPr>
        <w:pStyle w:val="Zkladntext1"/>
        <w:shd w:val="clear" w:color="auto" w:fill="auto"/>
        <w:spacing w:after="100"/>
        <w:ind w:left="1000" w:hanging="260"/>
        <w:jc w:val="both"/>
      </w:pPr>
      <w:r>
        <w:t>a. sankční režimy zavedené Evropskou unií na základě nařízení Rady (EU) č. 269/2014 o omezujících opatřeních vzhledem k činnostem narušujícím nebo ohrožujícím územní celi</w:t>
      </w:r>
      <w:r>
        <w:softHyphen/>
        <w:t xml:space="preserve">stvost, svrchovanost a nezávislost Ukrajiny a nařízení Rady (EU) č. 208/2014 o omezujících opatřeních vůči některým </w:t>
      </w:r>
      <w:r>
        <w:lastRenderedPageBreak/>
        <w:t>osobám, subjektům a orgánům vzhledem k situaci na Ukrajině, stejně jako na základě nařízení (ES) č. 765/2006 o omezujících opatřeních vůči prezidentu Lukašenkovi a některým představitelům Běloruska, a dále</w:t>
      </w:r>
    </w:p>
    <w:p w14:paraId="6E0FB553" w14:textId="77777777" w:rsidR="005F53AD" w:rsidRDefault="00000000">
      <w:pPr>
        <w:pStyle w:val="Zkladntext1"/>
        <w:shd w:val="clear" w:color="auto" w:fill="auto"/>
        <w:spacing w:after="720"/>
        <w:ind w:left="1000" w:hanging="260"/>
        <w:jc w:val="both"/>
      </w:pPr>
      <w:r>
        <w:t>b. české právní předpisy zejména zákon č. 69/2006 Sb., o provádění mezinárodních sankcí, v platném znění, navazující na nařízení EU uvedená v tomto a předchozím pododstavci Smlouvy.</w:t>
      </w:r>
    </w:p>
    <w:p w14:paraId="6BAC1D92" w14:textId="77777777" w:rsidR="005F53AD" w:rsidRDefault="00000000">
      <w:pPr>
        <w:pStyle w:val="Zkladntext30"/>
        <w:shd w:val="clear" w:color="auto" w:fill="auto"/>
        <w:spacing w:after="260" w:line="264" w:lineRule="auto"/>
      </w:pPr>
      <w:r>
        <w:t>Článek 3</w:t>
      </w:r>
      <w:r>
        <w:br/>
        <w:t>Termíny zahájení a ukončení řešení projektu</w:t>
      </w:r>
    </w:p>
    <w:p w14:paraId="44F763F3" w14:textId="77777777" w:rsidR="005F53AD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  <w:ind w:left="280" w:hanging="280"/>
        <w:jc w:val="both"/>
      </w:pPr>
      <w:r>
        <w:t>Řešením projektu se rozumí činnost příjemce nebo dalších účastníků projektu vedoucí k dosažení cílů a výsledků projektu.</w:t>
      </w:r>
    </w:p>
    <w:p w14:paraId="61C22922" w14:textId="77777777" w:rsidR="005F53AD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</w:pPr>
      <w:r>
        <w:t>Termíny zahájení řešení a ukončení projektu jsou stanoveny v Závazných parametrech projektu.</w:t>
      </w:r>
    </w:p>
    <w:p w14:paraId="70B0DE9B" w14:textId="77777777" w:rsidR="005F53AD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</w:pPr>
      <w:r>
        <w:t>Řešení projektu nesmí být zahájeno před termínem zahájení projektu.</w:t>
      </w:r>
    </w:p>
    <w:p w14:paraId="4C58D7AB" w14:textId="77777777" w:rsidR="005F53AD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720" w:line="271" w:lineRule="auto"/>
        <w:ind w:left="280" w:hanging="280"/>
        <w:jc w:val="both"/>
      </w:pPr>
      <w:r>
        <w:t>Řešení projektu musí být ukončeno nejpozději do termínu ukončení projektu. V tomto termínu musí být zároveň dosaženo cílů a výsledků projektu.</w:t>
      </w:r>
    </w:p>
    <w:p w14:paraId="0756A29A" w14:textId="77777777" w:rsidR="005F53AD" w:rsidRDefault="00000000">
      <w:pPr>
        <w:pStyle w:val="Zkladntext30"/>
        <w:shd w:val="clear" w:color="auto" w:fill="auto"/>
        <w:spacing w:after="0"/>
      </w:pPr>
      <w:r>
        <w:t>Článek 4</w:t>
      </w:r>
    </w:p>
    <w:p w14:paraId="21A89B81" w14:textId="77777777" w:rsidR="005F53AD" w:rsidRDefault="00000000">
      <w:pPr>
        <w:pStyle w:val="Zkladntext30"/>
        <w:shd w:val="clear" w:color="auto" w:fill="auto"/>
        <w:spacing w:after="260"/>
      </w:pPr>
      <w:r>
        <w:t>Náklady projektu</w:t>
      </w:r>
    </w:p>
    <w:p w14:paraId="5C62681F" w14:textId="77777777" w:rsidR="005F53A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 xml:space="preserve">Uznané náklady projektu jsou </w:t>
      </w:r>
      <w:r>
        <w:rPr>
          <w:b/>
          <w:bCs/>
        </w:rPr>
        <w:t xml:space="preserve">29 906 558 Kč </w:t>
      </w:r>
      <w:r>
        <w:t xml:space="preserve">(slovy: </w:t>
      </w:r>
      <w:proofErr w:type="spellStart"/>
      <w:proofErr w:type="gramStart"/>
      <w:r>
        <w:t>dvacetdevětmilionůdevětsetšesttisícpětsetpa</w:t>
      </w:r>
      <w:proofErr w:type="spellEnd"/>
      <w:r>
        <w:t xml:space="preserve">- </w:t>
      </w:r>
      <w:proofErr w:type="spellStart"/>
      <w:r>
        <w:t>desátosm</w:t>
      </w:r>
      <w:proofErr w:type="spellEnd"/>
      <w:proofErr w:type="gramEnd"/>
      <w:r>
        <w:t xml:space="preserve"> korun českých).</w:t>
      </w:r>
    </w:p>
    <w:p w14:paraId="4641594F" w14:textId="77777777" w:rsidR="005F53A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 xml:space="preserve">Poskytovatel poskytne příjemci podporu až do výše </w:t>
      </w:r>
      <w:r>
        <w:rPr>
          <w:b/>
          <w:bCs/>
        </w:rPr>
        <w:t xml:space="preserve">25 148 677 Kč </w:t>
      </w:r>
      <w:r>
        <w:t xml:space="preserve">(slovy: </w:t>
      </w:r>
      <w:proofErr w:type="spellStart"/>
      <w:proofErr w:type="gramStart"/>
      <w:r>
        <w:t>dvacetpětmilionůstočtyři</w:t>
      </w:r>
      <w:proofErr w:type="spellEnd"/>
      <w:r>
        <w:t xml:space="preserve">- </w:t>
      </w:r>
      <w:proofErr w:type="spellStart"/>
      <w:r>
        <w:t>cetosmtisícšestsetsedmdesátsedm</w:t>
      </w:r>
      <w:proofErr w:type="spellEnd"/>
      <w:proofErr w:type="gramEnd"/>
      <w:r>
        <w:t xml:space="preserve"> korun českých).</w:t>
      </w:r>
    </w:p>
    <w:p w14:paraId="540C02B1" w14:textId="77777777" w:rsidR="005F53A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720" w:line="271" w:lineRule="auto"/>
        <w:ind w:left="280" w:hanging="280"/>
        <w:jc w:val="both"/>
      </w:pPr>
      <w:r>
        <w:t xml:space="preserve">Intenzita podpory nesmí přesáhnout </w:t>
      </w:r>
      <w:r>
        <w:rPr>
          <w:b/>
          <w:bCs/>
        </w:rPr>
        <w:t xml:space="preserve">85 % </w:t>
      </w:r>
      <w:r>
        <w:t xml:space="preserve">(slovy: </w:t>
      </w:r>
      <w:proofErr w:type="spellStart"/>
      <w:r>
        <w:t>osmdesátpět</w:t>
      </w:r>
      <w:proofErr w:type="spellEnd"/>
      <w:r>
        <w:t xml:space="preserve"> procent) z celkových uznaných nák</w:t>
      </w:r>
      <w:r>
        <w:softHyphen/>
        <w:t>ladů projektu.</w:t>
      </w:r>
    </w:p>
    <w:p w14:paraId="6BD015B7" w14:textId="77777777" w:rsidR="005F53AD" w:rsidRDefault="00000000">
      <w:pPr>
        <w:pStyle w:val="Zkladntext30"/>
        <w:shd w:val="clear" w:color="auto" w:fill="auto"/>
        <w:spacing w:after="0"/>
      </w:pPr>
      <w:r>
        <w:t>Článek 5</w:t>
      </w:r>
    </w:p>
    <w:p w14:paraId="28DE1062" w14:textId="77777777" w:rsidR="005F53AD" w:rsidRDefault="00000000">
      <w:pPr>
        <w:pStyle w:val="Zkladntext30"/>
        <w:shd w:val="clear" w:color="auto" w:fill="auto"/>
        <w:spacing w:after="260"/>
      </w:pPr>
      <w:r>
        <w:t>Poskytování podpory</w:t>
      </w:r>
    </w:p>
    <w:p w14:paraId="6A273FAA" w14:textId="77777777" w:rsidR="005F53A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66" w:lineRule="auto"/>
        <w:ind w:left="280" w:hanging="280"/>
        <w:jc w:val="both"/>
      </w:pPr>
      <w:r>
        <w:t>Poskytovatel poskytne příjemci podporu na řešení projektu na základě této Smlouvy a za podmínek v ní uvedených, a to včetně podpory určené k využití dalšími účastníky.</w:t>
      </w:r>
    </w:p>
    <w:p w14:paraId="7EC24235" w14:textId="77777777" w:rsidR="005F53A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>Poskytovatel poskytne podporu, včetně podpory určené dalším účastníkům, převodem z výda</w:t>
      </w:r>
      <w:r>
        <w:softHyphen/>
        <w:t>jového účtu poskytovatele na bankovní účet příjemce uvedený v záhlaví této Smlouvy.</w:t>
      </w:r>
    </w:p>
    <w:p w14:paraId="7D72E934" w14:textId="77777777" w:rsidR="005F53AD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62195CC" wp14:editId="417C8C0D">
            <wp:extent cx="2231390" cy="10731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97D22" w14:textId="77777777" w:rsidR="005F53AD" w:rsidRDefault="005F53AD">
      <w:pPr>
        <w:spacing w:after="439" w:line="1" w:lineRule="exact"/>
      </w:pPr>
    </w:p>
    <w:p w14:paraId="35F243F7" w14:textId="77777777" w:rsidR="005F53A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59" w:lineRule="auto"/>
        <w:ind w:left="280" w:hanging="280"/>
        <w:jc w:val="both"/>
      </w:pPr>
      <w:r>
        <w:t xml:space="preserve">Poskytovatel se zavazuje poskytnout podporu jednorázově na každý příslušný rok řešení ve výši uvedené v Závazných parametrech řešení projektu, a to ve lhůtách stanovených zákonem č. 130/2002 </w:t>
      </w:r>
      <w:proofErr w:type="gramStart"/>
      <w:r>
        <w:t>Sb.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4</w:t>
      </w:r>
      <w:r>
        <w:rPr>
          <w:vertAlign w:val="superscript"/>
        </w:rPr>
        <w:t>]</w:t>
      </w:r>
    </w:p>
    <w:p w14:paraId="2A262091" w14:textId="77777777" w:rsidR="005F53A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Poskytovatel si v případě zavedení rozpočtového provizoria nebo v případě, že dojde k regulaci čer</w:t>
      </w:r>
      <w:r>
        <w:softHyphen/>
        <w:t xml:space="preserve">pání státního </w:t>
      </w:r>
      <w:proofErr w:type="gramStart"/>
      <w:r>
        <w:t>rozpočtu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5</w:t>
      </w:r>
      <w:r>
        <w:rPr>
          <w:vertAlign w:val="superscript"/>
        </w:rPr>
        <w:t>]</w:t>
      </w:r>
      <w:r>
        <w:t xml:space="preserve"> v daném roce řešení, vyhrazuje právo změnit výši plateb nebo podporu nevyplatit v souladu s regulací a rozpočtovými pravidly.</w:t>
      </w:r>
    </w:p>
    <w:p w14:paraId="13BC193E" w14:textId="77777777" w:rsidR="005F53A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after="0"/>
        <w:ind w:left="280" w:hanging="280"/>
        <w:jc w:val="both"/>
      </w:pPr>
      <w:r>
        <w:t xml:space="preserve">V případě, kdy příjemce nebo další účastník/účastníci projektu poruší jakýkoliv závazek vyplývající z této smlouvy, je poskytovatel oprávněn na základě písemného upozornění pozastavit příjemci poskytování podpory, a to až do doby, než dojde ze strany příjemce nebo dalšího účastníka/dalších účastníků ke splnění </w:t>
      </w:r>
      <w:r>
        <w:lastRenderedPageBreak/>
        <w:t>všech povinností vyplývajících z této smlouvy. Ustanovením tohoto odstavce nejsou dotčena další práva poskytovatele stanovená Smlouvou.</w:t>
      </w:r>
    </w:p>
    <w:p w14:paraId="32212CB3" w14:textId="77777777" w:rsidR="005F53AD" w:rsidRDefault="00000000">
      <w:pPr>
        <w:pStyle w:val="Zkladntext1"/>
        <w:shd w:val="clear" w:color="auto" w:fill="auto"/>
        <w:spacing w:after="720"/>
        <w:ind w:left="280"/>
        <w:jc w:val="both"/>
      </w:pPr>
      <w:r>
        <w:t>Příjemci nebo dalšímu účastníku/dalším účastníkům projektu nenáleží náhrada škody či jiné újmy, která jim vznikne v důsledku přerušení nebo zastavení poskytování podpory.</w:t>
      </w:r>
    </w:p>
    <w:p w14:paraId="3DBCAC50" w14:textId="77777777" w:rsidR="005F53AD" w:rsidRDefault="00000000">
      <w:pPr>
        <w:pStyle w:val="Zkladntext30"/>
        <w:shd w:val="clear" w:color="auto" w:fill="auto"/>
        <w:spacing w:after="0"/>
      </w:pPr>
      <w:r>
        <w:t>Článek 6</w:t>
      </w:r>
    </w:p>
    <w:p w14:paraId="0A2B5860" w14:textId="77777777" w:rsidR="005F53AD" w:rsidRDefault="00000000">
      <w:pPr>
        <w:pStyle w:val="Zkladntext30"/>
        <w:shd w:val="clear" w:color="auto" w:fill="auto"/>
        <w:spacing w:after="260"/>
      </w:pPr>
      <w:r>
        <w:t>Základní povinnosti příjemce</w:t>
      </w:r>
    </w:p>
    <w:p w14:paraId="3BEA1026" w14:textId="77777777" w:rsidR="005F53A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66" w:lineRule="auto"/>
        <w:ind w:left="280" w:hanging="280"/>
        <w:jc w:val="both"/>
      </w:pPr>
      <w:r>
        <w:t>Příjemce je povinen dosáhnout cílů a předpokládaných výsledků projektu stanovených v Závazných parametrech projektu, případně zajistit jejich dosažení dalšími účastníky.</w:t>
      </w:r>
    </w:p>
    <w:p w14:paraId="1D7A6144" w14:textId="77777777" w:rsidR="005F53A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Příjemce je oprávněn poskytnutou podporu na základě Smlouvy převést dalším účastníkům pro</w:t>
      </w:r>
      <w:r>
        <w:softHyphen/>
        <w:t>jektu ve výši stanovené v Závazných parametrech projektu, a to za podmínek, které zajistí naplnění účelu a podmínek této Smlouvy.</w:t>
      </w:r>
    </w:p>
    <w:p w14:paraId="7AF230E9" w14:textId="77777777" w:rsidR="005F53A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Podporu lze použít výhradně na úhradu nebo pokrytí způsobilých nákladů projektu ve smyslu usta</w:t>
      </w:r>
      <w:r>
        <w:softHyphen/>
        <w:t>novení § 2 odst. 2 písm. m) zákona č. 130/2002 Sb. uvedených v Závazných parametrech projektu, Zadávací dokumentaci pro veřejnou soutěž vyhlášenou v roce 2025 a schválených poskytovatelem ve veřejné soutěži ve výzkumu, vývoji a inovacích.</w:t>
      </w:r>
    </w:p>
    <w:p w14:paraId="384B583A" w14:textId="77777777" w:rsidR="005F53A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Podpora nesmí být použita na úhradu nákladů na pořízení dlouhodobého hmotného majetku ve smyslu § 26 zákona č. 586/1992 Sb., o daních z příjmů a dlouhodobého nehmotného majetku ve smyslu zákona č. 563/1991 Sb., o účetnictví a jeho prováděcích předpisů.</w:t>
      </w:r>
    </w:p>
    <w:p w14:paraId="3D846D08" w14:textId="77777777" w:rsidR="005F53A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povinen postupovat podle této Smlouvy a odpovídá za použití podpory, jakož i za postup při řešení projektu v souladu s podmínkami této Smlouvy ze strany řešitele a dalších účast</w:t>
      </w:r>
      <w:r>
        <w:softHyphen/>
        <w:t>níků.</w:t>
      </w:r>
    </w:p>
    <w:p w14:paraId="1C579C15" w14:textId="77777777" w:rsidR="005F53A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nebo další účastník/účastníci projektu, kteří vstoupí do likvidace, nebo je proti některému z nich vedeno řízení dle zákona č. 182/2006 Sb., o úpadku a způsobech jeho řešení (insolvenční zákon), ve znění pozdějších předpisů, nebo byl vůči nim vydán dosud nesplacený inkasní příkaz po předcházejícím rozhodnutí Komise prohlašujícím, že podpora je protiprávní a neslučitelná s vnitřním trhem (čl. 1 odst. 4, písm. A) GBER), nebo se stanou podnikem v obtížích ve smyslu čl. 2 odst. 18 GBER, jsou povinni o této skutečnosti bez zbytečného odkladu poskytovatele písemně informovat.</w:t>
      </w:r>
    </w:p>
    <w:p w14:paraId="680B92BD" w14:textId="77777777" w:rsidR="005F53A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a další účastník/účastníci projektu, podílející se na řešení projektu, jsou povinni písemně informovat poskytovatele o změnách, které se dotýkají nebo mohou dotýkat plnění podmínek vyplývajících z této Smlouvy, nebo které by mohly mít vliv na řešení projektu, zejména změny dotýkající se jeho právní subjektivity (osobnosti), údajů k prokázání způsobilosti příjemce, atd., a to s dostatečným časovým předstihem před provedením takové změny, nejpozději však do 7 (slovy: sedmi) kalendářních dnů ode dne, kdy se o takové skutečnosti příjemce a další účast-</w:t>
      </w:r>
    </w:p>
    <w:p w14:paraId="1F0956F2" w14:textId="77777777" w:rsidR="005F53AD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62159980" wp14:editId="71AEA7FA">
            <wp:extent cx="2231390" cy="10731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9462C" w14:textId="77777777" w:rsidR="005F53AD" w:rsidRDefault="005F53AD">
      <w:pPr>
        <w:spacing w:after="439" w:line="1" w:lineRule="exact"/>
      </w:pPr>
    </w:p>
    <w:p w14:paraId="2FE5F208" w14:textId="77777777" w:rsidR="005F53AD" w:rsidRDefault="00000000">
      <w:pPr>
        <w:pStyle w:val="Zkladntext1"/>
        <w:shd w:val="clear" w:color="auto" w:fill="auto"/>
        <w:ind w:firstLine="280"/>
        <w:jc w:val="both"/>
      </w:pPr>
      <w:proofErr w:type="spellStart"/>
      <w:r>
        <w:t>ník</w:t>
      </w:r>
      <w:proofErr w:type="spellEnd"/>
      <w:r>
        <w:t>/účastníci projektu dozvěděli.</w:t>
      </w:r>
    </w:p>
    <w:p w14:paraId="2382F3E6" w14:textId="77777777" w:rsidR="005F53A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po celou dobu řešení projektu splňovat podmínky stanovené Zadávací dokumentací pro veřejnou soutěž vyhlášenou v roce 2025, která je dostupná na webových stránkách poskytovatele.</w:t>
      </w:r>
    </w:p>
    <w:p w14:paraId="71D393F8" w14:textId="77777777" w:rsidR="005F53A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42"/>
        </w:tabs>
        <w:spacing w:after="260"/>
        <w:ind w:left="280" w:hanging="280"/>
        <w:jc w:val="both"/>
      </w:pPr>
      <w:r>
        <w:t xml:space="preserve">Příjemce je dále povinen postupovat podle Všeobecných podmínek (platných pro veřejnou soutěž vyhlášenou v roce 2025), které jsou dostupné na webových stránkách poskytovatele (dále jen „Všeobecné podmínky“). Příjemce prohlašuje, že jsou mu tyto Všeobecné podmínky známy. </w:t>
      </w:r>
      <w:proofErr w:type="spellStart"/>
      <w:proofErr w:type="gramStart"/>
      <w:r>
        <w:t>Obsa</w:t>
      </w:r>
      <w:proofErr w:type="spellEnd"/>
      <w:r>
        <w:t xml:space="preserve">- </w:t>
      </w:r>
      <w:proofErr w:type="spellStart"/>
      <w:r>
        <w:t>huje</w:t>
      </w:r>
      <w:proofErr w:type="gramEnd"/>
      <w:r>
        <w:t>-li</w:t>
      </w:r>
      <w:proofErr w:type="spellEnd"/>
      <w:r>
        <w:t xml:space="preserve"> Smlouva úpravu odlišnou od Všeobecných podmínek či Závazných parametrů řešení pro</w:t>
      </w:r>
      <w:r>
        <w:softHyphen/>
        <w:t>jektu, použijí se přednostně ustanovení Smlouvy, dále ustanovení Všeobecných podmínek a dále Závazných parametrů řešení projektu.</w:t>
      </w:r>
    </w:p>
    <w:p w14:paraId="5CE093FE" w14:textId="77777777" w:rsidR="005F53AD" w:rsidRDefault="00000000">
      <w:pPr>
        <w:pStyle w:val="Zkladntext30"/>
        <w:shd w:val="clear" w:color="auto" w:fill="auto"/>
        <w:spacing w:after="0"/>
      </w:pPr>
      <w:r>
        <w:t>Článek 7</w:t>
      </w:r>
    </w:p>
    <w:p w14:paraId="2E9A5DB4" w14:textId="77777777" w:rsidR="005F53AD" w:rsidRDefault="00000000">
      <w:pPr>
        <w:pStyle w:val="Zkladntext30"/>
        <w:shd w:val="clear" w:color="auto" w:fill="auto"/>
        <w:spacing w:after="260"/>
      </w:pPr>
      <w:r>
        <w:lastRenderedPageBreak/>
        <w:t>Vykazování způsobilých výdajů projektu</w:t>
      </w:r>
    </w:p>
    <w:p w14:paraId="7309817A" w14:textId="77777777" w:rsidR="005F53A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ind w:left="280" w:hanging="280"/>
        <w:jc w:val="both"/>
      </w:pPr>
      <w:r>
        <w:t>Výdaj, který lze uznat za výdaj projektu musí skutečně vzniknout, být vynaložen, zaznamenán na bankovních účtech či v pokladně příjemce finanční podpory nebo dalších účastníků, být identifiko</w:t>
      </w:r>
      <w:r>
        <w:softHyphen/>
        <w:t>vatelný a kontrolovatelný a musí být doložitelný originály účetních dokladů ve smyslu § 11 zákona č. 563/1991 Sb., o účetnictví, ve znění pozdějších předpisů, resp. originály jiných dokladů ekviva</w:t>
      </w:r>
      <w:r>
        <w:softHyphen/>
        <w:t>lentní průkazní hodnoty. Každý originál relevantního účetního dokladu je příjemce povinen označit (razítko, text apod.), že se jedná o výdaj financovaný z projektu QL26010208.</w:t>
      </w:r>
    </w:p>
    <w:p w14:paraId="4EB92346" w14:textId="77777777" w:rsidR="005F53A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spacing w:after="740"/>
        <w:jc w:val="both"/>
      </w:pPr>
      <w:r>
        <w:t>Podrobnosti vykazování a vyúčtování nákladů projektu jsou stanoveny Všeobecnými podmínkami.</w:t>
      </w:r>
    </w:p>
    <w:p w14:paraId="2F8B1B4F" w14:textId="77777777" w:rsidR="005F53AD" w:rsidRDefault="00000000">
      <w:pPr>
        <w:pStyle w:val="Zkladntext30"/>
        <w:shd w:val="clear" w:color="auto" w:fill="auto"/>
        <w:spacing w:after="0"/>
      </w:pPr>
      <w:r>
        <w:t>Článek 8</w:t>
      </w:r>
    </w:p>
    <w:p w14:paraId="06A3683D" w14:textId="77777777" w:rsidR="005F53AD" w:rsidRDefault="00000000">
      <w:pPr>
        <w:pStyle w:val="Zkladntext30"/>
        <w:shd w:val="clear" w:color="auto" w:fill="auto"/>
        <w:spacing w:after="260"/>
      </w:pPr>
      <w:r>
        <w:t>Zveřejňování výsledků a práva k výsledkům projektu</w:t>
      </w:r>
    </w:p>
    <w:p w14:paraId="45E2AB06" w14:textId="77777777" w:rsidR="005F53A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zveřejňovat výsledky výzkumného řešení v souladu s Programem ZEMĚ II. Za splnění této povinnosti ze strany dalších účastníků projektu odpovídá příjemce.</w:t>
      </w:r>
    </w:p>
    <w:p w14:paraId="23C7EE3B" w14:textId="77777777" w:rsidR="005F53A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after="740" w:line="266" w:lineRule="auto"/>
        <w:ind w:left="280" w:hanging="280"/>
        <w:jc w:val="both"/>
      </w:pPr>
      <w:r>
        <w:t>Přístupová práva k výsledkům a využití výsledků z řešení projektu je upraveno Všeobecnými pod</w:t>
      </w:r>
      <w:r>
        <w:softHyphen/>
        <w:t>mínkami.</w:t>
      </w:r>
    </w:p>
    <w:p w14:paraId="480B1A3C" w14:textId="77777777" w:rsidR="005F53AD" w:rsidRDefault="00000000">
      <w:pPr>
        <w:pStyle w:val="Zkladntext30"/>
        <w:shd w:val="clear" w:color="auto" w:fill="auto"/>
        <w:spacing w:after="0"/>
      </w:pPr>
      <w:r>
        <w:t>Článek 9</w:t>
      </w:r>
    </w:p>
    <w:p w14:paraId="6CFA509A" w14:textId="77777777" w:rsidR="005F53AD" w:rsidRDefault="00000000">
      <w:pPr>
        <w:pStyle w:val="Zkladntext30"/>
        <w:shd w:val="clear" w:color="auto" w:fill="auto"/>
        <w:spacing w:after="260"/>
      </w:pPr>
      <w:r>
        <w:t>Změny Smlouvy a projektu</w:t>
      </w:r>
    </w:p>
    <w:p w14:paraId="59F317DC" w14:textId="77777777" w:rsidR="005F53AD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Smlouva může být doplňována, upravována a měněna pouze písemnými po sobě číslovanými dodatky k této Smlouvě, podepsanými oprávněnými zástupci smluvních stran.</w:t>
      </w:r>
    </w:p>
    <w:p w14:paraId="5DE72CC2" w14:textId="77777777" w:rsidR="005F53AD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>2. Závazné parametry projektu lze měnit na základě žádosti příjemce provedením změny v informač</w:t>
      </w:r>
      <w:r>
        <w:softHyphen/>
        <w:t>ním systému SISTA a doručením nových Závazných parametrů příjemci.</w:t>
      </w:r>
    </w:p>
    <w:p w14:paraId="08AD0684" w14:textId="77777777" w:rsidR="005F53A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Smlouvu a Závazné parametry projektu lze měnit pouze v odůvodněných případech. Nad rámec Programu ZEMĚ II a nad rámec výsledků veřejné soutěže na projekty ve výzkumu, vývoji a ino</w:t>
      </w:r>
      <w:r>
        <w:softHyphen/>
        <w:t>vacích v rámci Programu ZEMĚ II lze však Smlouvu měnit jen z důvodů uvedených v čl. 5 odst. 4 této Smlouvy.</w:t>
      </w:r>
    </w:p>
    <w:p w14:paraId="70DFA8FA" w14:textId="77777777" w:rsidR="005F53AD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546F11EA" wp14:editId="440F0DA8">
            <wp:extent cx="2231390" cy="10731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27368" w14:textId="77777777" w:rsidR="005F53AD" w:rsidRDefault="005F53AD">
      <w:pPr>
        <w:spacing w:after="439" w:line="1" w:lineRule="exact"/>
      </w:pPr>
    </w:p>
    <w:p w14:paraId="0EF24EE6" w14:textId="77777777" w:rsidR="005F53A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na změny ke Smlouvě nebo žádost o změnu Závazných parametrů projektu musí být doručeny poskytovateli v dostatečném předstihu před očekávanou realizací žádané změny tak, aby mohl být návrh poskytovatelem náležitě posouzen a v případě jeho akceptace mohla být změna provedena, zpravidla do 60 kalendářních dnů před stanoveným a poskytovatelem schváleným ter</w:t>
      </w:r>
      <w:r>
        <w:softHyphen/>
        <w:t>mínem ukončení řešení projektu, nebo neprodleně poté, co se příjemce o nutnosti změny dozvěděl. Tímto ustanovením není dotčena zákonná povinnost podávat poskytovateli informace o změnách, které se dotýkají jeho právní subjektivity (osobnosti), údajů k prokázání způsobilosti, nebo které by mohly mít vliv na řešení projektu.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6</w:t>
      </w:r>
      <w:r>
        <w:rPr>
          <w:vertAlign w:val="superscript"/>
        </w:rPr>
        <w:t>]</w:t>
      </w:r>
    </w:p>
    <w:p w14:paraId="00C99989" w14:textId="77777777" w:rsidR="005F53A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Pokud změna spočívá ve změně či snížení Závazných parametrů projektu, je poskytovatel opráv</w:t>
      </w:r>
      <w:r>
        <w:softHyphen/>
        <w:t>něn poměrně snížit částku poskytnuté podpory.</w:t>
      </w:r>
    </w:p>
    <w:p w14:paraId="5113D74A" w14:textId="77777777" w:rsidR="005F53A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smlouvy, jakož i informace o změnách6 podává další účastník/účastníci projektu poskytovateli prostřednictvím příjemce. V případě porušení povinnosti informovat poskytovatele o změnách projektu má poskytovatel právo postupovat v souladu s čl. 5 odst. 5 této Smlouvy.</w:t>
      </w:r>
    </w:p>
    <w:p w14:paraId="01370668" w14:textId="77777777" w:rsidR="005F53A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Mezi změny nevyžadující vyhotovení dodatku ke Smlouvě, podléhající pouze oznamovací povin</w:t>
      </w:r>
      <w:r>
        <w:softHyphen/>
        <w:t xml:space="preserve">nosti </w:t>
      </w:r>
      <w:proofErr w:type="gramStart"/>
      <w:r>
        <w:t>poskytovateli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7</w:t>
      </w:r>
      <w:r>
        <w:rPr>
          <w:vertAlign w:val="superscript"/>
        </w:rPr>
        <w:t>]</w:t>
      </w:r>
      <w:r>
        <w:t>, patří zejména: administrativní změny (změny kontaktních údajů), změna sídla a názvu organizace, změna čísla účtu, změna statutárního orgánu, a jakákoliv další změna, která nemá vliv na řešení projektu, anebo která se nedotýká právní subjektivity (právní osobnosti) příjemce a dalšího účastníka/dalších účastníků.</w:t>
      </w:r>
    </w:p>
    <w:p w14:paraId="36FD7E87" w14:textId="77777777" w:rsidR="005F53A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after="720"/>
      </w:pPr>
      <w:r>
        <w:lastRenderedPageBreak/>
        <w:t>Ústní dohody nejsou pro smluvní strany závazné.</w:t>
      </w:r>
    </w:p>
    <w:p w14:paraId="35EBC41B" w14:textId="77777777" w:rsidR="005F53AD" w:rsidRDefault="00000000">
      <w:pPr>
        <w:pStyle w:val="Zkladntext30"/>
        <w:shd w:val="clear" w:color="auto" w:fill="auto"/>
        <w:spacing w:after="0"/>
      </w:pPr>
      <w:r>
        <w:t>Článek 10</w:t>
      </w:r>
    </w:p>
    <w:p w14:paraId="30CF148E" w14:textId="77777777" w:rsidR="005F53AD" w:rsidRDefault="00000000">
      <w:pPr>
        <w:pStyle w:val="Zkladntext30"/>
        <w:shd w:val="clear" w:color="auto" w:fill="auto"/>
        <w:spacing w:after="260"/>
      </w:pPr>
      <w:r>
        <w:t>Kontroly</w:t>
      </w:r>
    </w:p>
    <w:p w14:paraId="13544FC6" w14:textId="77777777" w:rsidR="005F53AD" w:rsidRDefault="00000000">
      <w:pPr>
        <w:pStyle w:val="Zkladntext1"/>
        <w:shd w:val="clear" w:color="auto" w:fill="auto"/>
        <w:ind w:left="280" w:hanging="280"/>
        <w:jc w:val="both"/>
      </w:pPr>
      <w:r>
        <w:t>1. Poskytovatel je oprávněn provádět kontrolu plnění podmínek této Smlouvy v souladu s ustano</w:t>
      </w:r>
      <w:r>
        <w:softHyphen/>
        <w:t>vením § 13 zákona č. 130/2002 Sb., dále podle zákona č. 320/2001 Sb., o finanční kontrole ve veřejné správě a o změně některých zákonů (zákon o finanční kontrole), ve znění pozdějších před</w:t>
      </w:r>
      <w:r>
        <w:softHyphen/>
        <w:t>pisů, podle zákona č. 255/2012 Sb., o kontrole (kontrolní řád), ve znění pozdějších předpisů, a s právními normami s tím souvisejícími.</w:t>
      </w:r>
    </w:p>
    <w:p w14:paraId="24851DA6" w14:textId="77777777" w:rsidR="005F53AD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Příjemce je povinen umožnit poskytovateli provést kontrolu ve smyslu ustanovení 10.1 tohoto článku, a to včetně kontroly u dalšího účastníka/účastníků projektu.</w:t>
      </w:r>
    </w:p>
    <w:p w14:paraId="21CF1E0E" w14:textId="77777777" w:rsidR="005F53A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Další podmínky provádění kontrol poskytovatelem u příjemce a dalšího účastníka/dalších účastníků projektu jsou stanoveny Všeobecnými podmínkami.</w:t>
      </w:r>
    </w:p>
    <w:p w14:paraId="21C0D422" w14:textId="77777777" w:rsidR="005F53A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9"/>
        </w:tabs>
        <w:spacing w:after="720" w:line="276" w:lineRule="auto"/>
        <w:ind w:left="280" w:hanging="280"/>
        <w:jc w:val="both"/>
      </w:pPr>
      <w:r>
        <w:t>Neumožní-li příjemce nebo další účastník/účastníci projektu kontrolu některé z podmínek této smlouvy, považuje se tato podmínka za nesplněnou.</w:t>
      </w:r>
    </w:p>
    <w:p w14:paraId="7D96D60B" w14:textId="77777777" w:rsidR="005F53AD" w:rsidRDefault="00000000">
      <w:pPr>
        <w:pStyle w:val="Zkladntext30"/>
        <w:shd w:val="clear" w:color="auto" w:fill="auto"/>
        <w:spacing w:after="0"/>
      </w:pPr>
      <w:r>
        <w:t>Článek 11</w:t>
      </w:r>
    </w:p>
    <w:p w14:paraId="1E9E5EF5" w14:textId="77777777" w:rsidR="005F53AD" w:rsidRDefault="00000000">
      <w:pPr>
        <w:pStyle w:val="Zkladntext30"/>
        <w:shd w:val="clear" w:color="auto" w:fill="auto"/>
        <w:spacing w:after="260"/>
      </w:pPr>
      <w:r>
        <w:t>Vyúčtování a finanční vypořádání dotace</w:t>
      </w:r>
    </w:p>
    <w:p w14:paraId="3CAD9354" w14:textId="77777777" w:rsidR="005F53AD" w:rsidRDefault="00000000">
      <w:pPr>
        <w:pStyle w:val="Zkladntext1"/>
        <w:shd w:val="clear" w:color="auto" w:fill="auto"/>
        <w:ind w:left="280" w:hanging="280"/>
        <w:jc w:val="both"/>
      </w:pPr>
      <w:r>
        <w:t>1. Příjemce provede za každý rok řešení projektu vyúčtování nákladů a výdajů vynaložených na řešení projektu, včetně nákladů a výdajů vynaložených dalšími účastníky a vyúčtování poskytnuté podpory s poskytovatelem, které předloží spolu s průběžnou zprávou projektu.</w:t>
      </w:r>
    </w:p>
    <w:p w14:paraId="69F9CB70" w14:textId="77777777" w:rsidR="005F53AD" w:rsidRDefault="00000000">
      <w:pPr>
        <w:pStyle w:val="Zkladntext1"/>
        <w:shd w:val="clear" w:color="auto" w:fill="auto"/>
        <w:jc w:val="both"/>
      </w:pPr>
      <w:r>
        <w:t>2. Závěrečné vyúčtování nákladů a výdajů projektu, zahrnující finanční vypořádání za celé období</w:t>
      </w:r>
    </w:p>
    <w:p w14:paraId="2EFE844B" w14:textId="77777777" w:rsidR="005F53AD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108BC318" wp14:editId="5CC83A1F">
            <wp:extent cx="2231390" cy="10731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60DB4" w14:textId="77777777" w:rsidR="005F53AD" w:rsidRDefault="005F53AD">
      <w:pPr>
        <w:spacing w:after="439" w:line="1" w:lineRule="exact"/>
      </w:pPr>
    </w:p>
    <w:p w14:paraId="4FE8B823" w14:textId="77777777" w:rsidR="005F53AD" w:rsidRDefault="00000000">
      <w:pPr>
        <w:pStyle w:val="Zkladntext1"/>
        <w:shd w:val="clear" w:color="auto" w:fill="auto"/>
        <w:spacing w:line="259" w:lineRule="auto"/>
        <w:ind w:firstLine="280"/>
      </w:pPr>
      <w:r>
        <w:t>řešení projektu, předloží příjemce společně se závěrečnou zprávou projektu.</w:t>
      </w:r>
    </w:p>
    <w:p w14:paraId="2DECF966" w14:textId="77777777" w:rsidR="005F53A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after="740" w:line="259" w:lineRule="auto"/>
        <w:ind w:left="280" w:hanging="280"/>
        <w:jc w:val="both"/>
      </w:pPr>
      <w:r>
        <w:t xml:space="preserve">Finanční vypořádání dotace poskytnuté na základě této Smlouvy se řídí zákonem č. 218/2000 Sb., o rozpočtových </w:t>
      </w:r>
      <w:proofErr w:type="gramStart"/>
      <w:r>
        <w:t>pravidlech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8</w:t>
      </w:r>
      <w:r>
        <w:rPr>
          <w:vertAlign w:val="superscript"/>
        </w:rPr>
        <w:t>]</w:t>
      </w:r>
      <w:r>
        <w:t xml:space="preserve"> a jeho prováděcími </w:t>
      </w:r>
      <w:proofErr w:type="gramStart"/>
      <w:r>
        <w:t>předpisy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9</w:t>
      </w:r>
      <w:r>
        <w:rPr>
          <w:vertAlign w:val="superscript"/>
        </w:rPr>
        <w:t>]</w:t>
      </w:r>
      <w:r>
        <w:t>.</w:t>
      </w:r>
    </w:p>
    <w:p w14:paraId="772879FF" w14:textId="77777777" w:rsidR="005F53AD" w:rsidRDefault="00000000">
      <w:pPr>
        <w:pStyle w:val="Zkladntext30"/>
        <w:shd w:val="clear" w:color="auto" w:fill="auto"/>
        <w:spacing w:after="0"/>
      </w:pPr>
      <w:r>
        <w:t>Článek 12</w:t>
      </w:r>
    </w:p>
    <w:p w14:paraId="66DD1176" w14:textId="77777777" w:rsidR="005F53AD" w:rsidRDefault="00000000">
      <w:pPr>
        <w:pStyle w:val="Zkladntext30"/>
        <w:shd w:val="clear" w:color="auto" w:fill="auto"/>
        <w:spacing w:after="260"/>
      </w:pPr>
      <w:r>
        <w:t>Důsledky porušení podmínek Smlouvy</w:t>
      </w:r>
    </w:p>
    <w:p w14:paraId="49F3D660" w14:textId="77777777" w:rsidR="005F53AD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 xml:space="preserve">1. Porušení podmínek této Smlouvy příjemcem je neoprávněným použitím poskytnutých prostředků podle ustanovení § 3 písm. e) zákona č. 218/2000 Sb., o rozpočtových pravidlech, které je porušením rozpočtové kázně podle ustanovení § 44 odst. 1 písm. b), případně písm. j) téhož zákona a bude řešeno podle tohoto </w:t>
      </w:r>
      <w:proofErr w:type="gramStart"/>
      <w:r>
        <w:t>zákona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10</w:t>
      </w:r>
      <w:r>
        <w:rPr>
          <w:vertAlign w:val="superscript"/>
        </w:rPr>
        <w:t>]</w:t>
      </w:r>
      <w:r>
        <w:t>.</w:t>
      </w:r>
    </w:p>
    <w:p w14:paraId="2A73FA0B" w14:textId="77777777" w:rsidR="005F53AD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Pokud tato Smlouva nebo zákon zakládá povinnost vrácení poskytnutých prostředků, nebo pokud na základě této Smlouvy poskytovatel požaduje vrácení poskytnutých prostředků a příjemce tuto povinnost nesplní, dopustí se zadržení poskytnutých prostředků podle ustanovení § 3 písm. f) zákona č. 218/2000 Sb., o rozpočtových pravidlech, které je porušením rozpočtové kázně podle ustanovení § 44 odst. 1 písm. b), téhož zákona a bude řešeno podle tohoto zákona.</w:t>
      </w:r>
    </w:p>
    <w:p w14:paraId="3E4C3151" w14:textId="77777777" w:rsidR="005F53AD" w:rsidRDefault="00000000">
      <w:pPr>
        <w:pStyle w:val="Zkladntext30"/>
        <w:shd w:val="clear" w:color="auto" w:fill="auto"/>
        <w:spacing w:after="260" w:line="266" w:lineRule="auto"/>
      </w:pPr>
      <w:r>
        <w:lastRenderedPageBreak/>
        <w:t>Článek 13</w:t>
      </w:r>
      <w:r>
        <w:br/>
        <w:t>Používané právo</w:t>
      </w:r>
    </w:p>
    <w:p w14:paraId="0C0CC88C" w14:textId="77777777" w:rsidR="005F53AD" w:rsidRDefault="00000000">
      <w:pPr>
        <w:pStyle w:val="Zkladntext1"/>
        <w:shd w:val="clear" w:color="auto" w:fill="auto"/>
      </w:pPr>
      <w:r>
        <w:t>1. Tato Smlouva se řídí právem České republiky.</w:t>
      </w:r>
    </w:p>
    <w:p w14:paraId="61764759" w14:textId="77777777" w:rsidR="005F53AD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Vztahy, práva a povinnosti smluvních stran neupravené touto Smlouvou nebo jejími přílohami se řídí zákonem č. 130/2002 Sb., zákonem č. 218/2000 Sb., o rozpočtových pravidlech, zákonem č. 500/2004 Sb., správní řád, ve znění pozdějších předpisů, zákonem č. 89/2012 Sb., občanský zákoník, Rámcem a GBER.</w:t>
      </w:r>
    </w:p>
    <w:p w14:paraId="119C0CC8" w14:textId="77777777" w:rsidR="005F53AD" w:rsidRDefault="00000000">
      <w:pPr>
        <w:pStyle w:val="Zkladntext30"/>
        <w:shd w:val="clear" w:color="auto" w:fill="auto"/>
        <w:spacing w:after="0"/>
      </w:pPr>
      <w:r>
        <w:t>Článek 14</w:t>
      </w:r>
    </w:p>
    <w:p w14:paraId="2AA31A44" w14:textId="77777777" w:rsidR="005F53AD" w:rsidRDefault="00000000">
      <w:pPr>
        <w:pStyle w:val="Zkladntext30"/>
        <w:shd w:val="clear" w:color="auto" w:fill="auto"/>
        <w:spacing w:after="260"/>
      </w:pPr>
      <w:r>
        <w:t>Závěrečná ustanovení</w:t>
      </w:r>
    </w:p>
    <w:p w14:paraId="4E3372BA" w14:textId="77777777" w:rsidR="005F53AD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Příjemce prohlašuje a podpisem této Smlouvy svého zástupce nebo zástupců stvrzuje, že jím uve</w:t>
      </w:r>
      <w:r>
        <w:softHyphen/>
        <w:t>dené údaje, na jejichž základě je uzavřena tato Smlouva a má být poskytnuta podpora poskytovate</w:t>
      </w:r>
      <w:r>
        <w:softHyphen/>
        <w:t>lem, jsou pravdivé a odpovídají skutečnosti.</w:t>
      </w:r>
    </w:p>
    <w:p w14:paraId="26C5231D" w14:textId="77777777" w:rsidR="005F53AD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V souladu s GBER zajistí poskytovatel zápis údajů o režimech podpory, jednotlivých podporách a údaje o jejich příjemcích do souhrnného elektronického systému veřejné podpory. Příjemce a další účastník/účastníci projektu poskytnou nezbytnou součinnost a souhlasí se zveřejněním údajů v tomto systému.</w:t>
      </w:r>
    </w:p>
    <w:p w14:paraId="73E0C555" w14:textId="77777777" w:rsidR="005F53A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after="180"/>
        <w:ind w:left="280" w:hanging="280"/>
        <w:jc w:val="both"/>
      </w:pPr>
      <w:r>
        <w:t>Příjemce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zveřejnění správci registru posky</w:t>
      </w:r>
      <w:r>
        <w:softHyphen/>
        <w:t>tovatel, tím není dotčeno právo příjemce k jejich odeslání.</w:t>
      </w:r>
      <w:r>
        <w:br w:type="page"/>
      </w:r>
    </w:p>
    <w:p w14:paraId="10FF37C1" w14:textId="77777777" w:rsidR="005F53AD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86A9F44" wp14:editId="7D6CABAC">
            <wp:extent cx="2231390" cy="1073150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AB3EB" w14:textId="77777777" w:rsidR="005F53AD" w:rsidRDefault="005F53AD">
      <w:pPr>
        <w:spacing w:after="439" w:line="1" w:lineRule="exact"/>
      </w:pPr>
    </w:p>
    <w:p w14:paraId="77A4F8D0" w14:textId="77777777" w:rsidR="005F53A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25"/>
        </w:tabs>
        <w:spacing w:line="271" w:lineRule="auto"/>
        <w:ind w:left="320" w:hanging="320"/>
        <w:jc w:val="both"/>
      </w:pPr>
      <w:r>
        <w:t xml:space="preserve">Při uzavření Smlouvy o účasti na řešení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11</w:t>
      </w:r>
      <w:r>
        <w:rPr>
          <w:vertAlign w:val="superscript"/>
        </w:rPr>
        <w:t>]</w:t>
      </w:r>
      <w:r>
        <w:t xml:space="preserve"> příjemce potvrzuje, že uveřejní obraz Smlouvy včetně jejích příloh a případných dodatků a metadata k této Smlouvě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0EEA377B" w14:textId="77777777" w:rsidR="005F53A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25"/>
        </w:tabs>
        <w:ind w:left="320" w:hanging="320"/>
        <w:jc w:val="both"/>
      </w:pPr>
      <w:r>
        <w:t>Požadavek písemné formy dle této Smlouvy je splněn i tehdy, pokud je příslušné právní jednání učiněno elektronicky a elektronicky podepsáno. Elektronickou komunikaci ohledně smluvních usta</w:t>
      </w:r>
      <w:r>
        <w:softHyphen/>
        <w:t>novení Smlouvy (např. ohledně změny Smlouvy nebo jejího ukončení apod.) je možno vést pouze do datové schránky.</w:t>
      </w:r>
    </w:p>
    <w:p w14:paraId="4A5F1D29" w14:textId="77777777" w:rsidR="005F53A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25"/>
        </w:tabs>
        <w:spacing w:line="271" w:lineRule="auto"/>
        <w:ind w:left="320" w:hanging="320"/>
        <w:jc w:val="both"/>
      </w:pPr>
      <w:r>
        <w:t>Tato smlouva se vyhotovuje v elektronické podobě ve formátu (PDF/A) přičemž každá ze smluvních stran obdrží oboustranně elektronicky podepsaný datový soubor této smlouvy.</w:t>
      </w:r>
    </w:p>
    <w:p w14:paraId="3DEE7F91" w14:textId="77777777" w:rsidR="005F53A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25"/>
        </w:tabs>
        <w:spacing w:after="220" w:line="271" w:lineRule="auto"/>
        <w:jc w:val="both"/>
      </w:pPr>
      <w:r>
        <w:t>Nedílnou součástí této Smlouvy je příloha „Závazné parametry řešení projektu“.</w:t>
      </w:r>
    </w:p>
    <w:p w14:paraId="01A0B712" w14:textId="77777777" w:rsidR="005F53AD" w:rsidRDefault="00000000">
      <w:pPr>
        <w:pStyle w:val="Zkladntext30"/>
        <w:shd w:val="clear" w:color="auto" w:fill="auto"/>
        <w:spacing w:after="220" w:line="266" w:lineRule="auto"/>
      </w:pPr>
      <w:r>
        <w:t>Článek 15</w:t>
      </w:r>
      <w:r>
        <w:br/>
        <w:t>Účinnost Smlouvy</w:t>
      </w:r>
    </w:p>
    <w:p w14:paraId="0D9BD568" w14:textId="77777777" w:rsidR="005F53AD" w:rsidRDefault="00000000">
      <w:pPr>
        <w:pStyle w:val="Zkladntext1"/>
        <w:shd w:val="clear" w:color="auto" w:fill="auto"/>
        <w:spacing w:after="1260" w:line="266" w:lineRule="auto"/>
        <w:ind w:left="320" w:hanging="320"/>
        <w:jc w:val="both"/>
      </w:pPr>
      <w:r>
        <w:t xml:space="preserve">1. Tato Smlouva nabývá účinnosti dnem jejího zveřejnění v Registru </w:t>
      </w:r>
      <w:proofErr w:type="gramStart"/>
      <w:r>
        <w:t>smluv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12</w:t>
      </w:r>
      <w:r>
        <w:rPr>
          <w:vertAlign w:val="superscript"/>
        </w:rPr>
        <w:t>]</w:t>
      </w:r>
      <w:r>
        <w:t xml:space="preserve"> a pozbývá účinnosti spl</w:t>
      </w:r>
      <w:r>
        <w:softHyphen/>
        <w:t>něním závazků a povinností smluvních stran z ní vyplývajících. Tím nejsou dotčeny povinnosti vyplývající z právních předpisů.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13</w:t>
      </w:r>
      <w:r>
        <w:rPr>
          <w:vertAlign w:val="superscript"/>
        </w:rPr>
        <w:t>]</w:t>
      </w:r>
    </w:p>
    <w:p w14:paraId="2E569C2C" w14:textId="77777777" w:rsidR="005F53AD" w:rsidRDefault="00000000">
      <w:pPr>
        <w:pStyle w:val="Zkladntext30"/>
        <w:shd w:val="clear" w:color="auto" w:fill="auto"/>
        <w:spacing w:after="560"/>
      </w:pPr>
      <w:r>
        <w:t>Podpisy smluvních stran</w:t>
      </w:r>
    </w:p>
    <w:p w14:paraId="4BB21B76" w14:textId="77777777" w:rsidR="005F53AD" w:rsidRDefault="00000000">
      <w:pPr>
        <w:pStyle w:val="Titulektabulky0"/>
        <w:shd w:val="clear" w:color="auto" w:fill="auto"/>
      </w:pPr>
      <w:r>
        <w:t>Poskytovatel: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6461"/>
      </w:tblGrid>
      <w:tr w:rsidR="005F53AD" w14:paraId="7BB6674F" w14:textId="77777777">
        <w:tblPrEx>
          <w:tblCellMar>
            <w:top w:w="0" w:type="dxa"/>
            <w:bottom w:w="0" w:type="dxa"/>
          </w:tblCellMar>
        </w:tblPrEx>
        <w:trPr>
          <w:trHeight w:hRule="exact" w:val="2304"/>
          <w:jc w:val="center"/>
        </w:trPr>
        <w:tc>
          <w:tcPr>
            <w:tcW w:w="3120" w:type="dxa"/>
            <w:shd w:val="clear" w:color="auto" w:fill="FFFFFF"/>
          </w:tcPr>
          <w:p w14:paraId="0AD46D67" w14:textId="77777777" w:rsidR="005F53AD" w:rsidRDefault="00000000">
            <w:pPr>
              <w:pStyle w:val="Jin0"/>
              <w:shd w:val="clear" w:color="auto" w:fill="auto"/>
              <w:spacing w:before="120" w:after="0" w:line="240" w:lineRule="auto"/>
            </w:pPr>
            <w:r>
              <w:t>V Praze, dne</w:t>
            </w:r>
          </w:p>
        </w:tc>
        <w:tc>
          <w:tcPr>
            <w:tcW w:w="6461" w:type="dxa"/>
            <w:shd w:val="clear" w:color="auto" w:fill="FFFFFF"/>
            <w:vAlign w:val="bottom"/>
          </w:tcPr>
          <w:p w14:paraId="1275B707" w14:textId="67F7717F" w:rsidR="005F53AD" w:rsidRDefault="005F53AD">
            <w:pPr>
              <w:pStyle w:val="Jin0"/>
              <w:shd w:val="clear" w:color="auto" w:fill="auto"/>
              <w:spacing w:after="0" w:line="240" w:lineRule="auto"/>
              <w:ind w:left="1880"/>
              <w:rPr>
                <w:sz w:val="26"/>
                <w:szCs w:val="26"/>
              </w:rPr>
            </w:pPr>
          </w:p>
          <w:p w14:paraId="48FB3A45" w14:textId="77777777" w:rsidR="005F53AD" w:rsidRDefault="00000000">
            <w:pPr>
              <w:pStyle w:val="Jin0"/>
              <w:shd w:val="clear" w:color="auto" w:fill="auto"/>
              <w:spacing w:after="0" w:line="223" w:lineRule="auto"/>
              <w:ind w:left="188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Digitální podpis:</w:t>
            </w:r>
          </w:p>
          <w:p w14:paraId="68F741C8" w14:textId="77777777" w:rsidR="005F53AD" w:rsidRDefault="00000000">
            <w:pPr>
              <w:pStyle w:val="Jin0"/>
              <w:shd w:val="clear" w:color="auto" w:fill="auto"/>
              <w:spacing w:after="300" w:line="240" w:lineRule="auto"/>
              <w:ind w:left="188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27.04.2026 10:36</w:t>
            </w:r>
          </w:p>
          <w:p w14:paraId="70A371E4" w14:textId="77777777" w:rsidR="005F53AD" w:rsidRDefault="00000000">
            <w:pPr>
              <w:pStyle w:val="Jin0"/>
              <w:shd w:val="clear" w:color="auto" w:fill="auto"/>
              <w:spacing w:after="80" w:line="240" w:lineRule="auto"/>
              <w:ind w:left="3340"/>
            </w:pPr>
            <w:r>
              <w:rPr>
                <w:b/>
                <w:bCs/>
              </w:rPr>
              <w:t>Ing. Petr Jílek</w:t>
            </w:r>
          </w:p>
          <w:p w14:paraId="495528AB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ind w:left="33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vrchní ředitel sekce</w:t>
            </w:r>
          </w:p>
          <w:p w14:paraId="6306173D" w14:textId="77777777" w:rsidR="005F53AD" w:rsidRDefault="00000000">
            <w:pPr>
              <w:pStyle w:val="Jin0"/>
              <w:shd w:val="clear" w:color="auto" w:fill="auto"/>
              <w:spacing w:after="200" w:line="18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Sekce ekologického zemědělství, komodit, výzkumu a vzdělání</w:t>
            </w:r>
          </w:p>
        </w:tc>
      </w:tr>
    </w:tbl>
    <w:p w14:paraId="1FA62DF9" w14:textId="77777777" w:rsidR="005F53AD" w:rsidRDefault="005F53AD">
      <w:pPr>
        <w:spacing w:after="319" w:line="1" w:lineRule="exact"/>
      </w:pPr>
    </w:p>
    <w:p w14:paraId="453E6F11" w14:textId="77777777" w:rsidR="005F53AD" w:rsidRDefault="005F53A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6456"/>
      </w:tblGrid>
      <w:tr w:rsidR="005F53AD" w14:paraId="00A5B150" w14:textId="77777777">
        <w:tblPrEx>
          <w:tblCellMar>
            <w:top w:w="0" w:type="dxa"/>
            <w:bottom w:w="0" w:type="dxa"/>
          </w:tblCellMar>
        </w:tblPrEx>
        <w:trPr>
          <w:trHeight w:hRule="exact" w:val="2112"/>
          <w:jc w:val="center"/>
        </w:trPr>
        <w:tc>
          <w:tcPr>
            <w:tcW w:w="3120" w:type="dxa"/>
            <w:shd w:val="clear" w:color="auto" w:fill="FFFFFF"/>
          </w:tcPr>
          <w:p w14:paraId="0737AF34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Příjemce</w:t>
            </w:r>
          </w:p>
        </w:tc>
        <w:tc>
          <w:tcPr>
            <w:tcW w:w="6456" w:type="dxa"/>
            <w:shd w:val="clear" w:color="auto" w:fill="FFFFFF"/>
            <w:vAlign w:val="bottom"/>
          </w:tcPr>
          <w:p w14:paraId="7E491110" w14:textId="20A0BD6E" w:rsidR="005F53AD" w:rsidRDefault="00000000">
            <w:pPr>
              <w:pStyle w:val="Jin0"/>
              <w:shd w:val="clear" w:color="auto" w:fill="auto"/>
              <w:tabs>
                <w:tab w:val="left" w:pos="4178"/>
              </w:tabs>
              <w:spacing w:after="0" w:line="240" w:lineRule="auto"/>
              <w:ind w:left="2500"/>
              <w:rPr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16"/>
                <w:szCs w:val="16"/>
              </w:rPr>
              <w:t>Digitálně podepsal</w:t>
            </w:r>
          </w:p>
          <w:p w14:paraId="54209556" w14:textId="330C6A5D" w:rsidR="005F53AD" w:rsidRDefault="00000000">
            <w:pPr>
              <w:pStyle w:val="Jin0"/>
              <w:shd w:val="clear" w:color="auto" w:fill="auto"/>
              <w:tabs>
                <w:tab w:val="left" w:pos="4180"/>
              </w:tabs>
              <w:spacing w:after="40" w:line="180" w:lineRule="auto"/>
              <w:ind w:left="250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ab/>
              <w:t xml:space="preserve">Ing. Jiban Kumar, </w:t>
            </w:r>
            <w:proofErr w:type="gramStart"/>
            <w:r>
              <w:rPr>
                <w:color w:val="000000"/>
                <w:sz w:val="16"/>
                <w:szCs w:val="16"/>
              </w:rPr>
              <w:t>Ph.D</w:t>
            </w:r>
            <w:proofErr w:type="gramEnd"/>
          </w:p>
          <w:p w14:paraId="010DEE45" w14:textId="0A347D8E" w:rsidR="005F53AD" w:rsidRDefault="005F53AD" w:rsidP="007074D6">
            <w:pPr>
              <w:pStyle w:val="Jin0"/>
              <w:shd w:val="clear" w:color="auto" w:fill="auto"/>
              <w:spacing w:after="300" w:line="240" w:lineRule="auto"/>
              <w:rPr>
                <w:sz w:val="28"/>
                <w:szCs w:val="28"/>
              </w:rPr>
            </w:pPr>
          </w:p>
          <w:p w14:paraId="0E7A815F" w14:textId="77777777" w:rsidR="005F53AD" w:rsidRDefault="00000000">
            <w:pPr>
              <w:pStyle w:val="Jin0"/>
              <w:shd w:val="clear" w:color="auto" w:fill="auto"/>
              <w:spacing w:after="180" w:line="240" w:lineRule="auto"/>
              <w:ind w:left="2900"/>
            </w:pPr>
            <w:r>
              <w:rPr>
                <w:b/>
                <w:bCs/>
              </w:rPr>
              <w:t>Ing. Jiban Kumar, Ph.D.</w:t>
            </w:r>
          </w:p>
          <w:p w14:paraId="0CC1C4C0" w14:textId="77777777" w:rsidR="005F53AD" w:rsidRDefault="00000000">
            <w:pPr>
              <w:pStyle w:val="Jin0"/>
              <w:shd w:val="clear" w:color="auto" w:fill="auto"/>
              <w:spacing w:after="180" w:line="240" w:lineRule="auto"/>
              <w:ind w:left="38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Ředitel</w:t>
            </w:r>
          </w:p>
        </w:tc>
      </w:tr>
    </w:tbl>
    <w:p w14:paraId="6F9004B1" w14:textId="77777777" w:rsidR="005F53AD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0310EC76" w14:textId="77777777" w:rsidR="005F53AD" w:rsidRDefault="00000000">
      <w:pPr>
        <w:pStyle w:val="Zkladntext40"/>
        <w:shd w:val="clear" w:color="auto" w:fill="auto"/>
        <w:spacing w:after="40"/>
      </w:pPr>
      <w:r>
        <w:rPr>
          <w:noProof/>
        </w:rPr>
        <w:lastRenderedPageBreak/>
        <w:drawing>
          <wp:anchor distT="0" distB="660400" distL="114300" distR="1461770" simplePos="0" relativeHeight="125829379" behindDoc="0" locked="0" layoutInCell="1" allowOverlap="1" wp14:anchorId="4D02D99F" wp14:editId="01639796">
            <wp:simplePos x="0" y="0"/>
            <wp:positionH relativeFrom="page">
              <wp:posOffset>850900</wp:posOffset>
            </wp:positionH>
            <wp:positionV relativeFrom="margin">
              <wp:posOffset>121920</wp:posOffset>
            </wp:positionV>
            <wp:extent cx="628015" cy="81661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280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4BAFB67" wp14:editId="744B9B2C">
                <wp:simplePos x="0" y="0"/>
                <wp:positionH relativeFrom="page">
                  <wp:posOffset>1262380</wp:posOffset>
                </wp:positionH>
                <wp:positionV relativeFrom="margin">
                  <wp:posOffset>763270</wp:posOffset>
                </wp:positionV>
                <wp:extent cx="1563370" cy="14160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99BE37" w14:textId="77777777" w:rsidR="005F53AD" w:rsidRDefault="00000000">
                            <w:pPr>
                              <w:pStyle w:val="Titulekobrzku0"/>
                              <w:shd w:val="clear" w:color="auto" w:fill="auto"/>
                              <w:spacing w:after="0" w:line="240" w:lineRule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99.400000000000006pt;margin-top:60.100000000000001pt;width:123.09999999999999pt;height:11.1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Ministerstvo zem</w:t>
      </w:r>
      <w:r>
        <w:rPr>
          <w:sz w:val="28"/>
          <w:szCs w:val="28"/>
        </w:rPr>
        <w:t>ě</w:t>
      </w:r>
      <w:r>
        <w:t>d</w:t>
      </w:r>
      <w:r>
        <w:rPr>
          <w:sz w:val="28"/>
          <w:szCs w:val="28"/>
        </w:rPr>
        <w:t>ě</w:t>
      </w:r>
      <w:r>
        <w:t>lství</w:t>
      </w:r>
    </w:p>
    <w:p w14:paraId="3B4C0C5C" w14:textId="77777777" w:rsidR="005F53AD" w:rsidRDefault="00000000">
      <w:pPr>
        <w:pStyle w:val="Zkladntext40"/>
        <w:shd w:val="clear" w:color="auto" w:fill="auto"/>
        <w:spacing w:after="1520"/>
      </w:pPr>
      <w:r>
        <w:t>Národní agentura pro zem</w:t>
      </w:r>
      <w:r>
        <w:rPr>
          <w:sz w:val="28"/>
          <w:szCs w:val="28"/>
        </w:rPr>
        <w:t>ě</w:t>
      </w:r>
      <w:r>
        <w:t>d</w:t>
      </w:r>
      <w:r>
        <w:rPr>
          <w:sz w:val="28"/>
          <w:szCs w:val="28"/>
        </w:rPr>
        <w:t>ě</w:t>
      </w:r>
      <w:r>
        <w:t>lsk</w:t>
      </w:r>
      <w:r>
        <w:rPr>
          <w:sz w:val="28"/>
          <w:szCs w:val="28"/>
        </w:rPr>
        <w:t xml:space="preserve">ý </w:t>
      </w:r>
      <w:r>
        <w:t>v</w:t>
      </w:r>
      <w:r>
        <w:rPr>
          <w:sz w:val="28"/>
          <w:szCs w:val="28"/>
        </w:rPr>
        <w:t>ý</w:t>
      </w:r>
      <w:r>
        <w:t>zkum</w:t>
      </w:r>
    </w:p>
    <w:p w14:paraId="6F8306AE" w14:textId="77777777" w:rsidR="005F53AD" w:rsidRDefault="00000000">
      <w:pPr>
        <w:pStyle w:val="Jin0"/>
        <w:shd w:val="clear" w:color="auto" w:fill="auto"/>
        <w:spacing w:after="1040" w:line="240" w:lineRule="auto"/>
        <w:jc w:val="center"/>
        <w:rPr>
          <w:sz w:val="56"/>
          <w:szCs w:val="56"/>
        </w:rPr>
      </w:pPr>
      <w:r>
        <w:rPr>
          <w:color w:val="000000"/>
          <w:sz w:val="56"/>
          <w:szCs w:val="56"/>
        </w:rPr>
        <w:t>Závazné parametry řešení projektu</w:t>
      </w:r>
    </w:p>
    <w:p w14:paraId="10A42937" w14:textId="77777777" w:rsidR="005F53AD" w:rsidRDefault="00000000">
      <w:pPr>
        <w:pStyle w:val="Zkladntext40"/>
        <w:shd w:val="clear" w:color="auto" w:fill="auto"/>
        <w:spacing w:after="300"/>
        <w:jc w:val="left"/>
      </w:pPr>
      <w:r>
        <w:t>p</w:t>
      </w:r>
      <w:r>
        <w:rPr>
          <w:sz w:val="28"/>
          <w:szCs w:val="28"/>
        </w:rPr>
        <w:t>ř</w:t>
      </w:r>
      <w:r>
        <w:t xml:space="preserve">íloha Smlouvy o poskytnutí podpory na </w:t>
      </w:r>
      <w:r>
        <w:rPr>
          <w:sz w:val="28"/>
          <w:szCs w:val="28"/>
        </w:rPr>
        <w:t>ř</w:t>
      </w:r>
      <w:r>
        <w:t>e</w:t>
      </w:r>
      <w:r>
        <w:rPr>
          <w:sz w:val="28"/>
          <w:szCs w:val="28"/>
        </w:rPr>
        <w:t>š</w:t>
      </w:r>
      <w:r>
        <w:t>ení projektu</w:t>
      </w:r>
    </w:p>
    <w:p w14:paraId="04CDDAF5" w14:textId="77777777" w:rsidR="005F53AD" w:rsidRDefault="00000000">
      <w:pPr>
        <w:pStyle w:val="Zkladntext40"/>
        <w:shd w:val="clear" w:color="auto" w:fill="auto"/>
        <w:spacing w:after="1860"/>
      </w:pPr>
      <w:r>
        <w:t>(verze 1.2)</w:t>
      </w:r>
    </w:p>
    <w:p w14:paraId="6855906A" w14:textId="77777777" w:rsidR="005F53AD" w:rsidRDefault="00000000">
      <w:pPr>
        <w:pStyle w:val="Zkladntext30"/>
        <w:shd w:val="clear" w:color="auto" w:fill="auto"/>
        <w:spacing w:before="40" w:after="40"/>
        <w:ind w:left="1440"/>
        <w:jc w:val="left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125829380" behindDoc="0" locked="0" layoutInCell="1" allowOverlap="1" wp14:anchorId="138CDCDA" wp14:editId="1E014009">
            <wp:simplePos x="0" y="0"/>
            <wp:positionH relativeFrom="page">
              <wp:posOffset>4017645</wp:posOffset>
            </wp:positionH>
            <wp:positionV relativeFrom="margin">
              <wp:posOffset>5584190</wp:posOffset>
            </wp:positionV>
            <wp:extent cx="1859280" cy="1901825"/>
            <wp:effectExtent l="0" t="0" r="0" b="0"/>
            <wp:wrapSquare wrapText="left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5928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31024C86" wp14:editId="403E6D72">
                <wp:simplePos x="0" y="0"/>
                <wp:positionH relativeFrom="page">
                  <wp:posOffset>1758950</wp:posOffset>
                </wp:positionH>
                <wp:positionV relativeFrom="margin">
                  <wp:posOffset>6164580</wp:posOffset>
                </wp:positionV>
                <wp:extent cx="2060575" cy="83375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33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6AD5F4" w14:textId="77777777" w:rsidR="005F53AD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30428D"/>
                                <w:sz w:val="120"/>
                                <w:szCs w:val="120"/>
                              </w:rPr>
                              <w:t>ZEME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38.5pt;margin-top:485.39999999999998pt;width:162.25pt;height:65.650000000000006pt;z-index:-125829372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30428D"/>
                          <w:spacing w:val="0"/>
                          <w:w w:val="100"/>
                          <w:position w:val="0"/>
                          <w:sz w:val="120"/>
                          <w:szCs w:val="120"/>
                          <w:shd w:val="clear" w:color="auto" w:fill="auto"/>
                          <w:lang w:val="cs-CZ" w:eastAsia="cs-CZ" w:bidi="cs-CZ"/>
                        </w:rPr>
                        <w:t>ZEME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 w:val="0"/>
          <w:bCs w:val="0"/>
          <w:color w:val="30428D"/>
          <w:sz w:val="22"/>
          <w:szCs w:val="22"/>
        </w:rPr>
        <w:t>Program na podporu aplikovaného</w:t>
      </w:r>
    </w:p>
    <w:p w14:paraId="3592212E" w14:textId="77777777" w:rsidR="005F53AD" w:rsidRDefault="00000000">
      <w:pPr>
        <w:pStyle w:val="Zkladntext30"/>
        <w:shd w:val="clear" w:color="auto" w:fill="auto"/>
        <w:spacing w:after="0"/>
        <w:ind w:left="1440"/>
        <w:jc w:val="left"/>
        <w:rPr>
          <w:sz w:val="22"/>
          <w:szCs w:val="22"/>
        </w:rPr>
      </w:pPr>
      <w:r>
        <w:rPr>
          <w:b w:val="0"/>
          <w:bCs w:val="0"/>
          <w:color w:val="30428D"/>
          <w:sz w:val="22"/>
          <w:szCs w:val="22"/>
        </w:rPr>
        <w:t>Ministerstva zemědělství 2024-20:</w:t>
      </w:r>
      <w:r>
        <w:br w:type="page"/>
      </w:r>
    </w:p>
    <w:p w14:paraId="420FA00D" w14:textId="77777777" w:rsidR="005F53AD" w:rsidRDefault="00000000">
      <w:pPr>
        <w:spacing w:line="1" w:lineRule="exact"/>
      </w:pPr>
      <w:r>
        <w:rPr>
          <w:noProof/>
        </w:rPr>
        <w:lastRenderedPageBreak/>
        <w:drawing>
          <wp:anchor distT="0" distB="190500" distL="0" distR="0" simplePos="0" relativeHeight="125829383" behindDoc="0" locked="0" layoutInCell="1" allowOverlap="1" wp14:anchorId="35F9942B" wp14:editId="42B602B9">
            <wp:simplePos x="0" y="0"/>
            <wp:positionH relativeFrom="page">
              <wp:posOffset>718820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7BF15B" w14:textId="77777777" w:rsidR="005F53AD" w:rsidRDefault="00000000">
      <w:pPr>
        <w:pStyle w:val="Nadpis10"/>
        <w:keepNext/>
        <w:keepLines/>
        <w:shd w:val="clear" w:color="auto" w:fill="auto"/>
        <w:spacing w:after="280"/>
      </w:pPr>
      <w:bookmarkStart w:id="1" w:name="bookmark1"/>
      <w:bookmarkStart w:id="2" w:name="bookmark2"/>
      <w:r>
        <w:t>Základní informace</w:t>
      </w:r>
      <w:bookmarkEnd w:id="1"/>
      <w:bookmarkEnd w:id="2"/>
    </w:p>
    <w:p w14:paraId="69E719B5" w14:textId="77777777" w:rsidR="005F53AD" w:rsidRDefault="00000000">
      <w:pPr>
        <w:pStyle w:val="Zkladntext1"/>
        <w:shd w:val="clear" w:color="auto" w:fill="auto"/>
        <w:spacing w:after="140" w:line="271" w:lineRule="auto"/>
        <w:ind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5B934986" wp14:editId="3C787D1C">
                <wp:simplePos x="0" y="0"/>
                <wp:positionH relativeFrom="page">
                  <wp:posOffset>749300</wp:posOffset>
                </wp:positionH>
                <wp:positionV relativeFrom="paragraph">
                  <wp:posOffset>12700</wp:posOffset>
                </wp:positionV>
                <wp:extent cx="1578610" cy="1283335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1283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D497AA" w14:textId="77777777" w:rsidR="005F53AD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Kód projektu</w:t>
                            </w:r>
                          </w:p>
                          <w:p w14:paraId="0ECB5C02" w14:textId="77777777" w:rsidR="005F53AD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projektu</w:t>
                            </w:r>
                          </w:p>
                          <w:p w14:paraId="2A9566F5" w14:textId="77777777" w:rsidR="005F53AD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Doba řešení projektu</w:t>
                            </w:r>
                          </w:p>
                          <w:p w14:paraId="409BA19E" w14:textId="77777777" w:rsidR="005F53AD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Řešitel</w:t>
                            </w:r>
                          </w:p>
                          <w:p w14:paraId="2D93F15B" w14:textId="77777777" w:rsidR="005F53AD" w:rsidRDefault="00000000">
                            <w:pPr>
                              <w:pStyle w:val="Zkladntext30"/>
                              <w:shd w:val="clear" w:color="auto" w:fill="auto"/>
                              <w:spacing w:after="160" w:line="206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333333"/>
                                <w:sz w:val="26"/>
                                <w:szCs w:val="26"/>
                              </w:rPr>
                              <w:t>Klíčová osoba řešitelského týmu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59.pt;margin-top:1.pt;width:124.3pt;height:101.0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projektu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projektu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Doba řešení projektu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Řešitel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06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 w:val="0"/>
                          <w:bCs w:val="0"/>
                          <w:color w:val="333333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Klíčová osoba řešitelského týmu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QL26010208</w:t>
      </w:r>
    </w:p>
    <w:p w14:paraId="61D21316" w14:textId="77777777" w:rsidR="005F53AD" w:rsidRDefault="00000000">
      <w:pPr>
        <w:pStyle w:val="Zkladntext1"/>
        <w:shd w:val="clear" w:color="auto" w:fill="auto"/>
        <w:spacing w:after="140" w:line="271" w:lineRule="auto"/>
        <w:ind w:left="240"/>
      </w:pPr>
      <w:r>
        <w:t>Využití genetické diverzity evropských pšenic pro adaptaci na abiotické a biotické stresy v podmínkách globální změny klimatu</w:t>
      </w:r>
    </w:p>
    <w:p w14:paraId="53332721" w14:textId="77777777" w:rsidR="005F53AD" w:rsidRDefault="00000000">
      <w:pPr>
        <w:pStyle w:val="Zkladntext1"/>
        <w:shd w:val="clear" w:color="auto" w:fill="auto"/>
        <w:spacing w:after="280" w:line="271" w:lineRule="auto"/>
        <w:ind w:firstLine="240"/>
      </w:pPr>
      <w:r>
        <w:t>1/2026 až 12/2030</w:t>
      </w:r>
    </w:p>
    <w:p w14:paraId="6C710BA8" w14:textId="5926612B" w:rsidR="005F53AD" w:rsidRDefault="005F53AD">
      <w:pPr>
        <w:pStyle w:val="Zkladntext1"/>
        <w:shd w:val="clear" w:color="auto" w:fill="auto"/>
        <w:spacing w:after="500" w:line="240" w:lineRule="auto"/>
        <w:ind w:firstLine="240"/>
      </w:pPr>
    </w:p>
    <w:p w14:paraId="47D910BC" w14:textId="77777777" w:rsidR="005F53AD" w:rsidRDefault="00000000">
      <w:pPr>
        <w:pStyle w:val="Nadpis10"/>
        <w:keepNext/>
        <w:keepLines/>
        <w:shd w:val="clear" w:color="auto" w:fill="auto"/>
        <w:spacing w:after="220"/>
      </w:pPr>
      <w:bookmarkStart w:id="3" w:name="bookmark3"/>
      <w:bookmarkStart w:id="4" w:name="bookmark4"/>
      <w:r>
        <w:t>Cíl projektu (účel podpory)</w:t>
      </w:r>
      <w:bookmarkEnd w:id="3"/>
      <w:bookmarkEnd w:id="4"/>
    </w:p>
    <w:p w14:paraId="6D63DAEE" w14:textId="77777777" w:rsidR="005F53AD" w:rsidRDefault="00000000">
      <w:pPr>
        <w:pStyle w:val="Zkladntext1"/>
        <w:shd w:val="clear" w:color="auto" w:fill="auto"/>
        <w:spacing w:after="280"/>
        <w:jc w:val="both"/>
      </w:pPr>
      <w:r>
        <w:t xml:space="preserve">Cílem projektu je propojit výsledky molekulárních nástrojů funkční genomiky, </w:t>
      </w:r>
      <w:proofErr w:type="spellStart"/>
      <w:r>
        <w:t>transkriptomiky</w:t>
      </w:r>
      <w:proofErr w:type="spellEnd"/>
      <w:r>
        <w:t xml:space="preserve">, </w:t>
      </w:r>
      <w:proofErr w:type="spellStart"/>
      <w:proofErr w:type="gramStart"/>
      <w:r>
        <w:t>proteo</w:t>
      </w:r>
      <w:proofErr w:type="spellEnd"/>
      <w:r>
        <w:t xml:space="preserve">- </w:t>
      </w:r>
      <w:proofErr w:type="spellStart"/>
      <w:r>
        <w:t>miky</w:t>
      </w:r>
      <w:proofErr w:type="spellEnd"/>
      <w:proofErr w:type="gramEnd"/>
      <w:r>
        <w:t xml:space="preserve">, </w:t>
      </w:r>
      <w:proofErr w:type="spellStart"/>
      <w:r>
        <w:t>metabolomiky</w:t>
      </w:r>
      <w:proofErr w:type="spellEnd"/>
      <w:r>
        <w:t xml:space="preserve"> a výsledků </w:t>
      </w:r>
      <w:proofErr w:type="spellStart"/>
      <w:r>
        <w:t>fenotypování</w:t>
      </w:r>
      <w:proofErr w:type="spellEnd"/>
      <w:r>
        <w:t xml:space="preserve"> unikátní kolekce genotypů pšenic z hlediska odolnosti vůči abiotickým (sucho, mráz, jarní mráz) a biotickým stresům (padlí, rzi, fuzariózy, choroby pat stébel). </w:t>
      </w:r>
      <w:proofErr w:type="gramStart"/>
      <w:r>
        <w:t xml:space="preserve">Mar- </w:t>
      </w:r>
      <w:proofErr w:type="spellStart"/>
      <w:r>
        <w:t>kery</w:t>
      </w:r>
      <w:proofErr w:type="spellEnd"/>
      <w:proofErr w:type="gramEnd"/>
      <w:r>
        <w:t xml:space="preserve"> získané asociačním mapováním daných fenotypů budou testovány na širší populaci pšenic. Dále bude testována možnost identifikace a využití genů neúplné (minoritní geny), rasově nespecifické a APR (</w:t>
      </w:r>
      <w:proofErr w:type="spellStart"/>
      <w:r>
        <w:t>Adult</w:t>
      </w:r>
      <w:proofErr w:type="spellEnd"/>
      <w:r>
        <w:t xml:space="preserve"> Plant </w:t>
      </w:r>
      <w:proofErr w:type="spellStart"/>
      <w:r>
        <w:t>Resistance</w:t>
      </w:r>
      <w:proofErr w:type="spellEnd"/>
      <w:r>
        <w:t>) rezistence. Bude provedena verifikace odolností v polních podmínkách. Získané výsledky umožní cílenou tvorbu nových odrůd a výběr ze současného sortimentu odrůd vhod</w:t>
      </w:r>
      <w:r>
        <w:softHyphen/>
        <w:t>ných pro pěstování v podmínkách klimatické změny.</w:t>
      </w:r>
    </w:p>
    <w:p w14:paraId="2AD2C61D" w14:textId="77777777" w:rsidR="005F53AD" w:rsidRDefault="00000000">
      <w:pPr>
        <w:pStyle w:val="Nadpis10"/>
        <w:keepNext/>
        <w:keepLines/>
        <w:shd w:val="clear" w:color="auto" w:fill="auto"/>
        <w:spacing w:after="280"/>
      </w:pPr>
      <w:bookmarkStart w:id="5" w:name="bookmark5"/>
      <w:bookmarkStart w:id="6" w:name="bookmark6"/>
      <w:r>
        <w:t>Plánované výstupy / výsledky projektu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6710"/>
      </w:tblGrid>
      <w:tr w:rsidR="005F53AD" w14:paraId="3CA0E1D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04" w:type="dxa"/>
            <w:shd w:val="clear" w:color="auto" w:fill="FFFFFF"/>
          </w:tcPr>
          <w:p w14:paraId="7306FE81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10" w:type="dxa"/>
            <w:shd w:val="clear" w:color="auto" w:fill="FFFFFF"/>
          </w:tcPr>
          <w:p w14:paraId="6E5E8F00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QL26010208-V01</w:t>
            </w:r>
          </w:p>
        </w:tc>
      </w:tr>
      <w:tr w:rsidR="005F53AD" w14:paraId="184C5678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04" w:type="dxa"/>
            <w:shd w:val="clear" w:color="auto" w:fill="FFFFFF"/>
          </w:tcPr>
          <w:p w14:paraId="030401A5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10" w:type="dxa"/>
            <w:shd w:val="clear" w:color="auto" w:fill="FFFFFF"/>
          </w:tcPr>
          <w:p w14:paraId="4BBFCDF0" w14:textId="77777777" w:rsidR="005F53AD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Hodnocení odolnosti vybraných genotypů pšenice vůči suchu na zák</w:t>
            </w:r>
            <w:r>
              <w:softHyphen/>
              <w:t xml:space="preserve">ladě vybraných </w:t>
            </w:r>
            <w:proofErr w:type="spellStart"/>
            <w:r>
              <w:t>morfofyziologických</w:t>
            </w:r>
            <w:proofErr w:type="spellEnd"/>
            <w:r>
              <w:t xml:space="preserve"> charakteristik</w:t>
            </w:r>
          </w:p>
        </w:tc>
      </w:tr>
      <w:tr w:rsidR="005F53AD" w14:paraId="233223D5" w14:textId="7777777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2904" w:type="dxa"/>
            <w:shd w:val="clear" w:color="auto" w:fill="FFFFFF"/>
          </w:tcPr>
          <w:p w14:paraId="439E01C0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10" w:type="dxa"/>
            <w:shd w:val="clear" w:color="auto" w:fill="FFFFFF"/>
          </w:tcPr>
          <w:p w14:paraId="1FB5F985" w14:textId="77777777" w:rsidR="005F53AD" w:rsidRDefault="00000000">
            <w:pPr>
              <w:pStyle w:val="Jin0"/>
              <w:shd w:val="clear" w:color="auto" w:fill="auto"/>
              <w:spacing w:before="80" w:after="0"/>
            </w:pPr>
            <w:r>
              <w:t xml:space="preserve">Recenzovaná publikace shrnující výsledky hodnocení odolnosti vybraných genotypů pšenice vůči suchu na základě vybraných </w:t>
            </w:r>
            <w:proofErr w:type="spellStart"/>
            <w:proofErr w:type="gramStart"/>
            <w:r>
              <w:t>morfofy</w:t>
            </w:r>
            <w:proofErr w:type="spellEnd"/>
            <w:r>
              <w:t xml:space="preserve">- </w:t>
            </w:r>
            <w:proofErr w:type="spellStart"/>
            <w:r>
              <w:t>ziologických</w:t>
            </w:r>
            <w:proofErr w:type="spellEnd"/>
            <w:proofErr w:type="gramEnd"/>
            <w:r>
              <w:t xml:space="preserve"> charakteristik (růstové charakteristiky, charakteristiky spo</w:t>
            </w:r>
            <w:r>
              <w:softHyphen/>
              <w:t>jené s vodním režimem a nasyceností rostlin vodou, osmotický poten</w:t>
            </w:r>
            <w:r>
              <w:softHyphen/>
              <w:t xml:space="preserve">ciál, fluorescence </w:t>
            </w:r>
            <w:proofErr w:type="gramStart"/>
            <w:r>
              <w:t>chlorofylu - fluorescenční</w:t>
            </w:r>
            <w:proofErr w:type="gramEnd"/>
            <w:r>
              <w:t xml:space="preserve"> parametr </w:t>
            </w:r>
            <w:proofErr w:type="spellStart"/>
            <w:r>
              <w:t>Fv</w:t>
            </w:r>
            <w:proofErr w:type="spellEnd"/>
            <w:r>
              <w:t>/</w:t>
            </w:r>
            <w:proofErr w:type="spellStart"/>
            <w:r>
              <w:t>Fm</w:t>
            </w:r>
            <w:proofErr w:type="spellEnd"/>
            <w:r>
              <w:t xml:space="preserve"> jako indikátor vlivu stresu na reakční centrum </w:t>
            </w:r>
            <w:proofErr w:type="spellStart"/>
            <w:r>
              <w:t>fotosystému</w:t>
            </w:r>
            <w:proofErr w:type="spellEnd"/>
            <w:r>
              <w:t xml:space="preserve"> II).</w:t>
            </w:r>
          </w:p>
        </w:tc>
      </w:tr>
      <w:tr w:rsidR="005F53AD" w14:paraId="3325C8D9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904" w:type="dxa"/>
            <w:shd w:val="clear" w:color="auto" w:fill="FFFFFF"/>
            <w:vAlign w:val="center"/>
          </w:tcPr>
          <w:p w14:paraId="559564EA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10" w:type="dxa"/>
            <w:shd w:val="clear" w:color="auto" w:fill="FFFFFF"/>
            <w:vAlign w:val="center"/>
          </w:tcPr>
          <w:p w14:paraId="5F4D4A3C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  <w:tr w:rsidR="005F53AD" w14:paraId="11CDCCF3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4B96F9A2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10" w:type="dxa"/>
            <w:shd w:val="clear" w:color="auto" w:fill="FFFFFF"/>
            <w:vAlign w:val="bottom"/>
          </w:tcPr>
          <w:p w14:paraId="79F39CA8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QL26010208-V02</w:t>
            </w:r>
          </w:p>
        </w:tc>
      </w:tr>
      <w:tr w:rsidR="005F53AD" w14:paraId="2EC06269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904" w:type="dxa"/>
            <w:shd w:val="clear" w:color="auto" w:fill="FFFFFF"/>
          </w:tcPr>
          <w:p w14:paraId="1F3C39C1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10" w:type="dxa"/>
            <w:shd w:val="clear" w:color="auto" w:fill="FFFFFF"/>
            <w:vAlign w:val="bottom"/>
          </w:tcPr>
          <w:p w14:paraId="648072C9" w14:textId="77777777" w:rsidR="005F53A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Hodnocení fyziologických a </w:t>
            </w:r>
            <w:proofErr w:type="spellStart"/>
            <w:r>
              <w:t>proteomických</w:t>
            </w:r>
            <w:proofErr w:type="spellEnd"/>
            <w:r>
              <w:t xml:space="preserve"> charakteristik u substituč</w:t>
            </w:r>
            <w:r>
              <w:softHyphen/>
              <w:t xml:space="preserve">ních linií pšenice </w:t>
            </w:r>
            <w:proofErr w:type="spellStart"/>
            <w:r>
              <w:t>Norstar</w:t>
            </w:r>
            <w:proofErr w:type="spellEnd"/>
            <w:r>
              <w:t>-Manitou vystavených kombinaci abiotických stresů chladu a sucha</w:t>
            </w:r>
          </w:p>
        </w:tc>
      </w:tr>
      <w:tr w:rsidR="005F53AD" w14:paraId="44B528AE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2904" w:type="dxa"/>
            <w:shd w:val="clear" w:color="auto" w:fill="FFFFFF"/>
          </w:tcPr>
          <w:p w14:paraId="258C245F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10" w:type="dxa"/>
            <w:shd w:val="clear" w:color="auto" w:fill="FFFFFF"/>
            <w:vAlign w:val="bottom"/>
          </w:tcPr>
          <w:p w14:paraId="0C5C1C45" w14:textId="77777777" w:rsidR="005F53A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Originální vědecká publikace shrnující výsledky experimentů hod</w:t>
            </w:r>
            <w:r>
              <w:softHyphen/>
              <w:t xml:space="preserve">notících fyziologickou a </w:t>
            </w:r>
            <w:proofErr w:type="spellStart"/>
            <w:r>
              <w:t>proteomickou</w:t>
            </w:r>
            <w:proofErr w:type="spellEnd"/>
            <w:r>
              <w:t xml:space="preserve"> odezvu na kombinaci abiotických stresů chladu a sucha u substitučních linií pšenice </w:t>
            </w:r>
            <w:proofErr w:type="spellStart"/>
            <w:r>
              <w:t>Norstar</w:t>
            </w:r>
            <w:proofErr w:type="spellEnd"/>
            <w:r>
              <w:t xml:space="preserve"> (ozim) a Manitou (jařina)</w:t>
            </w:r>
          </w:p>
        </w:tc>
      </w:tr>
      <w:tr w:rsidR="005F53AD" w14:paraId="56BEEEC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74E67C17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10" w:type="dxa"/>
            <w:shd w:val="clear" w:color="auto" w:fill="FFFFFF"/>
            <w:vAlign w:val="bottom"/>
          </w:tcPr>
          <w:p w14:paraId="4933793D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75DC1FE9" w14:textId="77777777" w:rsidR="005F53AD" w:rsidRDefault="00000000">
      <w:pPr>
        <w:spacing w:line="1" w:lineRule="exact"/>
      </w:pPr>
      <w:r>
        <w:br w:type="page"/>
      </w:r>
    </w:p>
    <w:p w14:paraId="18C12E00" w14:textId="77777777" w:rsidR="005F53AD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564766E" wp14:editId="2A20634E">
            <wp:extent cx="2231390" cy="1073150"/>
            <wp:effectExtent l="0" t="0" r="0" b="0"/>
            <wp:docPr id="27" name="Picut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E6F52" w14:textId="77777777" w:rsidR="005F53AD" w:rsidRDefault="005F53AD">
      <w:pPr>
        <w:spacing w:after="499" w:line="1" w:lineRule="exact"/>
      </w:pPr>
    </w:p>
    <w:p w14:paraId="32D174E8" w14:textId="77777777" w:rsidR="005F53AD" w:rsidRDefault="005F53A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8"/>
      </w:tblGrid>
      <w:tr w:rsidR="005F53AD" w14:paraId="7FCA201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287EB323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B0ACD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QL26010208-V03</w:t>
            </w:r>
          </w:p>
        </w:tc>
      </w:tr>
      <w:tr w:rsidR="005F53AD" w14:paraId="31722A6B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2914" w:type="dxa"/>
            <w:shd w:val="clear" w:color="auto" w:fill="FFFFFF"/>
          </w:tcPr>
          <w:p w14:paraId="083D95A8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A30135" w14:textId="77777777" w:rsidR="005F53AD" w:rsidRDefault="00000000">
            <w:pPr>
              <w:pStyle w:val="Jin0"/>
              <w:shd w:val="clear" w:color="auto" w:fill="auto"/>
              <w:spacing w:after="0"/>
            </w:pPr>
            <w:r>
              <w:t>Literární rešerše shrnující aktuální poznatky týkající se identifikace nových genetických markerů odolnosti k environmentálním stresům u pšenice pomocí GWAS</w:t>
            </w:r>
          </w:p>
        </w:tc>
      </w:tr>
      <w:tr w:rsidR="005F53AD" w14:paraId="0EC07A5C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2914" w:type="dxa"/>
            <w:shd w:val="clear" w:color="auto" w:fill="FFFFFF"/>
          </w:tcPr>
          <w:p w14:paraId="03D20E63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7E9254" w14:textId="77777777" w:rsidR="005F53A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Literární </w:t>
            </w:r>
            <w:proofErr w:type="spellStart"/>
            <w:r>
              <w:t>review</w:t>
            </w:r>
            <w:proofErr w:type="spellEnd"/>
            <w:r>
              <w:t xml:space="preserve"> shrnující aktuální publikace zabývající se identifikací nových genetických markerů odolnosti k environmentálním stresům u pšenice seté s využitím asociačního mapování (GWAS analýza).</w:t>
            </w:r>
          </w:p>
        </w:tc>
      </w:tr>
      <w:tr w:rsidR="005F53AD" w14:paraId="1C87B761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922C6BC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2ECD53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1D92CFFE" w14:textId="77777777" w:rsidR="005F53AD" w:rsidRDefault="005F53AD">
      <w:pPr>
        <w:spacing w:after="219" w:line="1" w:lineRule="exact"/>
      </w:pPr>
    </w:p>
    <w:p w14:paraId="24420F41" w14:textId="77777777" w:rsidR="005F53AD" w:rsidRDefault="005F53A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8"/>
      </w:tblGrid>
      <w:tr w:rsidR="005F53AD" w14:paraId="2AF77FA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4FEB23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C4BDF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QL26010208-V04</w:t>
            </w:r>
          </w:p>
        </w:tc>
      </w:tr>
      <w:tr w:rsidR="005F53AD" w14:paraId="38019394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2914" w:type="dxa"/>
            <w:shd w:val="clear" w:color="auto" w:fill="FFFFFF"/>
          </w:tcPr>
          <w:p w14:paraId="73E91B1B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50C1DB29" w14:textId="77777777" w:rsidR="005F53A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Identifikace nových genetických markerů u pšenice spojených s odol</w:t>
            </w:r>
            <w:r>
              <w:softHyphen/>
              <w:t>ností vůči vybraným environmentálním stresům na základě asociačního mapování (GWAS analýza)</w:t>
            </w:r>
          </w:p>
        </w:tc>
      </w:tr>
      <w:tr w:rsidR="005F53AD" w14:paraId="48245016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2914" w:type="dxa"/>
            <w:shd w:val="clear" w:color="auto" w:fill="FFFFFF"/>
          </w:tcPr>
          <w:p w14:paraId="2F876CE2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7968E4F4" w14:textId="77777777" w:rsidR="005F53AD" w:rsidRDefault="00000000">
            <w:pPr>
              <w:pStyle w:val="Jin0"/>
              <w:shd w:val="clear" w:color="auto" w:fill="auto"/>
              <w:spacing w:after="0"/>
            </w:pPr>
            <w:r>
              <w:t>Originální vědecká publikace zaměřená na publikaci nových genetic</w:t>
            </w:r>
            <w:r>
              <w:softHyphen/>
              <w:t>kých markerů (QTL a kandidátní geny) u pšenice seté spojených s odolností vůči vybraným environmentálním stresovým faktorům identifi</w:t>
            </w:r>
            <w:r>
              <w:softHyphen/>
              <w:t>kovaným na základě asociačního mapování (GWAS analýza).</w:t>
            </w:r>
          </w:p>
        </w:tc>
      </w:tr>
      <w:tr w:rsidR="005F53AD" w14:paraId="36ADFF6F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421481D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D85E7E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4C2D224F" w14:textId="77777777" w:rsidR="005F53AD" w:rsidRDefault="005F53AD">
      <w:pPr>
        <w:spacing w:after="219" w:line="1" w:lineRule="exact"/>
      </w:pPr>
    </w:p>
    <w:p w14:paraId="7A8A1A7F" w14:textId="77777777" w:rsidR="005F53AD" w:rsidRDefault="005F53A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8"/>
      </w:tblGrid>
      <w:tr w:rsidR="005F53AD" w14:paraId="795ADB5A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276643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AD003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QL26010208-V05</w:t>
            </w:r>
          </w:p>
        </w:tc>
      </w:tr>
      <w:tr w:rsidR="005F53AD" w14:paraId="2C77C7DD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914" w:type="dxa"/>
            <w:shd w:val="clear" w:color="auto" w:fill="FFFFFF"/>
          </w:tcPr>
          <w:p w14:paraId="2D9E0ADA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23130A1D" w14:textId="77777777" w:rsidR="005F53A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Hodnocení odolnosti rostlin pšenice v generativním stavu vystaveným účinkům jarních mrazů</w:t>
            </w:r>
          </w:p>
        </w:tc>
      </w:tr>
      <w:tr w:rsidR="005F53AD" w14:paraId="36C70F9D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2914" w:type="dxa"/>
            <w:shd w:val="clear" w:color="auto" w:fill="FFFFFF"/>
          </w:tcPr>
          <w:p w14:paraId="0A3B2E26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1B661883" w14:textId="77777777" w:rsidR="005F53AD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>Certifikovaná metodika zaměřená na hodnocení odolnosti rostlin pše</w:t>
            </w:r>
            <w:r>
              <w:softHyphen/>
              <w:t>nice v reproduktivní fázi vývoje vůči nízkým teplotám simulujícím účinky jarních mrazů.</w:t>
            </w:r>
          </w:p>
        </w:tc>
      </w:tr>
      <w:tr w:rsidR="005F53AD" w14:paraId="6B6B6BD3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AED274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CC6C82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NmetC</w:t>
            </w:r>
            <w:proofErr w:type="spellEnd"/>
          </w:p>
        </w:tc>
      </w:tr>
    </w:tbl>
    <w:p w14:paraId="13146B20" w14:textId="77777777" w:rsidR="005F53AD" w:rsidRDefault="005F53AD">
      <w:pPr>
        <w:spacing w:after="219" w:line="1" w:lineRule="exact"/>
      </w:pPr>
    </w:p>
    <w:p w14:paraId="115E6CA4" w14:textId="77777777" w:rsidR="005F53AD" w:rsidRDefault="005F53A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8"/>
      </w:tblGrid>
      <w:tr w:rsidR="005F53AD" w14:paraId="2DCC2985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7A8407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7E013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QL26010208-V06</w:t>
            </w:r>
          </w:p>
        </w:tc>
      </w:tr>
      <w:tr w:rsidR="005F53AD" w14:paraId="5D4DB0D7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914" w:type="dxa"/>
            <w:shd w:val="clear" w:color="auto" w:fill="FFFFFF"/>
          </w:tcPr>
          <w:p w14:paraId="0C61AD75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1A4828B0" w14:textId="77777777" w:rsidR="005F53A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Identifikace </w:t>
            </w:r>
            <w:proofErr w:type="spellStart"/>
            <w:r>
              <w:t>lokusů</w:t>
            </w:r>
            <w:proofErr w:type="spellEnd"/>
            <w:r>
              <w:t xml:space="preserve"> pšenice odolných vůči padlí a souvisejících s dobou kvetení pomocí integrace </w:t>
            </w:r>
            <w:proofErr w:type="spellStart"/>
            <w:r>
              <w:t>celogenomové</w:t>
            </w:r>
            <w:proofErr w:type="spellEnd"/>
            <w:r>
              <w:t xml:space="preserve"> asociační studie (GWAS) a analýzy vazebného </w:t>
            </w:r>
            <w:proofErr w:type="spellStart"/>
            <w:r>
              <w:t>disquilibria</w:t>
            </w:r>
            <w:proofErr w:type="spellEnd"/>
            <w:r>
              <w:t>.</w:t>
            </w:r>
          </w:p>
        </w:tc>
      </w:tr>
      <w:tr w:rsidR="005F53AD" w14:paraId="09BBAEAA" w14:textId="77777777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2914" w:type="dxa"/>
            <w:shd w:val="clear" w:color="auto" w:fill="FFFFFF"/>
          </w:tcPr>
          <w:p w14:paraId="08861E32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1C4121D5" w14:textId="77777777" w:rsidR="005F53AD" w:rsidRDefault="00000000">
            <w:pPr>
              <w:pStyle w:val="Jin0"/>
              <w:shd w:val="clear" w:color="auto" w:fill="auto"/>
              <w:spacing w:before="80" w:after="0"/>
            </w:pPr>
            <w:r>
              <w:t xml:space="preserve">Článek typu </w:t>
            </w:r>
            <w:proofErr w:type="spellStart"/>
            <w:r>
              <w:t>Jimp</w:t>
            </w:r>
            <w:proofErr w:type="spellEnd"/>
            <w:r>
              <w:t xml:space="preserve"> zaměřený identifikaci </w:t>
            </w:r>
            <w:proofErr w:type="spellStart"/>
            <w:r>
              <w:t>lokusů</w:t>
            </w:r>
            <w:proofErr w:type="spellEnd"/>
            <w:r>
              <w:t xml:space="preserve"> asociovaných s dobou kvetení populace bez jarovizace ale s plně saturovanou fotoperiodou a </w:t>
            </w:r>
            <w:proofErr w:type="spellStart"/>
            <w:r>
              <w:t>lokusů</w:t>
            </w:r>
            <w:proofErr w:type="spellEnd"/>
            <w:r>
              <w:t xml:space="preserve"> asociovaných s odolností vůči padli v laboratorních podmín</w:t>
            </w:r>
            <w:r>
              <w:softHyphen/>
              <w:t>kách. V publikaci bude zároveň popsaná a charakterizovaná použitá populace a bude testovaný její detekční limit.</w:t>
            </w:r>
          </w:p>
        </w:tc>
      </w:tr>
      <w:tr w:rsidR="005F53AD" w14:paraId="0DEE01C7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02871C6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A16D62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7EC6E17E" w14:textId="77777777" w:rsidR="005F53AD" w:rsidRDefault="005F53AD">
      <w:pPr>
        <w:spacing w:after="299" w:line="1" w:lineRule="exact"/>
      </w:pPr>
    </w:p>
    <w:p w14:paraId="2EC59370" w14:textId="77777777" w:rsidR="005F53AD" w:rsidRDefault="005F53A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8"/>
      </w:tblGrid>
      <w:tr w:rsidR="005F53AD" w14:paraId="56A8D12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B6027B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8A1DE0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QL26010208-V07</w:t>
            </w:r>
          </w:p>
        </w:tc>
      </w:tr>
    </w:tbl>
    <w:p w14:paraId="256C702E" w14:textId="77777777" w:rsidR="005F53AD" w:rsidRDefault="00000000">
      <w:pPr>
        <w:spacing w:line="1" w:lineRule="exact"/>
      </w:pPr>
      <w:r>
        <w:br w:type="page"/>
      </w:r>
    </w:p>
    <w:p w14:paraId="4C18523A" w14:textId="77777777" w:rsidR="005F53AD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78E7F3A" wp14:editId="70B3B061">
            <wp:extent cx="2231390" cy="1073150"/>
            <wp:effectExtent l="0" t="0" r="0" b="0"/>
            <wp:docPr id="28" name="Picut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759C7" w14:textId="77777777" w:rsidR="005F53AD" w:rsidRDefault="005F53AD">
      <w:pPr>
        <w:spacing w:after="479" w:line="1" w:lineRule="exact"/>
      </w:pPr>
    </w:p>
    <w:p w14:paraId="06DC17EA" w14:textId="77777777" w:rsidR="005F53AD" w:rsidRDefault="005F53A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5F53AD" w14:paraId="4B010EE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23" w:type="dxa"/>
            <w:shd w:val="clear" w:color="auto" w:fill="FFFFFF"/>
          </w:tcPr>
          <w:p w14:paraId="448E1FB5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634955" w14:textId="77777777" w:rsidR="005F53A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Charakterizace </w:t>
            </w:r>
            <w:proofErr w:type="spellStart"/>
            <w:r>
              <w:t>lokusů</w:t>
            </w:r>
            <w:proofErr w:type="spellEnd"/>
            <w:r>
              <w:t xml:space="preserve"> asociovaných s odolností vůči fuzarióze klasu pšenice z oblasti střední Evropy.</w:t>
            </w:r>
          </w:p>
        </w:tc>
      </w:tr>
      <w:tr w:rsidR="005F53AD" w14:paraId="6F88F385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2923" w:type="dxa"/>
            <w:shd w:val="clear" w:color="auto" w:fill="FFFFFF"/>
          </w:tcPr>
          <w:p w14:paraId="02A5A9A2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696D0A" w14:textId="77777777" w:rsidR="005F53A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Článek typu </w:t>
            </w:r>
            <w:proofErr w:type="spellStart"/>
            <w:r>
              <w:t>Jimp</w:t>
            </w:r>
            <w:proofErr w:type="spellEnd"/>
            <w:r>
              <w:t xml:space="preserve"> zaměřený identifikaci </w:t>
            </w:r>
            <w:proofErr w:type="spellStart"/>
            <w:r>
              <w:t>lokusů</w:t>
            </w:r>
            <w:proofErr w:type="spellEnd"/>
            <w:r>
              <w:t xml:space="preserve"> asociovaných s odol</w:t>
            </w:r>
            <w:r>
              <w:softHyphen/>
              <w:t>ností vůči fuzarióze klasu na velké populaci 560 pšeničných linií z tohoto a předcházejících projektů.</w:t>
            </w:r>
          </w:p>
        </w:tc>
      </w:tr>
      <w:tr w:rsidR="005F53AD" w14:paraId="73A3BF2E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3F332D2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F185B8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6BEA31A8" w14:textId="77777777" w:rsidR="005F53AD" w:rsidRDefault="005F53AD">
      <w:pPr>
        <w:spacing w:after="219" w:line="1" w:lineRule="exact"/>
      </w:pPr>
    </w:p>
    <w:p w14:paraId="127FF43E" w14:textId="77777777" w:rsidR="005F53AD" w:rsidRDefault="005F53A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5F53AD" w14:paraId="240D5872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C9ABE4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D41A9A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QL26010208-V08</w:t>
            </w:r>
          </w:p>
        </w:tc>
      </w:tr>
      <w:tr w:rsidR="005F53AD" w14:paraId="18B96EA8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23" w:type="dxa"/>
            <w:shd w:val="clear" w:color="auto" w:fill="FFFFFF"/>
          </w:tcPr>
          <w:p w14:paraId="2F06C05E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310E9D68" w14:textId="77777777" w:rsidR="005F53AD" w:rsidRDefault="00000000">
            <w:pPr>
              <w:pStyle w:val="Jin0"/>
              <w:shd w:val="clear" w:color="auto" w:fill="auto"/>
              <w:spacing w:after="0" w:line="266" w:lineRule="auto"/>
            </w:pPr>
            <w:proofErr w:type="spellStart"/>
            <w:r>
              <w:t>Celogenomové</w:t>
            </w:r>
            <w:proofErr w:type="spellEnd"/>
            <w:r>
              <w:t xml:space="preserve"> </w:t>
            </w:r>
            <w:proofErr w:type="spellStart"/>
            <w:r>
              <w:t>associační</w:t>
            </w:r>
            <w:proofErr w:type="spellEnd"/>
            <w:r>
              <w:t xml:space="preserve"> mapování </w:t>
            </w:r>
            <w:proofErr w:type="spellStart"/>
            <w:r>
              <w:t>lokusů</w:t>
            </w:r>
            <w:proofErr w:type="spellEnd"/>
            <w:r>
              <w:t xml:space="preserve"> odolnosti pšenice vůči mrazovému poškození.</w:t>
            </w:r>
          </w:p>
        </w:tc>
      </w:tr>
      <w:tr w:rsidR="005F53AD" w14:paraId="607023BC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2923" w:type="dxa"/>
            <w:shd w:val="clear" w:color="auto" w:fill="FFFFFF"/>
          </w:tcPr>
          <w:p w14:paraId="1CD6EEA3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8DA141" w14:textId="77777777" w:rsidR="005F53A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Článek typu </w:t>
            </w:r>
            <w:proofErr w:type="spellStart"/>
            <w:r>
              <w:t>Jimp</w:t>
            </w:r>
            <w:proofErr w:type="spellEnd"/>
            <w:r>
              <w:t xml:space="preserve"> zaměřený identifikaci </w:t>
            </w:r>
            <w:proofErr w:type="spellStart"/>
            <w:r>
              <w:t>lokusů</w:t>
            </w:r>
            <w:proofErr w:type="spellEnd"/>
            <w:r>
              <w:t xml:space="preserve"> asociovaných s odol</w:t>
            </w:r>
            <w:r>
              <w:softHyphen/>
              <w:t>ností vůči mrazovému poškození na velké populaci 560 pšeničných linií z tohoto a předcházejících projektů.</w:t>
            </w:r>
          </w:p>
        </w:tc>
      </w:tr>
      <w:tr w:rsidR="005F53AD" w14:paraId="230A951F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917DD81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998185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68079CE0" w14:textId="77777777" w:rsidR="005F53AD" w:rsidRDefault="005F53AD">
      <w:pPr>
        <w:spacing w:after="219" w:line="1" w:lineRule="exact"/>
      </w:pPr>
    </w:p>
    <w:p w14:paraId="071A3CAF" w14:textId="77777777" w:rsidR="005F53AD" w:rsidRDefault="005F53A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5F53AD" w14:paraId="03344D1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96A9FE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43363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QL26010208-V09</w:t>
            </w:r>
          </w:p>
        </w:tc>
      </w:tr>
      <w:tr w:rsidR="005F53AD" w14:paraId="585660D6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23" w:type="dxa"/>
            <w:shd w:val="clear" w:color="auto" w:fill="FFFFFF"/>
          </w:tcPr>
          <w:p w14:paraId="087D081A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3FAC8425" w14:textId="77777777" w:rsidR="005F53AD" w:rsidRDefault="00000000">
            <w:pPr>
              <w:pStyle w:val="Jin0"/>
              <w:shd w:val="clear" w:color="auto" w:fill="auto"/>
              <w:spacing w:after="0" w:line="271" w:lineRule="auto"/>
            </w:pPr>
            <w:proofErr w:type="spellStart"/>
            <w:r>
              <w:t>Lokusy</w:t>
            </w:r>
            <w:proofErr w:type="spellEnd"/>
            <w:r>
              <w:t xml:space="preserve"> asociované s odolností pšenice vůči rzi identifikované v České republice a přilehlých oblastech střední Evropy.</w:t>
            </w:r>
          </w:p>
        </w:tc>
      </w:tr>
      <w:tr w:rsidR="005F53AD" w14:paraId="4F4CECC0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2923" w:type="dxa"/>
            <w:shd w:val="clear" w:color="auto" w:fill="FFFFFF"/>
          </w:tcPr>
          <w:p w14:paraId="04CDE7C2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6A40B42C" w14:textId="77777777" w:rsidR="005F53AD" w:rsidRDefault="00000000">
            <w:pPr>
              <w:pStyle w:val="Jin0"/>
              <w:shd w:val="clear" w:color="auto" w:fill="auto"/>
              <w:spacing w:before="80" w:after="0"/>
            </w:pPr>
            <w:r>
              <w:t xml:space="preserve">Článek typu </w:t>
            </w:r>
            <w:proofErr w:type="spellStart"/>
            <w:r>
              <w:t>Jimp</w:t>
            </w:r>
            <w:proofErr w:type="spellEnd"/>
            <w:r>
              <w:t xml:space="preserve"> zaměřený identifikaci </w:t>
            </w:r>
            <w:proofErr w:type="spellStart"/>
            <w:r>
              <w:t>lokusů</w:t>
            </w:r>
            <w:proofErr w:type="spellEnd"/>
            <w:r>
              <w:t xml:space="preserve"> asociovaných s odol</w:t>
            </w:r>
            <w:r>
              <w:softHyphen/>
              <w:t>ností vůči rzím napadající pšenici s použitím velké mapovací populaci o 560 pšeničných linií z tohoto a předcházejících projektů.</w:t>
            </w:r>
          </w:p>
        </w:tc>
      </w:tr>
      <w:tr w:rsidR="005F53AD" w14:paraId="7BDB1EC4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52369C0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9CC916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203833E0" w14:textId="77777777" w:rsidR="005F53AD" w:rsidRDefault="005F53AD">
      <w:pPr>
        <w:spacing w:after="219" w:line="1" w:lineRule="exact"/>
      </w:pPr>
    </w:p>
    <w:p w14:paraId="272AD6CB" w14:textId="77777777" w:rsidR="005F53AD" w:rsidRDefault="005F53A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5F53AD" w14:paraId="2779447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7EE8FD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CF113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QL26010208-V10</w:t>
            </w:r>
          </w:p>
        </w:tc>
      </w:tr>
      <w:tr w:rsidR="005F53AD" w14:paraId="73467B04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724445B2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32ADE8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Markéry asociované se suchovzdorností</w:t>
            </w:r>
          </w:p>
        </w:tc>
      </w:tr>
      <w:tr w:rsidR="005F53AD" w14:paraId="71B0D190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23" w:type="dxa"/>
            <w:shd w:val="clear" w:color="auto" w:fill="FFFFFF"/>
          </w:tcPr>
          <w:p w14:paraId="71EA2B35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3F8879AE" w14:textId="77777777" w:rsidR="005F53AD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 xml:space="preserve">Identifikace </w:t>
            </w:r>
            <w:proofErr w:type="spellStart"/>
            <w:r>
              <w:t>lokusů</w:t>
            </w:r>
            <w:proofErr w:type="spellEnd"/>
            <w:r>
              <w:t xml:space="preserve"> a markerů asociovaných mrazuvzdorností u GWAS populace. GWAS identifikované markery budou převedeny na PCR.</w:t>
            </w:r>
          </w:p>
        </w:tc>
      </w:tr>
      <w:tr w:rsidR="005F53AD" w14:paraId="5663A0FC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</w:tcPr>
          <w:p w14:paraId="27647AD9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9A249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Fuzit</w:t>
            </w:r>
            <w:proofErr w:type="spellEnd"/>
          </w:p>
        </w:tc>
      </w:tr>
    </w:tbl>
    <w:p w14:paraId="4723D4EA" w14:textId="77777777" w:rsidR="005F53AD" w:rsidRDefault="005F53AD">
      <w:pPr>
        <w:spacing w:after="219" w:line="1" w:lineRule="exact"/>
      </w:pPr>
    </w:p>
    <w:p w14:paraId="44ABE807" w14:textId="77777777" w:rsidR="005F53AD" w:rsidRDefault="005F53A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5F53AD" w14:paraId="5CDCEB63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F13847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8A633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QL26010208-V11</w:t>
            </w:r>
          </w:p>
        </w:tc>
      </w:tr>
      <w:tr w:rsidR="005F53AD" w14:paraId="4350C746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223F0E5B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168748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Markery asociované </w:t>
            </w:r>
            <w:proofErr w:type="spellStart"/>
            <w:r>
              <w:t>asociované</w:t>
            </w:r>
            <w:proofErr w:type="spellEnd"/>
            <w:r>
              <w:t xml:space="preserve"> s </w:t>
            </w:r>
            <w:proofErr w:type="spellStart"/>
            <w:r>
              <w:t>odolnostíi</w:t>
            </w:r>
            <w:proofErr w:type="spellEnd"/>
            <w:r>
              <w:t xml:space="preserve"> vůči rzím pšenice.</w:t>
            </w:r>
          </w:p>
        </w:tc>
      </w:tr>
      <w:tr w:rsidR="005F53AD" w14:paraId="0C3A6048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2923" w:type="dxa"/>
            <w:shd w:val="clear" w:color="auto" w:fill="FFFFFF"/>
          </w:tcPr>
          <w:p w14:paraId="0CF99469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5DBF3AA9" w14:textId="77777777" w:rsidR="005F53AD" w:rsidRDefault="00000000">
            <w:pPr>
              <w:pStyle w:val="Jin0"/>
              <w:shd w:val="clear" w:color="auto" w:fill="auto"/>
              <w:spacing w:before="80" w:after="0"/>
            </w:pPr>
            <w:r>
              <w:t xml:space="preserve">Identifikace </w:t>
            </w:r>
            <w:proofErr w:type="spellStart"/>
            <w:r>
              <w:t>lokusů</w:t>
            </w:r>
            <w:proofErr w:type="spellEnd"/>
            <w:r>
              <w:t xml:space="preserve"> a markerů asociovaných s odolností pšenice vůči rzím u GWAS populace. GWAS identifikované markery budou převe</w:t>
            </w:r>
            <w:r>
              <w:softHyphen/>
              <w:t>deny na PCR.</w:t>
            </w:r>
          </w:p>
        </w:tc>
      </w:tr>
      <w:tr w:rsidR="005F53AD" w14:paraId="31A18131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</w:tcPr>
          <w:p w14:paraId="368C5970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FE8C4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Fuzit</w:t>
            </w:r>
            <w:proofErr w:type="spellEnd"/>
          </w:p>
        </w:tc>
      </w:tr>
    </w:tbl>
    <w:p w14:paraId="1BE61469" w14:textId="77777777" w:rsidR="005F53AD" w:rsidRDefault="005F53AD">
      <w:pPr>
        <w:spacing w:after="219" w:line="1" w:lineRule="exact"/>
      </w:pPr>
    </w:p>
    <w:p w14:paraId="64A9D14A" w14:textId="77777777" w:rsidR="005F53AD" w:rsidRDefault="005F53A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5F53AD" w14:paraId="7BEB05FF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CEF938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BC46A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QL26010208-V12</w:t>
            </w:r>
          </w:p>
        </w:tc>
      </w:tr>
      <w:tr w:rsidR="005F53AD" w14:paraId="4C0DDFC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025212A2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A1823B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Asociační panel markerů popisující širší rezistenci vůči padlí pšenice.</w:t>
            </w:r>
          </w:p>
        </w:tc>
      </w:tr>
    </w:tbl>
    <w:p w14:paraId="4B4FF8E4" w14:textId="77777777" w:rsidR="005F53AD" w:rsidRDefault="00000000">
      <w:pPr>
        <w:spacing w:line="1" w:lineRule="exact"/>
      </w:pPr>
      <w:r>
        <w:br w:type="page"/>
      </w:r>
    </w:p>
    <w:p w14:paraId="560C23DC" w14:textId="77777777" w:rsidR="005F53AD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882710D" wp14:editId="7F37C447">
            <wp:extent cx="2231390" cy="1073150"/>
            <wp:effectExtent l="0" t="0" r="0" b="0"/>
            <wp:docPr id="29" name="Picut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89161" w14:textId="77777777" w:rsidR="005F53AD" w:rsidRDefault="005F53AD">
      <w:pPr>
        <w:spacing w:after="479" w:line="1" w:lineRule="exact"/>
      </w:pPr>
    </w:p>
    <w:p w14:paraId="6B7E03A3" w14:textId="77777777" w:rsidR="005F53AD" w:rsidRDefault="005F53A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5F53AD" w14:paraId="79332A54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23" w:type="dxa"/>
            <w:shd w:val="clear" w:color="auto" w:fill="FFFFFF"/>
          </w:tcPr>
          <w:p w14:paraId="5C5E7667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F146BA" w14:textId="77777777" w:rsidR="005F53A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Identifikace skupiny markerů (asociační panel) asociovaných s </w:t>
            </w:r>
            <w:proofErr w:type="spellStart"/>
            <w:r>
              <w:t>lokusy</w:t>
            </w:r>
            <w:proofErr w:type="spellEnd"/>
            <w:r>
              <w:t xml:space="preserve"> rezistence pšenice vůči padlí identifikovaný v GWAS populaci zaměřené na střední Evropu a doplněnou o jarní a </w:t>
            </w:r>
            <w:proofErr w:type="spellStart"/>
            <w:r>
              <w:t>přesívkové</w:t>
            </w:r>
            <w:proofErr w:type="spellEnd"/>
            <w:r>
              <w:t xml:space="preserve"> pšenice.</w:t>
            </w:r>
          </w:p>
        </w:tc>
      </w:tr>
      <w:tr w:rsidR="005F53AD" w14:paraId="1325206F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</w:tcPr>
          <w:p w14:paraId="3AEBD3C6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82521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Fuzit</w:t>
            </w:r>
            <w:proofErr w:type="spellEnd"/>
          </w:p>
        </w:tc>
      </w:tr>
    </w:tbl>
    <w:p w14:paraId="1259F3B5" w14:textId="77777777" w:rsidR="005F53AD" w:rsidRDefault="005F53AD">
      <w:pPr>
        <w:spacing w:after="219" w:line="1" w:lineRule="exact"/>
      </w:pPr>
    </w:p>
    <w:p w14:paraId="1FE70EC5" w14:textId="77777777" w:rsidR="005F53AD" w:rsidRDefault="005F53A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5F53AD" w14:paraId="6C33E7B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2E4EE4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56AED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QL26010208-V13</w:t>
            </w:r>
          </w:p>
        </w:tc>
      </w:tr>
      <w:tr w:rsidR="005F53AD" w14:paraId="23FA701E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1E4DBE69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8E9518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Asociační panel markérů popisující odolnost pšenice na mráz.</w:t>
            </w:r>
          </w:p>
        </w:tc>
      </w:tr>
      <w:tr w:rsidR="005F53AD" w14:paraId="0836A57D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2923" w:type="dxa"/>
            <w:shd w:val="clear" w:color="auto" w:fill="FFFFFF"/>
          </w:tcPr>
          <w:p w14:paraId="59AC03CA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371A54DE" w14:textId="77777777" w:rsidR="005F53AD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 xml:space="preserve">Identifikace skupiny markerů (asociační panel) asociovaných s </w:t>
            </w:r>
            <w:proofErr w:type="spellStart"/>
            <w:r>
              <w:t>lokusy</w:t>
            </w:r>
            <w:proofErr w:type="spellEnd"/>
            <w:r>
              <w:t xml:space="preserve"> odolnosti pšenice na mráz identifikovaných v GWAS populaci zaměřené na střední Evropu a doplněnou o jarní a </w:t>
            </w:r>
            <w:proofErr w:type="spellStart"/>
            <w:r>
              <w:t>přesívkové</w:t>
            </w:r>
            <w:proofErr w:type="spellEnd"/>
            <w:r>
              <w:t xml:space="preserve"> pšenice.</w:t>
            </w:r>
          </w:p>
        </w:tc>
      </w:tr>
      <w:tr w:rsidR="005F53AD" w14:paraId="7B239826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</w:tcPr>
          <w:p w14:paraId="337761E9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3F5A6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Fuzit</w:t>
            </w:r>
            <w:proofErr w:type="spellEnd"/>
          </w:p>
        </w:tc>
      </w:tr>
    </w:tbl>
    <w:p w14:paraId="1F90E883" w14:textId="77777777" w:rsidR="005F53AD" w:rsidRDefault="005F53AD">
      <w:pPr>
        <w:spacing w:after="219" w:line="1" w:lineRule="exact"/>
      </w:pPr>
    </w:p>
    <w:p w14:paraId="1534A310" w14:textId="77777777" w:rsidR="005F53AD" w:rsidRDefault="005F53A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5F53AD" w14:paraId="23C5A528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605C81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98379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QL26010208-V14</w:t>
            </w:r>
          </w:p>
        </w:tc>
      </w:tr>
      <w:tr w:rsidR="005F53AD" w14:paraId="19E53B6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705DAE18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4ECC242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Linie s potenciálem na identifikaci „</w:t>
            </w:r>
            <w:proofErr w:type="spellStart"/>
            <w:r>
              <w:t>Slow</w:t>
            </w:r>
            <w:proofErr w:type="spellEnd"/>
            <w:r>
              <w:t xml:space="preserve"> </w:t>
            </w:r>
            <w:proofErr w:type="spellStart"/>
            <w:r>
              <w:t>mildewing</w:t>
            </w:r>
            <w:proofErr w:type="spellEnd"/>
            <w:r>
              <w:t xml:space="preserve">“ </w:t>
            </w:r>
            <w:proofErr w:type="spellStart"/>
            <w:r>
              <w:t>lokusů</w:t>
            </w:r>
            <w:proofErr w:type="spellEnd"/>
            <w:r>
              <w:t>/genů.</w:t>
            </w:r>
          </w:p>
        </w:tc>
      </w:tr>
      <w:tr w:rsidR="005F53AD" w14:paraId="56D4A46A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2923" w:type="dxa"/>
            <w:shd w:val="clear" w:color="auto" w:fill="FFFFFF"/>
          </w:tcPr>
          <w:p w14:paraId="0A251865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4C2587B9" w14:textId="77777777" w:rsidR="005F53AD" w:rsidRDefault="00000000">
            <w:pPr>
              <w:pStyle w:val="Jin0"/>
              <w:shd w:val="clear" w:color="auto" w:fill="auto"/>
              <w:spacing w:before="80" w:after="0"/>
              <w:jc w:val="both"/>
            </w:pPr>
            <w:r>
              <w:t>Linie se „</w:t>
            </w:r>
            <w:proofErr w:type="spellStart"/>
            <w:r>
              <w:t>slow</w:t>
            </w:r>
            <w:proofErr w:type="spellEnd"/>
            <w:r>
              <w:t xml:space="preserve"> </w:t>
            </w:r>
            <w:proofErr w:type="spellStart"/>
            <w:r>
              <w:t>midewing</w:t>
            </w:r>
            <w:proofErr w:type="spellEnd"/>
            <w:r>
              <w:t xml:space="preserve">“ </w:t>
            </w:r>
            <w:proofErr w:type="spellStart"/>
            <w:r>
              <w:t>lokusy</w:t>
            </w:r>
            <w:proofErr w:type="spellEnd"/>
            <w:r>
              <w:t xml:space="preserve"> poskytují trvanlivější ochranu, avšak jejich identifikace je náročná. Proto linie z GWAS mapovací populace před-vybrané na základě intermediálního fenotypu budou použity pro detailní fytopatologické testování.</w:t>
            </w:r>
          </w:p>
        </w:tc>
      </w:tr>
      <w:tr w:rsidR="005F53AD" w14:paraId="10085313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B4590A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8A90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O</w:t>
            </w:r>
          </w:p>
        </w:tc>
      </w:tr>
    </w:tbl>
    <w:p w14:paraId="2A67ACDC" w14:textId="77777777" w:rsidR="005F53AD" w:rsidRDefault="005F53AD">
      <w:pPr>
        <w:spacing w:after="219" w:line="1" w:lineRule="exact"/>
      </w:pPr>
    </w:p>
    <w:p w14:paraId="665F4D29" w14:textId="77777777" w:rsidR="005F53AD" w:rsidRDefault="005F53A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5F53AD" w14:paraId="6C2096D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20048B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B42DA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QL26010208-V15</w:t>
            </w:r>
          </w:p>
        </w:tc>
      </w:tr>
      <w:tr w:rsidR="005F53AD" w14:paraId="7D8EA903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shd w:val="clear" w:color="auto" w:fill="FFFFFF"/>
            <w:vAlign w:val="bottom"/>
          </w:tcPr>
          <w:p w14:paraId="394864E4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53591E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Linie s potenciálem na identifikaci „</w:t>
            </w:r>
            <w:proofErr w:type="spellStart"/>
            <w:r>
              <w:t>Slow</w:t>
            </w:r>
            <w:proofErr w:type="spellEnd"/>
            <w:r>
              <w:t xml:space="preserve"> </w:t>
            </w:r>
            <w:proofErr w:type="spellStart"/>
            <w:r>
              <w:t>rusting</w:t>
            </w:r>
            <w:proofErr w:type="spellEnd"/>
            <w:r>
              <w:t xml:space="preserve">“ </w:t>
            </w:r>
            <w:proofErr w:type="spellStart"/>
            <w:r>
              <w:t>lokusů</w:t>
            </w:r>
            <w:proofErr w:type="spellEnd"/>
            <w:r>
              <w:t>/genů.</w:t>
            </w:r>
          </w:p>
        </w:tc>
      </w:tr>
      <w:tr w:rsidR="005F53AD" w14:paraId="00B46B64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2923" w:type="dxa"/>
            <w:shd w:val="clear" w:color="auto" w:fill="FFFFFF"/>
          </w:tcPr>
          <w:p w14:paraId="64F6E57A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6ECE703B" w14:textId="77777777" w:rsidR="005F53AD" w:rsidRDefault="00000000">
            <w:pPr>
              <w:pStyle w:val="Jin0"/>
              <w:shd w:val="clear" w:color="auto" w:fill="auto"/>
              <w:spacing w:before="80" w:after="0"/>
            </w:pPr>
            <w:r>
              <w:t>Linie se "</w:t>
            </w:r>
            <w:proofErr w:type="spellStart"/>
            <w:r>
              <w:t>slow</w:t>
            </w:r>
            <w:proofErr w:type="spellEnd"/>
            <w:r>
              <w:t xml:space="preserve"> </w:t>
            </w:r>
            <w:proofErr w:type="spellStart"/>
            <w:r>
              <w:t>rusting</w:t>
            </w:r>
            <w:proofErr w:type="spellEnd"/>
            <w:r>
              <w:t xml:space="preserve">“ </w:t>
            </w:r>
            <w:proofErr w:type="spellStart"/>
            <w:r>
              <w:t>lokusy</w:t>
            </w:r>
            <w:proofErr w:type="spellEnd"/>
            <w:r>
              <w:t xml:space="preserve"> poskytují dlouhodobou ochranu, avšak jejich identifikace je náročná. Proto budou linie z GWAS mapovací populace před vybrané na základě </w:t>
            </w:r>
            <w:proofErr w:type="spellStart"/>
            <w:r>
              <w:t>intermediátního</w:t>
            </w:r>
            <w:proofErr w:type="spellEnd"/>
            <w:r>
              <w:t xml:space="preserve"> fenotypu a tento soubor linií bude použit pro detailní </w:t>
            </w:r>
            <w:proofErr w:type="spellStart"/>
            <w:r>
              <w:t>mikrofenologické</w:t>
            </w:r>
            <w:proofErr w:type="spellEnd"/>
            <w:r>
              <w:t xml:space="preserve"> testování.</w:t>
            </w:r>
          </w:p>
        </w:tc>
      </w:tr>
      <w:tr w:rsidR="005F53AD" w14:paraId="542EFC9F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889ACB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A731D2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</w:t>
            </w:r>
          </w:p>
        </w:tc>
      </w:tr>
    </w:tbl>
    <w:p w14:paraId="299E5237" w14:textId="77777777" w:rsidR="005F53AD" w:rsidRDefault="005F53AD">
      <w:pPr>
        <w:spacing w:after="219" w:line="1" w:lineRule="exact"/>
      </w:pPr>
    </w:p>
    <w:p w14:paraId="39C4E019" w14:textId="77777777" w:rsidR="005F53AD" w:rsidRDefault="005F53A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5F53AD" w14:paraId="73AC8009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D5E9EF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C6146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QL26010208-V16</w:t>
            </w:r>
          </w:p>
        </w:tc>
      </w:tr>
      <w:tr w:rsidR="005F53AD" w14:paraId="62C47233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23" w:type="dxa"/>
            <w:shd w:val="clear" w:color="auto" w:fill="FFFFFF"/>
          </w:tcPr>
          <w:p w14:paraId="3BB8CFA8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3C033992" w14:textId="77777777" w:rsidR="005F53AD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Jak vytěžit alely a geny použitelné ve </w:t>
            </w:r>
            <w:proofErr w:type="spellStart"/>
            <w:r>
              <w:t>šlěchtění</w:t>
            </w:r>
            <w:proofErr w:type="spellEnd"/>
            <w:r>
              <w:t xml:space="preserve"> z již „opuštěných“ pše</w:t>
            </w:r>
            <w:r>
              <w:softHyphen/>
              <w:t>ničných linií?</w:t>
            </w:r>
          </w:p>
        </w:tc>
      </w:tr>
      <w:tr w:rsidR="005F53AD" w14:paraId="641BE947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2923" w:type="dxa"/>
            <w:shd w:val="clear" w:color="auto" w:fill="FFFFFF"/>
          </w:tcPr>
          <w:p w14:paraId="255DF867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210F5426" w14:textId="77777777" w:rsidR="005F53AD" w:rsidRDefault="00000000">
            <w:pPr>
              <w:pStyle w:val="Jin0"/>
              <w:shd w:val="clear" w:color="auto" w:fill="auto"/>
              <w:spacing w:after="0"/>
            </w:pPr>
            <w:r>
              <w:t xml:space="preserve">Workshop zaměřený na prezentaci výsledků dosažených v rámci řešení projektu týkajících se technik </w:t>
            </w:r>
            <w:proofErr w:type="spellStart"/>
            <w:r>
              <w:t>genotypování</w:t>
            </w:r>
            <w:proofErr w:type="spellEnd"/>
            <w:r>
              <w:t xml:space="preserve">, </w:t>
            </w:r>
            <w:proofErr w:type="spellStart"/>
            <w:r>
              <w:t>celogenomového</w:t>
            </w:r>
            <w:proofErr w:type="spellEnd"/>
            <w:r>
              <w:t xml:space="preserve"> asociačního mapování a </w:t>
            </w:r>
            <w:proofErr w:type="spellStart"/>
            <w:r>
              <w:t>a</w:t>
            </w:r>
            <w:proofErr w:type="spellEnd"/>
            <w:r>
              <w:t xml:space="preserve"> identifikace </w:t>
            </w:r>
            <w:proofErr w:type="spellStart"/>
            <w:r>
              <w:t>lokusů</w:t>
            </w:r>
            <w:proofErr w:type="spellEnd"/>
            <w:r>
              <w:t xml:space="preserve"> asociovaných se zajímavými agronomickými znaky u pšenice.</w:t>
            </w:r>
          </w:p>
        </w:tc>
      </w:tr>
      <w:tr w:rsidR="005F53AD" w14:paraId="3F510A0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</w:tcPr>
          <w:p w14:paraId="1DD140D5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0DE67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</w:t>
            </w:r>
          </w:p>
        </w:tc>
      </w:tr>
    </w:tbl>
    <w:p w14:paraId="22F9BA7B" w14:textId="77777777" w:rsidR="005F53AD" w:rsidRDefault="005F53AD">
      <w:pPr>
        <w:spacing w:after="299" w:line="1" w:lineRule="exact"/>
      </w:pPr>
    </w:p>
    <w:p w14:paraId="6173CCA9" w14:textId="77777777" w:rsidR="005F53AD" w:rsidRDefault="005F53A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5F53AD" w14:paraId="42753AB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7F5047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378850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QL26010208-V17</w:t>
            </w:r>
          </w:p>
        </w:tc>
      </w:tr>
    </w:tbl>
    <w:p w14:paraId="2659FCD5" w14:textId="77777777" w:rsidR="005F53AD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6545515E" w14:textId="77777777" w:rsidR="005F53AD" w:rsidRDefault="00000000">
      <w:pPr>
        <w:pStyle w:val="Zkladntext1"/>
        <w:shd w:val="clear" w:color="auto" w:fill="auto"/>
        <w:spacing w:after="140" w:line="266" w:lineRule="auto"/>
        <w:ind w:left="1080"/>
      </w:pPr>
      <w:r>
        <w:rPr>
          <w:noProof/>
        </w:rPr>
        <w:lastRenderedPageBreak/>
        <w:drawing>
          <wp:anchor distT="0" distB="241300" distL="114300" distR="114300" simplePos="0" relativeHeight="125829386" behindDoc="0" locked="0" layoutInCell="1" allowOverlap="1" wp14:anchorId="1971DFB7" wp14:editId="40A03623">
            <wp:simplePos x="0" y="0"/>
            <wp:positionH relativeFrom="page">
              <wp:posOffset>715010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TopAndBottom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584835" distL="114300" distR="114300" simplePos="0" relativeHeight="125829387" behindDoc="0" locked="0" layoutInCell="1" allowOverlap="1" wp14:anchorId="5D49C191" wp14:editId="7193C43F">
                <wp:simplePos x="0" y="0"/>
                <wp:positionH relativeFrom="page">
                  <wp:posOffset>745490</wp:posOffset>
                </wp:positionH>
                <wp:positionV relativeFrom="margin">
                  <wp:posOffset>1382395</wp:posOffset>
                </wp:positionV>
                <wp:extent cx="1045210" cy="5165090"/>
                <wp:effectExtent l="0" t="0" r="0" b="0"/>
                <wp:wrapSquare wrapText="righ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5165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5FAD53" w14:textId="77777777" w:rsidR="005F53AD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Název výsledku</w:t>
                            </w:r>
                          </w:p>
                          <w:p w14:paraId="788905B1" w14:textId="77777777" w:rsidR="005F53AD" w:rsidRDefault="00000000">
                            <w:pPr>
                              <w:pStyle w:val="Zkladntext1"/>
                              <w:shd w:val="clear" w:color="auto" w:fill="auto"/>
                              <w:spacing w:after="680" w:line="24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  <w:p w14:paraId="3BAC4E83" w14:textId="77777777" w:rsidR="005F53AD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  <w:p w14:paraId="5C4CD121" w14:textId="77777777" w:rsidR="005F53AD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ID výsledku</w:t>
                            </w:r>
                          </w:p>
                          <w:p w14:paraId="09FFBB27" w14:textId="77777777" w:rsidR="005F53AD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výsledku</w:t>
                            </w:r>
                          </w:p>
                          <w:p w14:paraId="32BB8AAE" w14:textId="77777777" w:rsidR="005F53AD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  <w:p w14:paraId="5FC401F0" w14:textId="77777777" w:rsidR="005F53AD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  <w:p w14:paraId="7D8B2E06" w14:textId="77777777" w:rsidR="005F53AD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ID výsledku</w:t>
                            </w:r>
                          </w:p>
                          <w:p w14:paraId="5F719437" w14:textId="77777777" w:rsidR="005F53AD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výsledku</w:t>
                            </w:r>
                          </w:p>
                          <w:p w14:paraId="234FDB86" w14:textId="77777777" w:rsidR="005F53AD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  <w:p w14:paraId="49A5597A" w14:textId="77777777" w:rsidR="005F53AD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  <w:p w14:paraId="67668731" w14:textId="77777777" w:rsidR="005F53AD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ID výsledku</w:t>
                            </w:r>
                          </w:p>
                          <w:p w14:paraId="635D55E4" w14:textId="77777777" w:rsidR="005F53AD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výsledku</w:t>
                            </w:r>
                          </w:p>
                          <w:p w14:paraId="0EB4E5AC" w14:textId="77777777" w:rsidR="005F53AD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58.700000000000003pt;margin-top:108.84999999999999pt;width:82.299999999999997pt;height:406.69999999999999pt;z-index:-125829366;mso-wrap-distance-left:9.pt;mso-wrap-distance-right:9.pt;mso-wrap-distance-bottom:46.04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8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574665" distB="0" distL="125095" distR="194945" simplePos="0" relativeHeight="125829389" behindDoc="0" locked="0" layoutInCell="1" allowOverlap="1" wp14:anchorId="4CDC864B" wp14:editId="4318CA2E">
                <wp:simplePos x="0" y="0"/>
                <wp:positionH relativeFrom="page">
                  <wp:posOffset>756285</wp:posOffset>
                </wp:positionH>
                <wp:positionV relativeFrom="margin">
                  <wp:posOffset>6957060</wp:posOffset>
                </wp:positionV>
                <wp:extent cx="953770" cy="175260"/>
                <wp:effectExtent l="0" t="0" r="0" b="0"/>
                <wp:wrapSquare wrapText="right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175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011F23" w14:textId="77777777" w:rsidR="005F53AD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59.549999999999997pt;margin-top:547.79999999999995pt;width:75.099999999999994pt;height:13.800000000000001pt;z-index:-125829364;mso-wrap-distance-left:9.8499999999999996pt;mso-wrap-distance-top:438.94999999999999pt;mso-wrap-distance-right:15.3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 xml:space="preserve">Vědecká publikace zaměřená na charakterizaci alel VRN a PPD genů u souboru přenic s odlišnými </w:t>
      </w:r>
      <w:proofErr w:type="spellStart"/>
      <w:r>
        <w:t>vernalizačními</w:t>
      </w:r>
      <w:proofErr w:type="spellEnd"/>
      <w:r>
        <w:t xml:space="preserve"> požadavky.</w:t>
      </w:r>
    </w:p>
    <w:p w14:paraId="2F4F62C2" w14:textId="77777777" w:rsidR="005F53AD" w:rsidRDefault="00000000">
      <w:pPr>
        <w:pStyle w:val="Zkladntext1"/>
        <w:shd w:val="clear" w:color="auto" w:fill="auto"/>
        <w:spacing w:after="140"/>
        <w:ind w:left="1080"/>
      </w:pPr>
      <w:r>
        <w:t xml:space="preserve">Publikace typu </w:t>
      </w:r>
      <w:proofErr w:type="spellStart"/>
      <w:r>
        <w:t>Jimp</w:t>
      </w:r>
      <w:proofErr w:type="spellEnd"/>
      <w:r>
        <w:t xml:space="preserve"> shrnující výsledky molekulárních analýz vybraných genů u souboru pšenic s jejich fenotypovým hodnocením v polních podmínkách</w:t>
      </w:r>
    </w:p>
    <w:p w14:paraId="138C7DA0" w14:textId="77777777" w:rsidR="005F53AD" w:rsidRDefault="00000000">
      <w:pPr>
        <w:pStyle w:val="Zkladntext1"/>
        <w:shd w:val="clear" w:color="auto" w:fill="auto"/>
        <w:spacing w:after="380" w:line="271" w:lineRule="auto"/>
        <w:ind w:left="1080"/>
      </w:pPr>
      <w:proofErr w:type="spellStart"/>
      <w:r>
        <w:t>Jimp</w:t>
      </w:r>
      <w:proofErr w:type="spellEnd"/>
    </w:p>
    <w:p w14:paraId="0FBC321A" w14:textId="77777777" w:rsidR="005F53AD" w:rsidRDefault="00000000">
      <w:pPr>
        <w:pStyle w:val="Zkladntext1"/>
        <w:shd w:val="clear" w:color="auto" w:fill="auto"/>
        <w:spacing w:after="140" w:line="271" w:lineRule="auto"/>
        <w:ind w:left="1080"/>
      </w:pPr>
      <w:r>
        <w:t>QL26010208-V18</w:t>
      </w:r>
    </w:p>
    <w:p w14:paraId="41DAD428" w14:textId="77777777" w:rsidR="005F53AD" w:rsidRDefault="00000000">
      <w:pPr>
        <w:pStyle w:val="Zkladntext1"/>
        <w:shd w:val="clear" w:color="auto" w:fill="auto"/>
        <w:spacing w:after="140" w:line="271" w:lineRule="auto"/>
        <w:ind w:left="1080"/>
      </w:pPr>
      <w:r>
        <w:t xml:space="preserve">Odrůdová rezistence pšenice ke </w:t>
      </w:r>
      <w:proofErr w:type="spellStart"/>
      <w:r>
        <w:t>rzem</w:t>
      </w:r>
      <w:proofErr w:type="spellEnd"/>
    </w:p>
    <w:p w14:paraId="0309CBAA" w14:textId="77777777" w:rsidR="005F53AD" w:rsidRDefault="00000000">
      <w:pPr>
        <w:pStyle w:val="Zkladntext1"/>
        <w:shd w:val="clear" w:color="auto" w:fill="auto"/>
        <w:spacing w:after="140" w:line="271" w:lineRule="auto"/>
        <w:ind w:left="1080"/>
      </w:pPr>
      <w:r>
        <w:t>Výsledek bude obsahovat údaje o odolnosti souboru odrůd pšenice ke rzím.</w:t>
      </w:r>
    </w:p>
    <w:p w14:paraId="29D6F706" w14:textId="77777777" w:rsidR="005F53AD" w:rsidRDefault="00000000">
      <w:pPr>
        <w:pStyle w:val="Zkladntext1"/>
        <w:shd w:val="clear" w:color="auto" w:fill="auto"/>
        <w:spacing w:after="380" w:line="271" w:lineRule="auto"/>
        <w:ind w:left="1080"/>
      </w:pPr>
      <w:proofErr w:type="spellStart"/>
      <w:r>
        <w:t>Jost</w:t>
      </w:r>
      <w:proofErr w:type="spellEnd"/>
    </w:p>
    <w:p w14:paraId="36CF78D9" w14:textId="77777777" w:rsidR="005F53AD" w:rsidRDefault="00000000">
      <w:pPr>
        <w:pStyle w:val="Zkladntext1"/>
        <w:shd w:val="clear" w:color="auto" w:fill="auto"/>
        <w:spacing w:after="140" w:line="271" w:lineRule="auto"/>
        <w:ind w:left="1080"/>
      </w:pPr>
      <w:r>
        <w:t>QL26010208-V19</w:t>
      </w:r>
    </w:p>
    <w:p w14:paraId="505BFB3E" w14:textId="77777777" w:rsidR="005F53AD" w:rsidRDefault="00000000">
      <w:pPr>
        <w:pStyle w:val="Zkladntext1"/>
        <w:shd w:val="clear" w:color="auto" w:fill="auto"/>
        <w:spacing w:after="140" w:line="271" w:lineRule="auto"/>
        <w:ind w:left="1080"/>
      </w:pPr>
      <w:r>
        <w:t>Aktuální poznatky o genetické diverzitě evropských pšenic pro adaptaci na abiotické a biotické stresy</w:t>
      </w:r>
    </w:p>
    <w:p w14:paraId="73C24E44" w14:textId="77777777" w:rsidR="005F53AD" w:rsidRDefault="00000000">
      <w:pPr>
        <w:pStyle w:val="Zkladntext1"/>
        <w:shd w:val="clear" w:color="auto" w:fill="auto"/>
        <w:spacing w:after="140" w:line="271" w:lineRule="auto"/>
        <w:ind w:left="1080"/>
      </w:pPr>
      <w:r>
        <w:t>Široké odborné veřejnosti budou na workshopu prezentovány nové poznatky a výsledky získané díky řešení tohoto projektu.</w:t>
      </w:r>
    </w:p>
    <w:p w14:paraId="00417141" w14:textId="77777777" w:rsidR="005F53AD" w:rsidRDefault="00000000">
      <w:pPr>
        <w:pStyle w:val="Zkladntext1"/>
        <w:shd w:val="clear" w:color="auto" w:fill="auto"/>
        <w:spacing w:after="380" w:line="271" w:lineRule="auto"/>
        <w:ind w:left="1080"/>
      </w:pPr>
      <w:r>
        <w:t>W</w:t>
      </w:r>
    </w:p>
    <w:p w14:paraId="69A2897A" w14:textId="77777777" w:rsidR="005F53AD" w:rsidRDefault="00000000">
      <w:pPr>
        <w:pStyle w:val="Zkladntext1"/>
        <w:shd w:val="clear" w:color="auto" w:fill="auto"/>
        <w:spacing w:after="140" w:line="271" w:lineRule="auto"/>
        <w:ind w:left="1080"/>
      </w:pPr>
      <w:r>
        <w:t>QL26010208-V20</w:t>
      </w:r>
    </w:p>
    <w:p w14:paraId="1B80F660" w14:textId="77777777" w:rsidR="005F53AD" w:rsidRDefault="00000000">
      <w:pPr>
        <w:pStyle w:val="Zkladntext1"/>
        <w:shd w:val="clear" w:color="auto" w:fill="auto"/>
        <w:spacing w:after="140" w:line="271" w:lineRule="auto"/>
        <w:ind w:left="1080"/>
      </w:pPr>
      <w:r>
        <w:t xml:space="preserve">Rozšířená kolekce pšenic jarního a </w:t>
      </w:r>
      <w:proofErr w:type="spellStart"/>
      <w:r>
        <w:t>přesívkového</w:t>
      </w:r>
      <w:proofErr w:type="spellEnd"/>
      <w:r>
        <w:t xml:space="preserve"> typu vhodná pro aso</w:t>
      </w:r>
      <w:r>
        <w:softHyphen/>
        <w:t>ciační mapování</w:t>
      </w:r>
    </w:p>
    <w:p w14:paraId="3D7875B3" w14:textId="77777777" w:rsidR="005F53AD" w:rsidRDefault="00000000">
      <w:pPr>
        <w:pStyle w:val="Zkladntext1"/>
        <w:shd w:val="clear" w:color="auto" w:fill="auto"/>
        <w:spacing w:after="140" w:line="271" w:lineRule="auto"/>
        <w:ind w:left="1080"/>
      </w:pPr>
      <w:r>
        <w:t xml:space="preserve">Bude vybráno 94 pšenic jarního a </w:t>
      </w:r>
      <w:proofErr w:type="spellStart"/>
      <w:r>
        <w:t>přesívkového</w:t>
      </w:r>
      <w:proofErr w:type="spellEnd"/>
      <w:r>
        <w:t xml:space="preserve"> typu pro potřeby aso</w:t>
      </w:r>
      <w:r>
        <w:softHyphen/>
        <w:t>ciačního mapování odolností pšenic vůči abiotickým a biotickým stresům.</w:t>
      </w:r>
    </w:p>
    <w:p w14:paraId="5148300A" w14:textId="77777777" w:rsidR="005F53AD" w:rsidRDefault="00000000">
      <w:pPr>
        <w:pStyle w:val="Zkladntext1"/>
        <w:shd w:val="clear" w:color="auto" w:fill="auto"/>
        <w:spacing w:after="380" w:line="271" w:lineRule="auto"/>
        <w:ind w:left="1080"/>
      </w:pPr>
      <w:r>
        <w:t>O</w:t>
      </w:r>
    </w:p>
    <w:p w14:paraId="5967CB92" w14:textId="77777777" w:rsidR="005F53AD" w:rsidRDefault="00000000">
      <w:pPr>
        <w:pStyle w:val="Nadpis10"/>
        <w:keepNext/>
        <w:keepLines/>
        <w:shd w:val="clear" w:color="auto" w:fill="auto"/>
        <w:spacing w:after="260"/>
      </w:pPr>
      <w:bookmarkStart w:id="7" w:name="bookmark7"/>
      <w:bookmarkStart w:id="8" w:name="bookmark8"/>
      <w:r>
        <w:t>Identifikační údaje účastníků</w:t>
      </w:r>
      <w:bookmarkEnd w:id="7"/>
      <w:bookmarkEnd w:id="8"/>
    </w:p>
    <w:p w14:paraId="7DF97501" w14:textId="77777777" w:rsidR="005F53AD" w:rsidRDefault="00000000">
      <w:pPr>
        <w:pStyle w:val="Titulektabulky0"/>
        <w:shd w:val="clear" w:color="auto" w:fill="auto"/>
        <w:ind w:left="2"/>
      </w:pPr>
      <w:r>
        <w:t>Národní centrum zemědělského a potravinářského výzkumu, v. v.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1"/>
        <w:gridCol w:w="4008"/>
      </w:tblGrid>
      <w:tr w:rsidR="005F53AD" w14:paraId="5D59E7AF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861" w:type="dxa"/>
            <w:shd w:val="clear" w:color="auto" w:fill="FFFFFF"/>
          </w:tcPr>
          <w:p w14:paraId="660AA6D0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008" w:type="dxa"/>
            <w:shd w:val="clear" w:color="auto" w:fill="FFFFFF"/>
          </w:tcPr>
          <w:p w14:paraId="41AE78B7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Drnovská 507/73 Praha 6 - Ruzyně 16100</w:t>
            </w:r>
          </w:p>
        </w:tc>
      </w:tr>
      <w:tr w:rsidR="005F53AD" w14:paraId="1077CC8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861" w:type="dxa"/>
            <w:shd w:val="clear" w:color="auto" w:fill="FFFFFF"/>
          </w:tcPr>
          <w:p w14:paraId="5D1A114B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008" w:type="dxa"/>
            <w:shd w:val="clear" w:color="auto" w:fill="FFFFFF"/>
          </w:tcPr>
          <w:p w14:paraId="4C165997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00027006</w:t>
            </w:r>
          </w:p>
        </w:tc>
      </w:tr>
      <w:tr w:rsidR="005F53AD" w14:paraId="3FF83190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861" w:type="dxa"/>
            <w:shd w:val="clear" w:color="auto" w:fill="FFFFFF"/>
            <w:vAlign w:val="center"/>
          </w:tcPr>
          <w:p w14:paraId="5EEEF6C4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107DAA3A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Veřejná výzkumná instituce</w:t>
            </w:r>
          </w:p>
        </w:tc>
      </w:tr>
      <w:tr w:rsidR="005F53AD" w14:paraId="2E596A2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61" w:type="dxa"/>
            <w:shd w:val="clear" w:color="auto" w:fill="FFFFFF"/>
            <w:vAlign w:val="bottom"/>
          </w:tcPr>
          <w:p w14:paraId="2F922786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008" w:type="dxa"/>
            <w:shd w:val="clear" w:color="auto" w:fill="FFFFFF"/>
            <w:vAlign w:val="bottom"/>
          </w:tcPr>
          <w:p w14:paraId="1502FABA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3749C63D" w14:textId="77777777" w:rsidR="005F53AD" w:rsidRDefault="00000000">
      <w:pPr>
        <w:spacing w:line="1" w:lineRule="exact"/>
      </w:pPr>
      <w:r>
        <w:br w:type="page"/>
      </w:r>
    </w:p>
    <w:p w14:paraId="2446DFDD" w14:textId="77777777" w:rsidR="005F53AD" w:rsidRDefault="00000000">
      <w:pPr>
        <w:framePr w:w="638" w:h="1334" w:hSpace="2506" w:wrap="notBeside" w:vAnchor="text" w:hAnchor="text" w:y="1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91125DF" wp14:editId="11E6A9B7">
            <wp:extent cx="408305" cy="847090"/>
            <wp:effectExtent l="0" t="0" r="0" b="0"/>
            <wp:docPr id="36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0830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6E29F" w14:textId="77777777" w:rsidR="005F53A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4570730" simplePos="0" relativeHeight="125829391" behindDoc="0" locked="0" layoutInCell="1" allowOverlap="1" wp14:anchorId="590992D1" wp14:editId="5F5244C0">
                <wp:simplePos x="0" y="0"/>
                <wp:positionH relativeFrom="column">
                  <wp:posOffset>387350</wp:posOffset>
                </wp:positionH>
                <wp:positionV relativeFrom="paragraph">
                  <wp:posOffset>15240</wp:posOffset>
                </wp:positionV>
                <wp:extent cx="1609090" cy="76200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4B9C4D" w14:textId="77777777" w:rsidR="005F53AD" w:rsidRDefault="00000000">
                            <w:pPr>
                              <w:pStyle w:val="Titulekobrzku0"/>
                              <w:shd w:val="clear" w:color="auto" w:fill="auto"/>
                              <w:spacing w:after="540" w:line="13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  <w:p w14:paraId="58B82850" w14:textId="77777777" w:rsidR="005F53AD" w:rsidRDefault="00000000">
                            <w:pPr>
                              <w:pStyle w:val="Titulekobrzku0"/>
                              <w:shd w:val="clear" w:color="auto" w:fill="auto"/>
                              <w:ind w:firstLine="160"/>
                            </w:pPr>
                            <w:r>
                              <w:rPr>
                                <w:color w:val="AB7402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color w:val="DBF504"/>
                              </w:rPr>
                              <w:t>w</w:t>
                            </w:r>
                            <w:proofErr w:type="spellEnd"/>
                          </w:p>
                          <w:p w14:paraId="2BEF6619" w14:textId="77777777" w:rsidR="005F53AD" w:rsidRDefault="00000000">
                            <w:pPr>
                              <w:pStyle w:val="Titulekobrzku0"/>
                              <w:shd w:val="clear" w:color="auto" w:fill="auto"/>
                              <w:spacing w:after="300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30.5pt;margin-top:1.2pt;width:126.7pt;height:60.pt;z-index:-125829362;mso-wrap-distance-left:0;mso-wrap-distance-right:359.89999999999998pt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40" w:line="13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160"/>
                        <w:jc w:val="left"/>
                      </w:pPr>
                      <w:r>
                        <w:rPr>
                          <w:color w:val="AB7402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w </w:t>
                      </w:r>
                      <w:r>
                        <w:rPr>
                          <w:color w:val="DBF504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930D695" w14:textId="77777777" w:rsidR="005F53AD" w:rsidRDefault="00000000">
      <w:pPr>
        <w:pStyle w:val="Titulektabulky0"/>
        <w:shd w:val="clear" w:color="auto" w:fill="auto"/>
        <w:ind w:left="48"/>
      </w:pPr>
      <w:r>
        <w:t>Ústav experimentální botaniky AV ČR,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5F53AD" w14:paraId="1FA3D9E8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A516C0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66B113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Rozvojová 263 Praha 16500</w:t>
            </w:r>
          </w:p>
        </w:tc>
      </w:tr>
      <w:tr w:rsidR="005F53AD" w14:paraId="443D73E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6BEB4F01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2BC45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61389030</w:t>
            </w:r>
          </w:p>
        </w:tc>
      </w:tr>
      <w:tr w:rsidR="005F53AD" w14:paraId="7C6853C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0494B17A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94426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Veřejná výzkumná instituce</w:t>
            </w:r>
          </w:p>
        </w:tc>
      </w:tr>
      <w:tr w:rsidR="005F53AD" w14:paraId="5E21883C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4963ABD3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39B17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47745F8E" w14:textId="77777777" w:rsidR="005F53AD" w:rsidRDefault="005F53AD">
      <w:pPr>
        <w:spacing w:after="259" w:line="1" w:lineRule="exact"/>
      </w:pPr>
    </w:p>
    <w:p w14:paraId="5682AACB" w14:textId="77777777" w:rsidR="005F53AD" w:rsidRDefault="005F53AD">
      <w:pPr>
        <w:spacing w:line="1" w:lineRule="exact"/>
      </w:pPr>
    </w:p>
    <w:p w14:paraId="6DDF1046" w14:textId="77777777" w:rsidR="005F53AD" w:rsidRDefault="00000000">
      <w:pPr>
        <w:pStyle w:val="Titulektabulky0"/>
        <w:shd w:val="clear" w:color="auto" w:fill="auto"/>
        <w:ind w:left="38"/>
      </w:pPr>
      <w:r>
        <w:t>SELGEN, a. 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8"/>
      </w:tblGrid>
      <w:tr w:rsidR="005F53AD" w14:paraId="00B1A8CC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80482A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D3B1D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Jankovcova 24/18 Praha 7 17000</w:t>
            </w:r>
          </w:p>
        </w:tc>
      </w:tr>
      <w:tr w:rsidR="005F53AD" w14:paraId="685B720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3AA544BF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B146C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47116099</w:t>
            </w:r>
          </w:p>
        </w:tc>
      </w:tr>
      <w:tr w:rsidR="005F53AD" w14:paraId="78CC08E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1731C3D2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203E3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Akciová společnost</w:t>
            </w:r>
          </w:p>
        </w:tc>
      </w:tr>
      <w:tr w:rsidR="005F53AD" w14:paraId="2F7B5503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467FA133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7FC6B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SP Střední podnik</w:t>
            </w:r>
          </w:p>
        </w:tc>
      </w:tr>
    </w:tbl>
    <w:p w14:paraId="29791A26" w14:textId="77777777" w:rsidR="005F53AD" w:rsidRDefault="005F53AD">
      <w:pPr>
        <w:spacing w:after="259" w:line="1" w:lineRule="exact"/>
      </w:pPr>
    </w:p>
    <w:p w14:paraId="25ECF747" w14:textId="77777777" w:rsidR="005F53AD" w:rsidRDefault="005F53AD">
      <w:pPr>
        <w:spacing w:line="1" w:lineRule="exact"/>
      </w:pPr>
    </w:p>
    <w:p w14:paraId="0ED71F9C" w14:textId="77777777" w:rsidR="005F53AD" w:rsidRDefault="00000000">
      <w:pPr>
        <w:pStyle w:val="Titulektabulky0"/>
        <w:shd w:val="clear" w:color="auto" w:fill="auto"/>
        <w:ind w:left="48"/>
      </w:pPr>
      <w:proofErr w:type="spellStart"/>
      <w:r>
        <w:t>Agrotest</w:t>
      </w:r>
      <w:proofErr w:type="spellEnd"/>
      <w:r>
        <w:t xml:space="preserve"> </w:t>
      </w:r>
      <w:proofErr w:type="spellStart"/>
      <w:r>
        <w:t>fyto</w:t>
      </w:r>
      <w:proofErr w:type="spellEnd"/>
      <w:r>
        <w:t>,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5F53AD" w14:paraId="3C95431E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E45BB7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F7696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Havlíčkova 2787/121 Kroměříž 76701</w:t>
            </w:r>
          </w:p>
        </w:tc>
      </w:tr>
      <w:tr w:rsidR="005F53AD" w14:paraId="5D853692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453C9BA8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C59FE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25328859</w:t>
            </w:r>
          </w:p>
        </w:tc>
      </w:tr>
      <w:tr w:rsidR="005F53AD" w14:paraId="2C01680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5A8B5BF3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35C1C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Společnost s ručením omezeným</w:t>
            </w:r>
          </w:p>
        </w:tc>
      </w:tr>
      <w:tr w:rsidR="005F53AD" w14:paraId="27F13079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4D01984F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CE384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6ADD4C8C" w14:textId="77777777" w:rsidR="005F53AD" w:rsidRDefault="005F53AD">
      <w:pPr>
        <w:spacing w:after="259" w:line="1" w:lineRule="exact"/>
      </w:pPr>
    </w:p>
    <w:p w14:paraId="46CE98B6" w14:textId="77777777" w:rsidR="005F53AD" w:rsidRDefault="005F53AD">
      <w:pPr>
        <w:spacing w:line="1" w:lineRule="exact"/>
      </w:pPr>
    </w:p>
    <w:p w14:paraId="7EC54FB6" w14:textId="77777777" w:rsidR="005F53AD" w:rsidRDefault="00000000">
      <w:pPr>
        <w:pStyle w:val="Titulektabulky0"/>
        <w:shd w:val="clear" w:color="auto" w:fill="auto"/>
        <w:ind w:left="48"/>
      </w:pPr>
      <w:r>
        <w:t>Mendelova univerzita v Brně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5F53AD" w14:paraId="0CE3E529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728FF1E6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FFD44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 xml:space="preserve">Zemědělská 1665/1 </w:t>
            </w:r>
            <w:proofErr w:type="gramStart"/>
            <w:r>
              <w:t>Brno - Černá</w:t>
            </w:r>
            <w:proofErr w:type="gramEnd"/>
            <w:r>
              <w:t xml:space="preserve"> Pole 61300</w:t>
            </w:r>
          </w:p>
        </w:tc>
      </w:tr>
      <w:tr w:rsidR="005F53AD" w14:paraId="733A6E62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1DDB0600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1F900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62156489</w:t>
            </w:r>
          </w:p>
        </w:tc>
      </w:tr>
      <w:tr w:rsidR="005F53AD" w14:paraId="1FA08309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23A98955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652BA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5F53AD" w14:paraId="060743A4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6BCFC576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72DDD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5FBAA193" w14:textId="77777777" w:rsidR="005F53AD" w:rsidRDefault="005F53AD">
      <w:pPr>
        <w:sectPr w:rsidR="005F53AD">
          <w:type w:val="continuous"/>
          <w:pgSz w:w="11900" w:h="16840"/>
          <w:pgMar w:top="145" w:right="1057" w:bottom="1200" w:left="1110" w:header="0" w:footer="3" w:gutter="0"/>
          <w:cols w:space="720"/>
          <w:noEndnote/>
          <w:docGrid w:linePitch="360"/>
          <w15:footnoteColumns w:val="1"/>
        </w:sectPr>
      </w:pPr>
    </w:p>
    <w:p w14:paraId="15D56AAF" w14:textId="77777777" w:rsidR="005F53AD" w:rsidRDefault="00000000">
      <w:pPr>
        <w:pStyle w:val="Zkladntext30"/>
        <w:shd w:val="clear" w:color="auto" w:fill="auto"/>
        <w:spacing w:after="800"/>
        <w:ind w:left="1440"/>
        <w:jc w:val="left"/>
      </w:pPr>
      <w:r>
        <w:rPr>
          <w:color w:val="BDF084"/>
        </w:rPr>
        <w:lastRenderedPageBreak/>
        <w:t>A,</w:t>
      </w:r>
    </w:p>
    <w:p w14:paraId="376A6CBA" w14:textId="77777777" w:rsidR="005F53AD" w:rsidRDefault="00000000">
      <w:pPr>
        <w:pStyle w:val="Zkladntext20"/>
        <w:shd w:val="clear" w:color="auto" w:fill="auto"/>
        <w:spacing w:after="700" w:line="240" w:lineRule="auto"/>
        <w:ind w:left="1800"/>
      </w:pPr>
      <w:r>
        <w:rPr>
          <w:color w:val="000000"/>
        </w:rPr>
        <w:t>MINISTERSTVO ZEMĚDĚLSTVÍ</w:t>
      </w:r>
    </w:p>
    <w:p w14:paraId="08D9FB68" w14:textId="77777777" w:rsidR="005F53AD" w:rsidRDefault="00000000">
      <w:pPr>
        <w:pStyle w:val="Jin0"/>
        <w:shd w:val="clear" w:color="auto" w:fill="auto"/>
        <w:spacing w:after="300" w:line="240" w:lineRule="auto"/>
        <w:ind w:firstLine="920"/>
        <w:rPr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Finance</w:t>
      </w:r>
    </w:p>
    <w:p w14:paraId="2D8E8479" w14:textId="77777777" w:rsidR="005F53AD" w:rsidRDefault="00000000">
      <w:pPr>
        <w:pStyle w:val="Zkladntext30"/>
        <w:shd w:val="clear" w:color="auto" w:fill="auto"/>
        <w:spacing w:after="180"/>
        <w:ind w:firstLine="920"/>
        <w:jc w:val="left"/>
        <w:rPr>
          <w:sz w:val="26"/>
          <w:szCs w:val="26"/>
        </w:rPr>
      </w:pPr>
      <w:r>
        <w:rPr>
          <w:sz w:val="26"/>
          <w:szCs w:val="26"/>
        </w:rPr>
        <w:t>Projekt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2078"/>
        <w:gridCol w:w="2165"/>
      </w:tblGrid>
      <w:tr w:rsidR="005F53AD" w14:paraId="35B02BBA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right"/>
        </w:trPr>
        <w:tc>
          <w:tcPr>
            <w:tcW w:w="2107" w:type="dxa"/>
            <w:shd w:val="clear" w:color="auto" w:fill="FFFFFF"/>
            <w:vAlign w:val="center"/>
          </w:tcPr>
          <w:p w14:paraId="4F7CD891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Položka/rok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038D1EE0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57E635F0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</w:tr>
      <w:tr w:rsidR="005F53AD" w14:paraId="1A3466F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right"/>
        </w:trPr>
        <w:tc>
          <w:tcPr>
            <w:tcW w:w="2107" w:type="dxa"/>
            <w:shd w:val="clear" w:color="auto" w:fill="FFFFFF"/>
            <w:vAlign w:val="bottom"/>
          </w:tcPr>
          <w:p w14:paraId="428A5BDB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Náklady projektu cel</w:t>
            </w:r>
            <w:r>
              <w:softHyphen/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50F2BFDE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5 315 596</w:t>
            </w:r>
          </w:p>
        </w:tc>
        <w:tc>
          <w:tcPr>
            <w:tcW w:w="2165" w:type="dxa"/>
            <w:shd w:val="clear" w:color="auto" w:fill="FFFFFF"/>
            <w:vAlign w:val="bottom"/>
          </w:tcPr>
          <w:p w14:paraId="0BB7834A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6 444 453</w:t>
            </w:r>
          </w:p>
        </w:tc>
      </w:tr>
      <w:tr w:rsidR="005F53AD" w14:paraId="02E2E77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right"/>
        </w:trPr>
        <w:tc>
          <w:tcPr>
            <w:tcW w:w="2107" w:type="dxa"/>
            <w:shd w:val="clear" w:color="auto" w:fill="FFFFFF"/>
          </w:tcPr>
          <w:p w14:paraId="675F6E64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kem</w:t>
            </w:r>
            <w:proofErr w:type="spellEnd"/>
          </w:p>
        </w:tc>
        <w:tc>
          <w:tcPr>
            <w:tcW w:w="2078" w:type="dxa"/>
            <w:shd w:val="clear" w:color="auto" w:fill="FFFFFF"/>
          </w:tcPr>
          <w:p w14:paraId="531AEFE8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</w:tcPr>
          <w:p w14:paraId="4B72819B" w14:textId="77777777" w:rsidR="005F53AD" w:rsidRDefault="005F53AD">
            <w:pPr>
              <w:rPr>
                <w:sz w:val="10"/>
                <w:szCs w:val="10"/>
              </w:rPr>
            </w:pPr>
          </w:p>
        </w:tc>
      </w:tr>
      <w:tr w:rsidR="005F53AD" w14:paraId="3EC76A6B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right"/>
        </w:trPr>
        <w:tc>
          <w:tcPr>
            <w:tcW w:w="2107" w:type="dxa"/>
            <w:shd w:val="clear" w:color="auto" w:fill="FFFFFF"/>
            <w:vAlign w:val="center"/>
          </w:tcPr>
          <w:p w14:paraId="55D74129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Výše podpory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DEB95D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4 465 657</w:t>
            </w:r>
          </w:p>
        </w:tc>
        <w:tc>
          <w:tcPr>
            <w:tcW w:w="2165" w:type="dxa"/>
            <w:shd w:val="clear" w:color="auto" w:fill="FFFFFF"/>
            <w:vAlign w:val="center"/>
          </w:tcPr>
          <w:p w14:paraId="11DF4E3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5 425 286</w:t>
            </w:r>
          </w:p>
        </w:tc>
      </w:tr>
    </w:tbl>
    <w:p w14:paraId="034A62B1" w14:textId="77777777" w:rsidR="005F53AD" w:rsidRDefault="00000000">
      <w:pPr>
        <w:pStyle w:val="Titulektabulky0"/>
        <w:shd w:val="clear" w:color="auto" w:fill="auto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Maximální intenzita pod</w:t>
      </w:r>
      <w:r>
        <w:rPr>
          <w:b w:val="0"/>
          <w:bCs w:val="0"/>
          <w:sz w:val="16"/>
          <w:szCs w:val="16"/>
        </w:rPr>
        <w:softHyphen/>
      </w:r>
    </w:p>
    <w:p w14:paraId="57B8CF48" w14:textId="77777777" w:rsidR="005F53AD" w:rsidRDefault="00000000">
      <w:pPr>
        <w:pStyle w:val="Titulektabulky0"/>
        <w:shd w:val="clear" w:color="auto" w:fill="auto"/>
        <w:rPr>
          <w:sz w:val="16"/>
          <w:szCs w:val="16"/>
        </w:rPr>
      </w:pPr>
      <w:proofErr w:type="spellStart"/>
      <w:r>
        <w:rPr>
          <w:b w:val="0"/>
          <w:bCs w:val="0"/>
          <w:sz w:val="16"/>
          <w:szCs w:val="16"/>
        </w:rPr>
        <w:t>pory</w:t>
      </w:r>
      <w:proofErr w:type="spellEnd"/>
      <w:r>
        <w:rPr>
          <w:b w:val="0"/>
          <w:bCs w:val="0"/>
          <w:sz w:val="16"/>
          <w:szCs w:val="16"/>
        </w:rPr>
        <w:t xml:space="preserve"> projektu [%]</w:t>
      </w:r>
    </w:p>
    <w:p w14:paraId="67F4D2B9" w14:textId="77777777" w:rsidR="005F53AD" w:rsidRDefault="005F53AD">
      <w:pPr>
        <w:spacing w:after="379" w:line="1" w:lineRule="exact"/>
      </w:pPr>
    </w:p>
    <w:p w14:paraId="364504AF" w14:textId="77777777" w:rsidR="005F53AD" w:rsidRDefault="00000000">
      <w:pPr>
        <w:pStyle w:val="Zkladntext30"/>
        <w:shd w:val="clear" w:color="auto" w:fill="auto"/>
        <w:spacing w:after="220"/>
        <w:ind w:firstLine="920"/>
        <w:jc w:val="left"/>
        <w:rPr>
          <w:sz w:val="26"/>
          <w:szCs w:val="26"/>
        </w:rPr>
      </w:pPr>
      <w:r>
        <w:rPr>
          <w:sz w:val="26"/>
          <w:szCs w:val="26"/>
        </w:rPr>
        <w:t>Hlavní příjemce</w:t>
      </w:r>
    </w:p>
    <w:p w14:paraId="10D1829F" w14:textId="77777777" w:rsidR="005F53AD" w:rsidRDefault="00000000">
      <w:pPr>
        <w:pStyle w:val="Zkladntext1"/>
        <w:shd w:val="clear" w:color="auto" w:fill="auto"/>
        <w:spacing w:after="300" w:line="240" w:lineRule="auto"/>
        <w:ind w:firstLine="920"/>
      </w:pPr>
      <w:r>
        <w:t>Národní centrum zemědělského a potravinářského výzkumu, v. v. i.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078"/>
        <w:gridCol w:w="2074"/>
      </w:tblGrid>
      <w:tr w:rsidR="005F53AD" w14:paraId="12E9AAA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right"/>
        </w:trPr>
        <w:tc>
          <w:tcPr>
            <w:tcW w:w="2050" w:type="dxa"/>
            <w:shd w:val="clear" w:color="auto" w:fill="FFFFFF"/>
          </w:tcPr>
          <w:p w14:paraId="508CC775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3CCA81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74" w:type="dxa"/>
            <w:shd w:val="clear" w:color="auto" w:fill="FFFFFF"/>
          </w:tcPr>
          <w:p w14:paraId="1D59A3B2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</w:tr>
      <w:tr w:rsidR="005F53AD" w14:paraId="1EB2EB08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right"/>
        </w:trPr>
        <w:tc>
          <w:tcPr>
            <w:tcW w:w="2050" w:type="dxa"/>
            <w:shd w:val="clear" w:color="auto" w:fill="FFFFFF"/>
          </w:tcPr>
          <w:p w14:paraId="29437020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</w:tcPr>
          <w:p w14:paraId="1B3157B7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1 155 000</w:t>
            </w:r>
          </w:p>
        </w:tc>
        <w:tc>
          <w:tcPr>
            <w:tcW w:w="2074" w:type="dxa"/>
            <w:shd w:val="clear" w:color="auto" w:fill="FFFFFF"/>
          </w:tcPr>
          <w:p w14:paraId="4EFEC406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1 155 000</w:t>
            </w:r>
          </w:p>
        </w:tc>
      </w:tr>
      <w:tr w:rsidR="005F53AD" w14:paraId="10569581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right"/>
        </w:trPr>
        <w:tc>
          <w:tcPr>
            <w:tcW w:w="2050" w:type="dxa"/>
            <w:shd w:val="clear" w:color="auto" w:fill="FFFFFF"/>
            <w:vAlign w:val="bottom"/>
          </w:tcPr>
          <w:p w14:paraId="50EF4502" w14:textId="77777777" w:rsidR="005F53A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</w:tcPr>
          <w:p w14:paraId="063732ED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237 000</w:t>
            </w:r>
          </w:p>
        </w:tc>
        <w:tc>
          <w:tcPr>
            <w:tcW w:w="2074" w:type="dxa"/>
            <w:shd w:val="clear" w:color="auto" w:fill="FFFFFF"/>
          </w:tcPr>
          <w:p w14:paraId="0EA94F5F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317 000</w:t>
            </w:r>
          </w:p>
        </w:tc>
      </w:tr>
      <w:tr w:rsidR="005F53AD" w14:paraId="3FABBBD4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right"/>
        </w:trPr>
        <w:tc>
          <w:tcPr>
            <w:tcW w:w="2050" w:type="dxa"/>
            <w:shd w:val="clear" w:color="auto" w:fill="FFFFFF"/>
            <w:vAlign w:val="center"/>
          </w:tcPr>
          <w:p w14:paraId="64B22CDC" w14:textId="77777777" w:rsidR="005F53AD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26FDA33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4" w:type="dxa"/>
            <w:shd w:val="clear" w:color="auto" w:fill="FFFFFF"/>
            <w:vAlign w:val="center"/>
          </w:tcPr>
          <w:p w14:paraId="3812AE0B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5F53AD" w14:paraId="79B029ED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right"/>
        </w:trPr>
        <w:tc>
          <w:tcPr>
            <w:tcW w:w="2050" w:type="dxa"/>
            <w:shd w:val="clear" w:color="auto" w:fill="FFFFFF"/>
            <w:vAlign w:val="center"/>
          </w:tcPr>
          <w:p w14:paraId="3A519A12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7906726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237 000</w:t>
            </w:r>
          </w:p>
        </w:tc>
        <w:tc>
          <w:tcPr>
            <w:tcW w:w="2074" w:type="dxa"/>
            <w:shd w:val="clear" w:color="auto" w:fill="FFFFFF"/>
            <w:vAlign w:val="center"/>
          </w:tcPr>
          <w:p w14:paraId="29D2090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317 000</w:t>
            </w:r>
          </w:p>
        </w:tc>
      </w:tr>
      <w:tr w:rsidR="005F53AD" w14:paraId="7572337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right"/>
        </w:trPr>
        <w:tc>
          <w:tcPr>
            <w:tcW w:w="2050" w:type="dxa"/>
            <w:shd w:val="clear" w:color="auto" w:fill="FFFFFF"/>
            <w:vAlign w:val="center"/>
          </w:tcPr>
          <w:p w14:paraId="76455CA2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DFFB6A6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348 000</w:t>
            </w:r>
          </w:p>
        </w:tc>
        <w:tc>
          <w:tcPr>
            <w:tcW w:w="2074" w:type="dxa"/>
            <w:shd w:val="clear" w:color="auto" w:fill="FFFFFF"/>
            <w:vAlign w:val="center"/>
          </w:tcPr>
          <w:p w14:paraId="360EEBA0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368 000</w:t>
            </w:r>
          </w:p>
        </w:tc>
      </w:tr>
      <w:tr w:rsidR="005F53AD" w14:paraId="141D98D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right"/>
        </w:trPr>
        <w:tc>
          <w:tcPr>
            <w:tcW w:w="2050" w:type="dxa"/>
            <w:shd w:val="clear" w:color="auto" w:fill="FFFFFF"/>
            <w:vAlign w:val="bottom"/>
          </w:tcPr>
          <w:p w14:paraId="392E1E7F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3954D11E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4" w:type="dxa"/>
            <w:shd w:val="clear" w:color="auto" w:fill="FFFFFF"/>
            <w:vAlign w:val="bottom"/>
          </w:tcPr>
          <w:p w14:paraId="05E743B8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360 000</w:t>
            </w:r>
          </w:p>
        </w:tc>
      </w:tr>
    </w:tbl>
    <w:p w14:paraId="4E7CAC38" w14:textId="77777777" w:rsidR="005F53AD" w:rsidRDefault="005F53AD">
      <w:pPr>
        <w:sectPr w:rsidR="005F53AD">
          <w:footerReference w:type="default" r:id="rId14"/>
          <w:pgSz w:w="8400" w:h="11900"/>
          <w:pgMar w:top="254" w:right="944" w:bottom="254" w:left="170" w:header="0" w:footer="3" w:gutter="0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2078"/>
        <w:gridCol w:w="2083"/>
        <w:gridCol w:w="2083"/>
      </w:tblGrid>
      <w:tr w:rsidR="005F53AD" w14:paraId="23159D63" w14:textId="77777777">
        <w:tblPrEx>
          <w:tblCellMar>
            <w:top w:w="0" w:type="dxa"/>
            <w:bottom w:w="0" w:type="dxa"/>
          </w:tblCellMar>
        </w:tblPrEx>
        <w:trPr>
          <w:trHeight w:hRule="exact" w:val="2194"/>
        </w:trPr>
        <w:tc>
          <w:tcPr>
            <w:tcW w:w="1042" w:type="dxa"/>
            <w:shd w:val="clear" w:color="auto" w:fill="FFFFFF"/>
          </w:tcPr>
          <w:p w14:paraId="1FE7CAD2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both"/>
            </w:pPr>
            <w:r>
              <w:lastRenderedPageBreak/>
              <w:t>6 133 312</w:t>
            </w:r>
          </w:p>
          <w:p w14:paraId="1A5C920A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both"/>
            </w:pPr>
            <w:r>
              <w:t>5 160 715</w:t>
            </w:r>
          </w:p>
        </w:tc>
        <w:tc>
          <w:tcPr>
            <w:tcW w:w="2078" w:type="dxa"/>
            <w:shd w:val="clear" w:color="auto" w:fill="FFFFFF"/>
          </w:tcPr>
          <w:p w14:paraId="6C5B4280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6 187 170</w:t>
            </w:r>
          </w:p>
          <w:p w14:paraId="04132389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5 206 495</w:t>
            </w:r>
          </w:p>
        </w:tc>
        <w:tc>
          <w:tcPr>
            <w:tcW w:w="2083" w:type="dxa"/>
            <w:shd w:val="clear" w:color="auto" w:fill="FFFFFF"/>
          </w:tcPr>
          <w:p w14:paraId="6D46FC22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5 826 027</w:t>
            </w:r>
          </w:p>
          <w:p w14:paraId="57439B7D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4 890 524</w:t>
            </w:r>
          </w:p>
        </w:tc>
        <w:tc>
          <w:tcPr>
            <w:tcW w:w="2083" w:type="dxa"/>
            <w:shd w:val="clear" w:color="auto" w:fill="FFFFFF"/>
          </w:tcPr>
          <w:p w14:paraId="57B0DD0E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29 906 558</w:t>
            </w:r>
          </w:p>
          <w:p w14:paraId="371D4957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180" w:line="240" w:lineRule="auto"/>
              <w:jc w:val="right"/>
            </w:pPr>
            <w:r>
              <w:t>25 148 677</w:t>
            </w:r>
          </w:p>
          <w:p w14:paraId="79934D9E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300" w:line="240" w:lineRule="auto"/>
              <w:jc w:val="right"/>
            </w:pPr>
            <w:r>
              <w:t>85</w:t>
            </w:r>
          </w:p>
        </w:tc>
      </w:tr>
      <w:tr w:rsidR="005F53AD" w14:paraId="4C4A2415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1042" w:type="dxa"/>
            <w:shd w:val="clear" w:color="auto" w:fill="FFFFFF"/>
            <w:vAlign w:val="bottom"/>
          </w:tcPr>
          <w:p w14:paraId="0F43A387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30E52D3D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30543AA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C01CE09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5F53AD" w14:paraId="796D0A3E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42" w:type="dxa"/>
            <w:shd w:val="clear" w:color="auto" w:fill="FFFFFF"/>
            <w:vAlign w:val="center"/>
          </w:tcPr>
          <w:p w14:paraId="53571A49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both"/>
            </w:pPr>
            <w:r>
              <w:t>1 155 000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F98487F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ind w:left="1080"/>
            </w:pPr>
            <w:r>
              <w:t>1 155 000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0221225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1 155 000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61EDF65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5 775 000</w:t>
            </w:r>
          </w:p>
        </w:tc>
      </w:tr>
      <w:tr w:rsidR="005F53AD" w14:paraId="7DC815BB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42" w:type="dxa"/>
            <w:shd w:val="clear" w:color="auto" w:fill="FFFFFF"/>
            <w:vAlign w:val="center"/>
          </w:tcPr>
          <w:p w14:paraId="672EE395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ind w:firstLine="220"/>
              <w:jc w:val="both"/>
            </w:pPr>
            <w:r>
              <w:t>425 000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CDDBD19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1AC2620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233 000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43F5C63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1 637 000</w:t>
            </w:r>
          </w:p>
        </w:tc>
      </w:tr>
      <w:tr w:rsidR="005F53AD" w14:paraId="01448964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042" w:type="dxa"/>
            <w:shd w:val="clear" w:color="auto" w:fill="FFFFFF"/>
            <w:vAlign w:val="center"/>
          </w:tcPr>
          <w:p w14:paraId="7FF6A9FB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4E3F68C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8763626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A0808C0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5F53AD" w14:paraId="0EADEED4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42" w:type="dxa"/>
            <w:shd w:val="clear" w:color="auto" w:fill="FFFFFF"/>
            <w:vAlign w:val="center"/>
          </w:tcPr>
          <w:p w14:paraId="3D577A6D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ind w:firstLine="220"/>
              <w:jc w:val="both"/>
            </w:pPr>
            <w:r>
              <w:t>425 000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0006ACF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B0E69E2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233 000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300BF0B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1 637 000</w:t>
            </w:r>
          </w:p>
        </w:tc>
      </w:tr>
      <w:tr w:rsidR="005F53AD" w14:paraId="6A49EE26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42" w:type="dxa"/>
            <w:shd w:val="clear" w:color="auto" w:fill="FFFFFF"/>
            <w:vAlign w:val="center"/>
          </w:tcPr>
          <w:p w14:paraId="41AFE8B9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ind w:firstLine="220"/>
              <w:jc w:val="both"/>
            </w:pPr>
            <w:r>
              <w:t>395 000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47FD368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395 000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6DDFA3A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347 000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CD53474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1 853 000</w:t>
            </w:r>
          </w:p>
        </w:tc>
      </w:tr>
      <w:tr w:rsidR="005F53AD" w14:paraId="196E1798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042" w:type="dxa"/>
            <w:shd w:val="clear" w:color="auto" w:fill="FFFFFF"/>
            <w:vAlign w:val="center"/>
          </w:tcPr>
          <w:p w14:paraId="314227DC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1FFE6A8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1409CA9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6C6F33D" w14:textId="77777777" w:rsidR="005F53AD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360 000</w:t>
            </w:r>
          </w:p>
        </w:tc>
      </w:tr>
    </w:tbl>
    <w:p w14:paraId="2F8BF10B" w14:textId="77777777" w:rsidR="005F53AD" w:rsidRDefault="00000000">
      <w:pPr>
        <w:pStyle w:val="Titulektabulky0"/>
        <w:framePr w:w="797" w:h="269" w:hSpace="6489" w:wrap="notBeside" w:vAnchor="text" w:hAnchor="text" w:x="6474" w:y="1"/>
        <w:shd w:val="clear" w:color="auto" w:fill="auto"/>
      </w:pPr>
      <w:r>
        <w:t>Celkem</w:t>
      </w:r>
    </w:p>
    <w:p w14:paraId="26AB1022" w14:textId="77777777" w:rsidR="005F53AD" w:rsidRDefault="00000000">
      <w:pPr>
        <w:pStyle w:val="Titulektabulky0"/>
        <w:framePr w:w="4685" w:h="269" w:hSpace="2601" w:wrap="notBeside" w:vAnchor="text" w:hAnchor="text" w:x="507" w:y="1"/>
        <w:shd w:val="clear" w:color="auto" w:fill="auto"/>
        <w:tabs>
          <w:tab w:val="left" w:pos="2081"/>
          <w:tab w:val="left" w:pos="4164"/>
        </w:tabs>
      </w:pPr>
      <w:r>
        <w:t>2028</w:t>
      </w:r>
      <w:r>
        <w:tab/>
        <w:t>2029</w:t>
      </w:r>
      <w:r>
        <w:tab/>
        <w:t>2030</w:t>
      </w:r>
    </w:p>
    <w:p w14:paraId="0B96B9BA" w14:textId="77777777" w:rsidR="005F53AD" w:rsidRDefault="005F53AD">
      <w:pPr>
        <w:spacing w:line="1" w:lineRule="exact"/>
        <w:sectPr w:rsidR="005F53AD">
          <w:footerReference w:type="default" r:id="rId15"/>
          <w:pgSz w:w="8400" w:h="11900"/>
          <w:pgMar w:top="3456" w:right="1114" w:bottom="1530" w:left="0" w:header="3028" w:footer="3" w:gutter="0"/>
          <w:cols w:space="720"/>
          <w:noEndnote/>
          <w:docGrid w:linePitch="360"/>
          <w15:footnoteColumns w:val="1"/>
        </w:sectPr>
      </w:pPr>
    </w:p>
    <w:p w14:paraId="305FD216" w14:textId="77777777" w:rsidR="005F53AD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2245802" wp14:editId="775131E5">
            <wp:extent cx="2231390" cy="1073150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B74B3" w14:textId="77777777" w:rsidR="005F53AD" w:rsidRDefault="005F53AD">
      <w:pPr>
        <w:spacing w:after="4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2078"/>
        <w:gridCol w:w="2083"/>
        <w:gridCol w:w="2083"/>
        <w:gridCol w:w="2078"/>
        <w:gridCol w:w="2083"/>
        <w:gridCol w:w="2064"/>
      </w:tblGrid>
      <w:tr w:rsidR="005F53AD" w14:paraId="3E3B2A3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102" w:type="dxa"/>
            <w:shd w:val="clear" w:color="auto" w:fill="FFFFFF"/>
          </w:tcPr>
          <w:p w14:paraId="3D88E7A5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2B7F0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</w:tcPr>
          <w:p w14:paraId="47B42FF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69FFD93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</w:tcPr>
          <w:p w14:paraId="22CFE61E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</w:tcPr>
          <w:p w14:paraId="1CBBCE17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</w:tcPr>
          <w:p w14:paraId="6BDDFCE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rPr>
                <w:b/>
                <w:bCs/>
              </w:rPr>
              <w:t>Celková výše</w:t>
            </w:r>
          </w:p>
        </w:tc>
      </w:tr>
      <w:tr w:rsidR="005F53AD" w14:paraId="3B07E20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D05294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CF19A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</w:t>
            </w:r>
            <w:r>
              <w:t xml:space="preserve"> 740 000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ACD61E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2 200 000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431EDA0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1 975 000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A7605FE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1 975 000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CD0A648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1 735 000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B87FD2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9 625 000</w:t>
            </w:r>
          </w:p>
        </w:tc>
      </w:tr>
      <w:tr w:rsidR="005F53AD" w14:paraId="43E4A31E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02" w:type="dxa"/>
            <w:shd w:val="clear" w:color="auto" w:fill="FFFFFF"/>
            <w:vAlign w:val="bottom"/>
          </w:tcPr>
          <w:p w14:paraId="387772CC" w14:textId="77777777" w:rsidR="005F53A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597BDBCB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FABD2DC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DC53323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1147B13D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6673DD1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41BB276F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5F53AD" w14:paraId="1DE4DCE8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35528EEA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4178C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</w:t>
            </w:r>
            <w:r>
              <w:t xml:space="preserve"> 479 000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9C26478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1 870 000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1954010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1 678 750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5C771F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1 678 750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F6AF30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1 474 750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4F96000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8 181 250</w:t>
            </w:r>
          </w:p>
        </w:tc>
      </w:tr>
    </w:tbl>
    <w:p w14:paraId="6FFB8253" w14:textId="77777777" w:rsidR="005F53AD" w:rsidRDefault="005F53AD">
      <w:pPr>
        <w:spacing w:after="279" w:line="1" w:lineRule="exact"/>
      </w:pPr>
    </w:p>
    <w:p w14:paraId="1EC3A663" w14:textId="77777777" w:rsidR="005F53AD" w:rsidRDefault="00000000">
      <w:pPr>
        <w:pStyle w:val="Nadpis20"/>
        <w:keepNext/>
        <w:keepLines/>
        <w:shd w:val="clear" w:color="auto" w:fill="auto"/>
      </w:pPr>
      <w:bookmarkStart w:id="9" w:name="bookmark10"/>
      <w:bookmarkStart w:id="10" w:name="bookmark9"/>
      <w:r>
        <w:t>Další příjemce</w:t>
      </w:r>
      <w:bookmarkEnd w:id="9"/>
      <w:bookmarkEnd w:id="10"/>
    </w:p>
    <w:p w14:paraId="52D2DDBC" w14:textId="77777777" w:rsidR="005F53AD" w:rsidRDefault="00000000">
      <w:pPr>
        <w:pStyle w:val="Zkladntext1"/>
        <w:shd w:val="clear" w:color="auto" w:fill="auto"/>
        <w:spacing w:after="220" w:line="240" w:lineRule="auto"/>
      </w:pPr>
      <w:r>
        <w:t>Ústav experimentální botaniky AV ČR,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2078"/>
        <w:gridCol w:w="2083"/>
        <w:gridCol w:w="2083"/>
        <w:gridCol w:w="2078"/>
        <w:gridCol w:w="2083"/>
        <w:gridCol w:w="2064"/>
      </w:tblGrid>
      <w:tr w:rsidR="005F53AD" w14:paraId="34DCAE75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7E9150DB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D7E06A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FC909EB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E8E33D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066C2A7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1463F88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F002D7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5F53AD" w14:paraId="32AC2545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</w:tcPr>
          <w:p w14:paraId="111D86E3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C77C6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999 677</w:t>
            </w:r>
          </w:p>
        </w:tc>
        <w:tc>
          <w:tcPr>
            <w:tcW w:w="2083" w:type="dxa"/>
            <w:shd w:val="clear" w:color="auto" w:fill="FFFFFF"/>
          </w:tcPr>
          <w:p w14:paraId="231BC172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1 062 763</w:t>
            </w:r>
          </w:p>
        </w:tc>
        <w:tc>
          <w:tcPr>
            <w:tcW w:w="2083" w:type="dxa"/>
            <w:shd w:val="clear" w:color="auto" w:fill="FFFFFF"/>
          </w:tcPr>
          <w:p w14:paraId="7AD8F612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1 125 850</w:t>
            </w:r>
          </w:p>
        </w:tc>
        <w:tc>
          <w:tcPr>
            <w:tcW w:w="2078" w:type="dxa"/>
            <w:shd w:val="clear" w:color="auto" w:fill="FFFFFF"/>
          </w:tcPr>
          <w:p w14:paraId="70651190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1 188 936</w:t>
            </w:r>
          </w:p>
        </w:tc>
        <w:tc>
          <w:tcPr>
            <w:tcW w:w="2083" w:type="dxa"/>
            <w:shd w:val="clear" w:color="auto" w:fill="FFFFFF"/>
          </w:tcPr>
          <w:p w14:paraId="705FB96C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1 252 022</w:t>
            </w:r>
          </w:p>
        </w:tc>
        <w:tc>
          <w:tcPr>
            <w:tcW w:w="2064" w:type="dxa"/>
            <w:shd w:val="clear" w:color="auto" w:fill="FFFFFF"/>
          </w:tcPr>
          <w:p w14:paraId="235944AB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5 629 248</w:t>
            </w:r>
          </w:p>
        </w:tc>
      </w:tr>
      <w:tr w:rsidR="005F53AD" w14:paraId="4D891B96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111E970B" w14:textId="77777777" w:rsidR="005F53AD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5D9545B4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</w:tcPr>
          <w:p w14:paraId="429FF9E2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</w:tcPr>
          <w:p w14:paraId="0E4237BC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400 000</w:t>
            </w:r>
          </w:p>
        </w:tc>
        <w:tc>
          <w:tcPr>
            <w:tcW w:w="2078" w:type="dxa"/>
            <w:shd w:val="clear" w:color="auto" w:fill="FFFFFF"/>
          </w:tcPr>
          <w:p w14:paraId="1D60D89A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400 000</w:t>
            </w:r>
          </w:p>
        </w:tc>
        <w:tc>
          <w:tcPr>
            <w:tcW w:w="2083" w:type="dxa"/>
            <w:shd w:val="clear" w:color="auto" w:fill="FFFFFF"/>
          </w:tcPr>
          <w:p w14:paraId="2762535B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400 000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2248182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2 000 000</w:t>
            </w:r>
          </w:p>
        </w:tc>
      </w:tr>
      <w:tr w:rsidR="005F53AD" w14:paraId="5AAD6856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1FF42EA6" w14:textId="77777777" w:rsidR="005F53AD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AE6906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EFFF966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D0F9F62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B6270EE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A933DE3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DBA2F18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5F53AD" w14:paraId="0359A669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4988830F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18ABCC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E836050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112C78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87DB0F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8FA66D7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9483D0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2 000 000</w:t>
            </w:r>
          </w:p>
        </w:tc>
      </w:tr>
      <w:tr w:rsidR="005F53AD" w14:paraId="6FEE26B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2151C976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AA7A00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324 919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C172C6F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390 690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010A7BF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381 462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A0002F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397 234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D7E502A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413 005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1D628F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1 907 310</w:t>
            </w:r>
          </w:p>
        </w:tc>
      </w:tr>
      <w:tr w:rsidR="005F53AD" w14:paraId="264F23C3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1E4FB038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280C50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56D4D3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D378C5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70FFE9B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BA77D10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375B937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90 000</w:t>
            </w:r>
          </w:p>
        </w:tc>
      </w:tr>
      <w:tr w:rsidR="005F53AD" w14:paraId="6AE15B48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451BACD5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C23BAC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1 624 596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3781C96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2 043 453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1ED7DEF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1 907 312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F0512B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1 986 170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0AAD41D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2 065 027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4981EC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9 626 558</w:t>
            </w:r>
          </w:p>
        </w:tc>
      </w:tr>
      <w:tr w:rsidR="005F53AD" w14:paraId="3191A7FA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02" w:type="dxa"/>
            <w:shd w:val="clear" w:color="auto" w:fill="FFFFFF"/>
            <w:vAlign w:val="bottom"/>
          </w:tcPr>
          <w:p w14:paraId="6277D2B0" w14:textId="77777777" w:rsidR="005F53A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29DA9BC1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2961195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22D4C23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6ECE875F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42C2B3F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  <w:vAlign w:val="center"/>
          </w:tcPr>
          <w:p w14:paraId="2D83BA5F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5F53AD" w14:paraId="353250C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102" w:type="dxa"/>
            <w:shd w:val="clear" w:color="auto" w:fill="FFFFFF"/>
            <w:vAlign w:val="bottom"/>
          </w:tcPr>
          <w:p w14:paraId="3BE5F704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421C17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1 380 907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33C445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1 736 936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A16C15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1 621 215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603A82C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1 688 245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5574C6B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1 755 274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211B73B3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8 182 577</w:t>
            </w:r>
          </w:p>
        </w:tc>
      </w:tr>
    </w:tbl>
    <w:p w14:paraId="665299D8" w14:textId="77777777" w:rsidR="005F53AD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09E4D75A" w14:textId="77777777" w:rsidR="005F53AD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0F41110" wp14:editId="2E3F3176">
            <wp:extent cx="2231390" cy="1073150"/>
            <wp:effectExtent l="0" t="0" r="0" b="0"/>
            <wp:docPr id="42" name="Picut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6500B" w14:textId="77777777" w:rsidR="005F53AD" w:rsidRDefault="005F53AD">
      <w:pPr>
        <w:spacing w:after="419" w:line="1" w:lineRule="exact"/>
      </w:pPr>
    </w:p>
    <w:p w14:paraId="77D9803F" w14:textId="77777777" w:rsidR="005F53AD" w:rsidRDefault="00000000">
      <w:pPr>
        <w:pStyle w:val="Nadpis20"/>
        <w:keepNext/>
        <w:keepLines/>
        <w:pBdr>
          <w:top w:val="single" w:sz="4" w:space="0" w:color="auto"/>
        </w:pBdr>
        <w:shd w:val="clear" w:color="auto" w:fill="auto"/>
      </w:pPr>
      <w:bookmarkStart w:id="11" w:name="bookmark11"/>
      <w:bookmarkStart w:id="12" w:name="bookmark12"/>
      <w:r>
        <w:t>Další příjemce</w:t>
      </w:r>
      <w:bookmarkEnd w:id="11"/>
      <w:bookmarkEnd w:id="12"/>
    </w:p>
    <w:p w14:paraId="6E19F150" w14:textId="77777777" w:rsidR="005F53AD" w:rsidRDefault="00000000">
      <w:pPr>
        <w:pStyle w:val="Zkladntext1"/>
        <w:shd w:val="clear" w:color="auto" w:fill="auto"/>
        <w:spacing w:after="220" w:line="240" w:lineRule="auto"/>
      </w:pPr>
      <w:r>
        <w:t>SELGEN, a. 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078"/>
        <w:gridCol w:w="2083"/>
        <w:gridCol w:w="2083"/>
        <w:gridCol w:w="2078"/>
        <w:gridCol w:w="2083"/>
        <w:gridCol w:w="2064"/>
      </w:tblGrid>
      <w:tr w:rsidR="005F53AD" w14:paraId="530F7A98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744B70C9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D32D06D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1728D62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2A6D3C0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5163CFF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12EF11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0E3826E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5F53AD" w14:paraId="355FDACE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13DF01BF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D52BEC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563 000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A6D893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563 000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7361AB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563 000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1AB8B23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563 000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D05A17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563 000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C0F6343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2 815 000</w:t>
            </w:r>
          </w:p>
        </w:tc>
      </w:tr>
      <w:tr w:rsidR="005F53AD" w14:paraId="74C2DA02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050" w:type="dxa"/>
            <w:shd w:val="clear" w:color="auto" w:fill="FFFFFF"/>
            <w:vAlign w:val="bottom"/>
          </w:tcPr>
          <w:p w14:paraId="3959E608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Ostatní přímé </w:t>
            </w:r>
            <w:proofErr w:type="spellStart"/>
            <w:r>
              <w:t>nák</w:t>
            </w:r>
            <w:proofErr w:type="spellEnd"/>
            <w:r>
              <w:softHyphen/>
            </w:r>
          </w:p>
          <w:p w14:paraId="48DA888A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lady</w:t>
            </w:r>
          </w:p>
        </w:tc>
        <w:tc>
          <w:tcPr>
            <w:tcW w:w="2078" w:type="dxa"/>
            <w:shd w:val="clear" w:color="auto" w:fill="FFFFFF"/>
          </w:tcPr>
          <w:p w14:paraId="02B4E27D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158 000</w:t>
            </w:r>
          </w:p>
        </w:tc>
        <w:tc>
          <w:tcPr>
            <w:tcW w:w="2083" w:type="dxa"/>
            <w:shd w:val="clear" w:color="auto" w:fill="FFFFFF"/>
          </w:tcPr>
          <w:p w14:paraId="70618C68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158 000</w:t>
            </w:r>
          </w:p>
        </w:tc>
        <w:tc>
          <w:tcPr>
            <w:tcW w:w="2083" w:type="dxa"/>
            <w:shd w:val="clear" w:color="auto" w:fill="FFFFFF"/>
          </w:tcPr>
          <w:p w14:paraId="6954580F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158 000</w:t>
            </w:r>
          </w:p>
        </w:tc>
        <w:tc>
          <w:tcPr>
            <w:tcW w:w="2078" w:type="dxa"/>
            <w:shd w:val="clear" w:color="auto" w:fill="FFFFFF"/>
          </w:tcPr>
          <w:p w14:paraId="63C325F7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158 000</w:t>
            </w:r>
          </w:p>
        </w:tc>
        <w:tc>
          <w:tcPr>
            <w:tcW w:w="2083" w:type="dxa"/>
            <w:shd w:val="clear" w:color="auto" w:fill="FFFFFF"/>
          </w:tcPr>
          <w:p w14:paraId="509471DC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158 000</w:t>
            </w:r>
          </w:p>
        </w:tc>
        <w:tc>
          <w:tcPr>
            <w:tcW w:w="2064" w:type="dxa"/>
            <w:shd w:val="clear" w:color="auto" w:fill="FFFFFF"/>
          </w:tcPr>
          <w:p w14:paraId="69E0EBCC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790 000</w:t>
            </w:r>
          </w:p>
        </w:tc>
      </w:tr>
      <w:tr w:rsidR="005F53AD" w14:paraId="17AFDFAD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723263F4" w14:textId="77777777" w:rsidR="005F53AD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23170C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DBFE30D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5762704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0C38E4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935509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D61B02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5F53AD" w14:paraId="678A1B4B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5124ADF6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732A677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158 000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D28CC84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158 000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13AC103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158 000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60B80DC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158 000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25B3990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158 000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0BC014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790 000</w:t>
            </w:r>
          </w:p>
        </w:tc>
      </w:tr>
      <w:tr w:rsidR="005F53AD" w14:paraId="279FC76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3845FAEA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FB7C7B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8756FC0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C4D027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164C12F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154111F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121C56E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</w:tr>
      <w:tr w:rsidR="005F53AD" w14:paraId="62D72FF3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37B1AE55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679CCA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9ACA0A4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E9BB773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6D9AAFD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781A19F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3223850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5F53AD" w14:paraId="0BBBFFC8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745763C7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79BB5B7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901 000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B970107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901 000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B0F3153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901 000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0E4177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901 000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9641F2B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901 000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10C9BA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4 505 000</w:t>
            </w:r>
          </w:p>
        </w:tc>
      </w:tr>
      <w:tr w:rsidR="005F53AD" w14:paraId="3A1AB7EA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050" w:type="dxa"/>
            <w:shd w:val="clear" w:color="auto" w:fill="FFFFFF"/>
            <w:vAlign w:val="bottom"/>
          </w:tcPr>
          <w:p w14:paraId="4650526E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12771756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shd w:val="clear" w:color="auto" w:fill="FFFFFF"/>
          </w:tcPr>
          <w:p w14:paraId="7DC6FBC1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55B5202F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0A09BB2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4C81AF5D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631695D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50A3E1D0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5F53AD" w14:paraId="48EA236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2E0E4D32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5B4520D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675 750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1BCA33A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675 750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CCEAE20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675 750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FFAFB74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675 750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A8D9EAE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675 750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60D57B3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3 378 750</w:t>
            </w:r>
          </w:p>
        </w:tc>
      </w:tr>
    </w:tbl>
    <w:p w14:paraId="595C004D" w14:textId="77777777" w:rsidR="005F53AD" w:rsidRDefault="005F53AD">
      <w:pPr>
        <w:spacing w:after="339" w:line="1" w:lineRule="exact"/>
      </w:pPr>
    </w:p>
    <w:p w14:paraId="39846F6D" w14:textId="77777777" w:rsidR="005F53AD" w:rsidRDefault="00000000">
      <w:pPr>
        <w:pStyle w:val="Nadpis20"/>
        <w:keepNext/>
        <w:keepLines/>
        <w:shd w:val="clear" w:color="auto" w:fill="auto"/>
      </w:pPr>
      <w:bookmarkStart w:id="13" w:name="bookmark13"/>
      <w:bookmarkStart w:id="14" w:name="bookmark14"/>
      <w:r>
        <w:t>Další příjemce</w:t>
      </w:r>
      <w:bookmarkEnd w:id="13"/>
      <w:bookmarkEnd w:id="14"/>
    </w:p>
    <w:p w14:paraId="28B38031" w14:textId="77777777" w:rsidR="005F53AD" w:rsidRDefault="00000000">
      <w:pPr>
        <w:pStyle w:val="Zkladntext1"/>
        <w:shd w:val="clear" w:color="auto" w:fill="auto"/>
        <w:spacing w:after="220" w:line="240" w:lineRule="auto"/>
      </w:pPr>
      <w:proofErr w:type="spellStart"/>
      <w:r>
        <w:t>Agrotest</w:t>
      </w:r>
      <w:proofErr w:type="spellEnd"/>
      <w:r>
        <w:t xml:space="preserve"> </w:t>
      </w:r>
      <w:proofErr w:type="spellStart"/>
      <w:r>
        <w:t>fyto</w:t>
      </w:r>
      <w:proofErr w:type="spellEnd"/>
      <w:r>
        <w:t>,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2078"/>
        <w:gridCol w:w="2083"/>
        <w:gridCol w:w="2083"/>
        <w:gridCol w:w="2078"/>
        <w:gridCol w:w="2083"/>
        <w:gridCol w:w="2064"/>
      </w:tblGrid>
      <w:tr w:rsidR="005F53AD" w14:paraId="0B0E3ECD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0949983E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7623E17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EF4E1B4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3839F1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B7A1F7F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717408D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2142CF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5F53AD" w14:paraId="0B75DC09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3C8BF924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0E1BC88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F0AA12B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5D5E0CF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91E5E82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D1C7DFC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91A27CE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925 000</w:t>
            </w:r>
          </w:p>
        </w:tc>
      </w:tr>
    </w:tbl>
    <w:p w14:paraId="438702B6" w14:textId="77777777" w:rsidR="005F53AD" w:rsidRDefault="005F53AD">
      <w:pPr>
        <w:sectPr w:rsidR="005F53AD">
          <w:footerReference w:type="default" r:id="rId16"/>
          <w:pgSz w:w="16840" w:h="11900" w:orient="landscape"/>
          <w:pgMar w:top="143" w:right="1153" w:bottom="1381" w:left="1088" w:header="0" w:footer="3" w:gutter="0"/>
          <w:cols w:space="720"/>
          <w:noEndnote/>
          <w:docGrid w:linePitch="360"/>
          <w15:footnoteColumns w:val="1"/>
        </w:sectPr>
      </w:pPr>
    </w:p>
    <w:p w14:paraId="2D7FD7DC" w14:textId="77777777" w:rsidR="005F53AD" w:rsidRDefault="00000000">
      <w:pPr>
        <w:framePr w:w="638" w:h="1334" w:hSpace="2506" w:wrap="notBeside" w:vAnchor="text" w:hAnchor="text" w:y="1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9593A82" wp14:editId="7F266CDE">
            <wp:extent cx="408305" cy="847090"/>
            <wp:effectExtent l="0" t="0" r="0" b="0"/>
            <wp:docPr id="45" name="Picut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0830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8E14D" w14:textId="77777777" w:rsidR="005F53A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7706995" simplePos="0" relativeHeight="125829393" behindDoc="0" locked="0" layoutInCell="1" allowOverlap="1" wp14:anchorId="002B8EDE" wp14:editId="221484D6">
                <wp:simplePos x="0" y="0"/>
                <wp:positionH relativeFrom="column">
                  <wp:posOffset>433070</wp:posOffset>
                </wp:positionH>
                <wp:positionV relativeFrom="paragraph">
                  <wp:posOffset>644525</wp:posOffset>
                </wp:positionV>
                <wp:extent cx="1563370" cy="141605"/>
                <wp:effectExtent l="0" t="0" r="0" b="0"/>
                <wp:wrapTopAndBottom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9750C0" w14:textId="77777777" w:rsidR="005F53AD" w:rsidRDefault="00000000">
                            <w:pPr>
                              <w:pStyle w:val="Titulekobrzku0"/>
                              <w:shd w:val="clear" w:color="auto" w:fill="auto"/>
                              <w:spacing w:after="0" w:line="240" w:lineRule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34.100000000000001pt;margin-top:50.75pt;width:123.09999999999999pt;height:11.15pt;z-index:-125829360;mso-wrap-distance-left:0;mso-wrap-distance-right:606.85000000000002pt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5F53AD" w14:paraId="4531E77F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A37FA4C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8A1FB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DEF4463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F1F577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06A5CDA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B78BFA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25D6D2B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5F53AD" w14:paraId="5A71BD86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8ABF4E" w14:textId="77777777" w:rsidR="005F53AD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9CC22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2083" w:type="dxa"/>
            <w:shd w:val="clear" w:color="auto" w:fill="FFFFFF"/>
          </w:tcPr>
          <w:p w14:paraId="4579020D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2083" w:type="dxa"/>
            <w:shd w:val="clear" w:color="auto" w:fill="FFFFFF"/>
          </w:tcPr>
          <w:p w14:paraId="4E50946C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2078" w:type="dxa"/>
            <w:shd w:val="clear" w:color="auto" w:fill="FFFFFF"/>
          </w:tcPr>
          <w:p w14:paraId="045ADC10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2083" w:type="dxa"/>
            <w:shd w:val="clear" w:color="auto" w:fill="FFFFFF"/>
          </w:tcPr>
          <w:p w14:paraId="2CB909B6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2064" w:type="dxa"/>
            <w:shd w:val="clear" w:color="auto" w:fill="FFFFFF"/>
          </w:tcPr>
          <w:p w14:paraId="51B651EC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75 000</w:t>
            </w:r>
          </w:p>
        </w:tc>
      </w:tr>
      <w:tr w:rsidR="005F53AD" w14:paraId="5597A171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5880A202" w14:textId="77777777" w:rsidR="005F53AD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D408E2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6659DFE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36AF59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95C4CF0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5007E1D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EF2D9BA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5F53AD" w14:paraId="0B7D3D6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51942F8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2AF28C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BA79F26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891812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1144A86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27BC79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1A53F62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75 000</w:t>
            </w:r>
          </w:p>
        </w:tc>
      </w:tr>
      <w:tr w:rsidR="005F53AD" w14:paraId="19D09675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5EA8CDF0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F15B43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246E27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46AFA3A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70E345F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6FC0E4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EBCBDF8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</w:tr>
      <w:tr w:rsidR="005F53AD" w14:paraId="07D1264B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7228C54B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25B054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DEA5783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22C23FD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26D943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0DC3D73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C2E5073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5F53AD" w14:paraId="724F56C8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7DB6CEE7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2C74F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98F39A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6A3E8C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924FE38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B39767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682C86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1 250 000</w:t>
            </w:r>
          </w:p>
        </w:tc>
      </w:tr>
      <w:tr w:rsidR="005F53AD" w14:paraId="76B24701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68C13369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56DE2D9E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2488E483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32B32E76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F0A398A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664E2059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5E3BDF88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  <w:vAlign w:val="center"/>
          </w:tcPr>
          <w:p w14:paraId="39FB3F2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5F53AD" w14:paraId="3718774C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05AE607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376D57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B6A716E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D8E661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AEF9E74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59EAC0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33A1A87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1 250 000</w:t>
            </w:r>
          </w:p>
        </w:tc>
      </w:tr>
    </w:tbl>
    <w:p w14:paraId="40A578AC" w14:textId="77777777" w:rsidR="005F53AD" w:rsidRDefault="005F53AD">
      <w:pPr>
        <w:spacing w:after="279" w:line="1" w:lineRule="exact"/>
      </w:pPr>
    </w:p>
    <w:p w14:paraId="27134510" w14:textId="77777777" w:rsidR="005F53AD" w:rsidRDefault="00000000">
      <w:pPr>
        <w:pStyle w:val="Nadpis20"/>
        <w:keepNext/>
        <w:keepLines/>
        <w:shd w:val="clear" w:color="auto" w:fill="auto"/>
      </w:pPr>
      <w:bookmarkStart w:id="15" w:name="bookmark15"/>
      <w:bookmarkStart w:id="16" w:name="bookmark16"/>
      <w:r>
        <w:t>Další příjemce</w:t>
      </w:r>
      <w:bookmarkEnd w:id="15"/>
      <w:bookmarkEnd w:id="16"/>
    </w:p>
    <w:p w14:paraId="294D43D7" w14:textId="77777777" w:rsidR="005F53AD" w:rsidRDefault="00000000">
      <w:pPr>
        <w:pStyle w:val="Zkladntext1"/>
        <w:shd w:val="clear" w:color="auto" w:fill="auto"/>
        <w:spacing w:after="220" w:line="240" w:lineRule="auto"/>
      </w:pPr>
      <w:r>
        <w:t>Mendelova univerzita v Brně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2078"/>
        <w:gridCol w:w="2083"/>
        <w:gridCol w:w="2083"/>
        <w:gridCol w:w="2078"/>
        <w:gridCol w:w="2083"/>
        <w:gridCol w:w="2064"/>
      </w:tblGrid>
      <w:tr w:rsidR="005F53AD" w14:paraId="20B8E606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14305E75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EA46FB2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55DB43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6D67BF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D5D929C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9CE3E24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832D242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5F53AD" w14:paraId="53665644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705D48EC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5C37048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5B75F62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6D31BA7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630 000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3BD8A29F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660 000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0E37626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1382EC0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2 990 000</w:t>
            </w:r>
          </w:p>
        </w:tc>
      </w:tr>
      <w:tr w:rsidR="005F53AD" w14:paraId="1ED1A459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18083DDE" w14:textId="77777777" w:rsidR="005F53AD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</w:tcPr>
          <w:p w14:paraId="0F3A30A3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140 000</w:t>
            </w:r>
          </w:p>
        </w:tc>
        <w:tc>
          <w:tcPr>
            <w:tcW w:w="2083" w:type="dxa"/>
            <w:shd w:val="clear" w:color="auto" w:fill="FFFFFF"/>
          </w:tcPr>
          <w:p w14:paraId="46689F87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</w:tcPr>
          <w:p w14:paraId="36BCCE5E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250 000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445BB34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22B5F36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64" w:type="dxa"/>
            <w:shd w:val="clear" w:color="auto" w:fill="FFFFFF"/>
          </w:tcPr>
          <w:p w14:paraId="54F03943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930 000</w:t>
            </w:r>
          </w:p>
        </w:tc>
      </w:tr>
      <w:tr w:rsidR="005F53AD" w14:paraId="64A3B66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045" w:type="dxa"/>
            <w:shd w:val="clear" w:color="auto" w:fill="FFFFFF"/>
            <w:vAlign w:val="bottom"/>
          </w:tcPr>
          <w:p w14:paraId="6B9AAF1D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vlast-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283CE200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2B6D438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AF8475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21D62DD3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0A8C14F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550CBC6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779A1743" w14:textId="77777777" w:rsidR="005F53AD" w:rsidRDefault="00000000">
      <w:pPr>
        <w:pStyle w:val="Titulektabulky0"/>
        <w:shd w:val="clear" w:color="auto" w:fill="auto"/>
        <w:sectPr w:rsidR="005F53AD">
          <w:headerReference w:type="default" r:id="rId17"/>
          <w:footerReference w:type="default" r:id="rId18"/>
          <w:pgSz w:w="16840" w:h="11900" w:orient="landscape"/>
          <w:pgMar w:top="329" w:right="1153" w:bottom="1097" w:left="1088" w:header="0" w:footer="3" w:gutter="0"/>
          <w:cols w:space="720"/>
          <w:noEndnote/>
          <w:docGrid w:linePitch="360"/>
          <w15:footnoteColumns w:val="1"/>
        </w:sectPr>
      </w:pPr>
      <w:proofErr w:type="spellStart"/>
      <w:r>
        <w:rPr>
          <w:b w:val="0"/>
          <w:bCs w:val="0"/>
        </w:rPr>
        <w:t>nictví</w:t>
      </w:r>
      <w:proofErr w:type="spellEnd"/>
    </w:p>
    <w:p w14:paraId="6D7B50DC" w14:textId="77777777" w:rsidR="005F53AD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838C357" wp14:editId="04AA87F2">
            <wp:extent cx="2231390" cy="1073150"/>
            <wp:effectExtent l="0" t="0" r="0" b="0"/>
            <wp:docPr id="52" name="Picut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9FAF0" w14:textId="77777777" w:rsidR="005F53AD" w:rsidRDefault="005F53AD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5F53AD" w14:paraId="35103E71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7B7C9C21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7EA11C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2F7AA93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257CFE7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DCF8632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D5BE543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976FE8E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5F53AD" w14:paraId="3E05C490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B383903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FF843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F1409D0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EC96AD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014CB17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8C01D67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D34CF6A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930 000</w:t>
            </w:r>
          </w:p>
        </w:tc>
      </w:tr>
      <w:tr w:rsidR="005F53AD" w14:paraId="28425AA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7E52A4D8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8AFF2F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66C8CB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210 000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D5EE567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C937E9A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215 000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16CC026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175 000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414425A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980 000</w:t>
            </w:r>
          </w:p>
        </w:tc>
      </w:tr>
      <w:tr w:rsidR="005F53AD" w14:paraId="29E9D1B3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149C77FC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B3C4AE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88D21A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950C05C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9F0685C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6E04A37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58C140B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5F53AD" w14:paraId="21D38EB0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0A1E827E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80D3AB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C45344B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5F3EDAD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9F1C3D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1 075 000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AF1E4B7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875 000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CE03EBC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4 900 000</w:t>
            </w:r>
          </w:p>
        </w:tc>
      </w:tr>
      <w:tr w:rsidR="005F53AD" w14:paraId="0C5D37B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4C15A7FD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75DA7BA2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59C5F72D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AA866F8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98307F8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42D580B2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3B71112" w14:textId="77777777" w:rsidR="005F53AD" w:rsidRDefault="005F53AD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7116A24C" w14:textId="77777777" w:rsidR="005F53AD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5F53AD" w14:paraId="0645EEAE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6F3050DB" w14:textId="77777777" w:rsidR="005F53A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9AE3C9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021642B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892 600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C0CB0C5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935 000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DE645D1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913 750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6112B02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734 750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BABBB86" w14:textId="77777777" w:rsidR="005F53AD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4 156 100</w:t>
            </w:r>
          </w:p>
        </w:tc>
      </w:tr>
    </w:tbl>
    <w:p w14:paraId="43E24B5F" w14:textId="77777777" w:rsidR="005F53AD" w:rsidRDefault="005F53AD">
      <w:pPr>
        <w:spacing w:after="1799" w:line="1" w:lineRule="exact"/>
      </w:pPr>
    </w:p>
    <w:p w14:paraId="5B726443" w14:textId="77777777" w:rsidR="005F53A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3 odst. 2 písm. b) zákona č. 130/2002 Sb.</w:t>
      </w:r>
    </w:p>
    <w:p w14:paraId="4E7D35A1" w14:textId="77777777" w:rsidR="005F53A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9 odst. 1 písm. e) zákona č. 130/2002 Sb.</w:t>
      </w:r>
    </w:p>
    <w:p w14:paraId="347F52C8" w14:textId="77777777" w:rsidR="005F53A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2 odst. 2 písm. j) zákona č. 130/2002 Sb.</w:t>
      </w:r>
    </w:p>
    <w:p w14:paraId="13978EB6" w14:textId="77777777" w:rsidR="005F53A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10 odst. 1 zákona č. 130/2002 Sb.</w:t>
      </w:r>
    </w:p>
    <w:p w14:paraId="384A9D9B" w14:textId="77777777" w:rsidR="005F53A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25 odst. 8 zákona č. 218/2000 Sb. o rozpočtových pravidlech</w:t>
      </w:r>
    </w:p>
    <w:p w14:paraId="218D13B5" w14:textId="77777777" w:rsidR="005F53A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9 odst. 8 zákona č. 130/2002 Sb.</w:t>
      </w:r>
    </w:p>
    <w:p w14:paraId="3C39DCC6" w14:textId="77777777" w:rsidR="005F53A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Čl. 4 bod 2 písm. f) Všeobecných podmínek</w:t>
      </w:r>
    </w:p>
    <w:p w14:paraId="12D75F7D" w14:textId="77777777" w:rsidR="005F53A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75 zákona č. 218/2000 Sb., o rozpočtových pravidlech.</w:t>
      </w:r>
    </w:p>
    <w:p w14:paraId="6B7703CB" w14:textId="77777777" w:rsidR="005F53A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Vyhláška č. 433/2024 Sb., o zásadách a lhůtách finančního vypořádání vztahů se státním rozpočtem, státními finančními aktivy a Národním fondem (vyhláška o finančním vypořádání), ve znění pozdějších předpisů</w:t>
      </w:r>
    </w:p>
    <w:p w14:paraId="4FD9643A" w14:textId="77777777" w:rsidR="005F53A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14 odst. 1 zákona č. 130/2002 Sb.</w:t>
      </w:r>
    </w:p>
    <w:p w14:paraId="61E6EB0C" w14:textId="77777777" w:rsidR="005F53A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Čl. 5 Všeobecných podmínek</w:t>
      </w:r>
    </w:p>
    <w:p w14:paraId="72D40D5D" w14:textId="77777777" w:rsidR="005F53A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6 odst. 1 zákona č. 340/2015 Sb., o registru smluv</w:t>
      </w:r>
    </w:p>
    <w:p w14:paraId="4C11991A" w14:textId="77777777" w:rsidR="005F53A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  <w:sectPr w:rsidR="005F53AD">
          <w:headerReference w:type="default" r:id="rId19"/>
          <w:footerReference w:type="default" r:id="rId20"/>
          <w:pgSz w:w="16840" w:h="11900" w:orient="landscape"/>
          <w:pgMar w:top="143" w:right="1100" w:bottom="1096" w:left="1098" w:header="0" w:footer="3" w:gutter="0"/>
          <w:pgNumType w:start="21"/>
          <w:cols w:space="720"/>
          <w:noEndnote/>
          <w:docGrid w:linePitch="360"/>
          <w15:footnoteColumns w:val="1"/>
        </w:sectPr>
      </w:pPr>
      <w:r>
        <w:t>Např. § 44 a § 44a zákona č. 218/2000 Sb., o rozpočtových pravidlech, zákon č. 320/2000 Sb., o finanční kontrole.</w:t>
      </w:r>
    </w:p>
    <w:p w14:paraId="5A2B5F13" w14:textId="77777777" w:rsidR="005F53AD" w:rsidRDefault="00000000">
      <w:pPr>
        <w:pStyle w:val="Poznmkapodarou0"/>
        <w:shd w:val="clear" w:color="auto" w:fill="auto"/>
        <w:tabs>
          <w:tab w:val="left" w:pos="266"/>
        </w:tabs>
        <w:spacing w:after="0"/>
        <w:ind w:left="0" w:firstLine="0"/>
      </w:pPr>
      <w:r>
        <w:t>2.</w:t>
      </w:r>
      <w:r>
        <w:tab/>
        <w:t>Příjemce prohlašuje, že:</w:t>
      </w:r>
    </w:p>
    <w:p w14:paraId="4CEB3391" w14:textId="77777777" w:rsidR="005F53AD" w:rsidRDefault="00000000">
      <w:pPr>
        <w:pStyle w:val="Poznmkapodarou0"/>
        <w:shd w:val="clear" w:color="auto" w:fill="auto"/>
        <w:spacing w:line="262" w:lineRule="auto"/>
        <w:ind w:hanging="200"/>
        <w:jc w:val="both"/>
      </w:pPr>
      <w:r>
        <w:rPr>
          <w:color w:val="FF7300"/>
          <w:sz w:val="22"/>
          <w:szCs w:val="22"/>
        </w:rPr>
        <w:t xml:space="preserve">◦ </w:t>
      </w:r>
      <w:r>
        <w:t xml:space="preserve">není s odkazem na čl. 5k nařízení Rady (EU) 2022/576 ze dne 8. dubna 2022, kterým se mění nařízení (EU) č. 833/2014 o omezujících opatřeních vzhledem k činnostem Ruska </w:t>
      </w:r>
      <w:proofErr w:type="spellStart"/>
      <w:proofErr w:type="gramStart"/>
      <w:r>
        <w:t>destabili</w:t>
      </w:r>
      <w:proofErr w:type="spellEnd"/>
      <w:r>
        <w:t>- zujícím</w:t>
      </w:r>
      <w:proofErr w:type="gramEnd"/>
      <w:r>
        <w:t xml:space="preserve"> situaci na Ukrajině</w:t>
      </w:r>
    </w:p>
    <w:p w14:paraId="76262F71" w14:textId="77777777" w:rsidR="005F53AD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1002"/>
        </w:tabs>
        <w:ind w:left="1000"/>
        <w:jc w:val="both"/>
      </w:pPr>
      <w:r>
        <w:lastRenderedPageBreak/>
        <w:t>ruským státním příslušníkem, fyzickou či právnickou osobou nebo subjektem či orgánem se sídlem v Rusku,</w:t>
      </w:r>
    </w:p>
    <w:p w14:paraId="31F7063A" w14:textId="77777777" w:rsidR="005F53AD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97"/>
        </w:tabs>
        <w:ind w:left="1000"/>
        <w:jc w:val="both"/>
      </w:pPr>
      <w:r>
        <w:t>právnickou osobou, subjektem nebo orgánem, které jsou z více než 50 % přímo či nepřímo vlastněny některým ze subjektů uvedených v písmenu a) tohoto pododstavce Smlouvy, přič</w:t>
      </w:r>
      <w:r>
        <w:softHyphen/>
        <w:t>emž podíly těchto subjektů se sčítají, nebo</w:t>
      </w:r>
    </w:p>
    <w:p w14:paraId="6CB6A26E" w14:textId="77777777" w:rsidR="005F53AD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87"/>
        </w:tabs>
        <w:ind w:left="0" w:firstLine="740"/>
        <w:jc w:val="both"/>
      </w:pPr>
      <w:r>
        <w:t>fyzickou nebo právnickou osobou, subjektem nebo orgánem, které jednají jménem nebo na</w:t>
      </w:r>
    </w:p>
    <w:sectPr w:rsidR="005F53AD">
      <w:type w:val="continuous"/>
      <w:pgSz w:w="16840" w:h="11900" w:orient="landscape"/>
      <w:pgMar w:top="143" w:right="1100" w:bottom="1096" w:left="1098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5C5C0" w14:textId="77777777" w:rsidR="007410F8" w:rsidRDefault="007410F8">
      <w:r>
        <w:separator/>
      </w:r>
    </w:p>
  </w:endnote>
  <w:endnote w:type="continuationSeparator" w:id="0">
    <w:p w14:paraId="59894203" w14:textId="77777777" w:rsidR="007410F8" w:rsidRDefault="0074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6FAB" w14:textId="77777777" w:rsidR="005F53A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030191AF" wp14:editId="6E3E8A03">
              <wp:simplePos x="0" y="0"/>
              <wp:positionH relativeFrom="page">
                <wp:posOffset>5789930</wp:posOffset>
              </wp:positionH>
              <wp:positionV relativeFrom="page">
                <wp:posOffset>9994900</wp:posOffset>
              </wp:positionV>
              <wp:extent cx="1052830" cy="2197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038BF5" w14:textId="77777777" w:rsidR="005F53AD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7D1CEB80" w14:textId="77777777" w:rsidR="005F53AD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5.89999999999998pt;margin-top:787.pt;width:82.900000000000006pt;height:17.3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4A85" w14:textId="77777777" w:rsidR="005F53AD" w:rsidRDefault="005F53AD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AD38" w14:textId="77777777" w:rsidR="005F53A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70419212" wp14:editId="1E8DAC8F">
              <wp:simplePos x="0" y="0"/>
              <wp:positionH relativeFrom="page">
                <wp:posOffset>3570605</wp:posOffset>
              </wp:positionH>
              <wp:positionV relativeFrom="page">
                <wp:posOffset>6871335</wp:posOffset>
              </wp:positionV>
              <wp:extent cx="1039495" cy="18923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19D893" w14:textId="77777777" w:rsidR="005F53AD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6B963858" w14:textId="77777777" w:rsidR="005F53AD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17 / 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281.14999999999998pt;margin-top:541.04999999999995pt;width:81.849999999999994pt;height:14.9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17 /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685F" w14:textId="77777777" w:rsidR="005F53A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3C21B2B5" wp14:editId="73D18B8A">
              <wp:simplePos x="0" y="0"/>
              <wp:positionH relativeFrom="page">
                <wp:posOffset>8906510</wp:posOffset>
              </wp:positionH>
              <wp:positionV relativeFrom="page">
                <wp:posOffset>6860540</wp:posOffset>
              </wp:positionV>
              <wp:extent cx="1052830" cy="21971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45CEA0" w14:textId="77777777" w:rsidR="005F53AD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3414C0BE" w14:textId="77777777" w:rsidR="005F53AD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18 / 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701.29999999999995pt;margin-top:540.20000000000005pt;width:82.900000000000006pt;height:17.300000000000001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18 /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AAC4" w14:textId="77777777" w:rsidR="005F53A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34AE7C5A" wp14:editId="24E5623D">
              <wp:simplePos x="0" y="0"/>
              <wp:positionH relativeFrom="page">
                <wp:posOffset>8906510</wp:posOffset>
              </wp:positionH>
              <wp:positionV relativeFrom="page">
                <wp:posOffset>6859905</wp:posOffset>
              </wp:positionV>
              <wp:extent cx="1052830" cy="219710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4182BA" w14:textId="77777777" w:rsidR="005F53AD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7E40FD99" w14:textId="77777777" w:rsidR="005F53AD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20 /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701.29999999999995pt;margin-top:540.14999999999998pt;width:82.900000000000006pt;height:17.300000000000001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20 /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E706" w14:textId="77777777" w:rsidR="005F53A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0EF673F6" wp14:editId="1FCB67E1">
              <wp:simplePos x="0" y="0"/>
              <wp:positionH relativeFrom="page">
                <wp:posOffset>8906510</wp:posOffset>
              </wp:positionH>
              <wp:positionV relativeFrom="page">
                <wp:posOffset>6860540</wp:posOffset>
              </wp:positionV>
              <wp:extent cx="1052830" cy="21971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B9E8D2" w14:textId="77777777" w:rsidR="005F53AD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16257C89" w14:textId="77777777" w:rsidR="005F53AD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18 / 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701.29999999999995pt;margin-top:540.20000000000005pt;width:82.900000000000006pt;height:17.300000000000001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18 /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3B49" w14:textId="77777777" w:rsidR="007410F8" w:rsidRDefault="007410F8"/>
  </w:footnote>
  <w:footnote w:type="continuationSeparator" w:id="0">
    <w:p w14:paraId="669848D9" w14:textId="77777777" w:rsidR="007410F8" w:rsidRDefault="007410F8"/>
  </w:footnote>
  <w:footnote w:id="1">
    <w:p w14:paraId="595CEF77" w14:textId="77777777" w:rsidR="005F53AD" w:rsidRDefault="00000000">
      <w:pPr>
        <w:pStyle w:val="Poznmkapodarou0"/>
        <w:shd w:val="clear" w:color="auto" w:fill="auto"/>
        <w:tabs>
          <w:tab w:val="left" w:pos="259"/>
        </w:tabs>
        <w:spacing w:after="0"/>
        <w:ind w:left="280" w:hanging="280"/>
        <w:jc w:val="both"/>
      </w:pPr>
      <w:r>
        <w:footnoteRef/>
      </w:r>
      <w:r>
        <w:tab/>
        <w:t>Řešitel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2</w:t>
      </w:r>
      <w:r>
        <w:rPr>
          <w:vertAlign w:val="superscript"/>
        </w:rPr>
        <w:t>]</w:t>
      </w:r>
      <w:r>
        <w:t xml:space="preserve"> - člen nebo členka řešitelského týmu příjemce, osoba odpovědná příjemci za odbornou úroveň projektu a další účastníci projektu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3</w:t>
      </w:r>
      <w:r>
        <w:rPr>
          <w:vertAlign w:val="superscript"/>
        </w:rPr>
        <w:t>]</w:t>
      </w:r>
      <w:r>
        <w:t xml:space="preserve"> jsou uvedeni v Závazných parametrech projektu. Řešitel musí mít úvazek na řešení projektu minimálně </w:t>
      </w:r>
      <w:r>
        <w:rPr>
          <w:b/>
          <w:bCs/>
        </w:rPr>
        <w:t xml:space="preserve">0,2 </w:t>
      </w:r>
      <w:r>
        <w:t>za rok.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9B46" w14:textId="77777777" w:rsidR="005F53A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48E31967" wp14:editId="4B527064">
              <wp:simplePos x="0" y="0"/>
              <wp:positionH relativeFrom="page">
                <wp:posOffset>1221105</wp:posOffset>
              </wp:positionH>
              <wp:positionV relativeFrom="page">
                <wp:posOffset>243840</wp:posOffset>
              </wp:positionV>
              <wp:extent cx="53340" cy="8255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2F971" w14:textId="77777777" w:rsidR="005F53AD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4" type="#_x0000_t202" style="position:absolute;margin-left:96.150000000000006pt;margin-top:19.199999999999999pt;width:4.2000000000000002pt;height:6.5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0437" w14:textId="77777777" w:rsidR="005F53AD" w:rsidRDefault="005F53AD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90C"/>
    <w:multiLevelType w:val="multilevel"/>
    <w:tmpl w:val="810E8A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937D29"/>
    <w:multiLevelType w:val="multilevel"/>
    <w:tmpl w:val="1C02DB7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281BC2"/>
    <w:multiLevelType w:val="multilevel"/>
    <w:tmpl w:val="4B2C2DF4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141482"/>
    <w:multiLevelType w:val="multilevel"/>
    <w:tmpl w:val="DDCC76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9726AB"/>
    <w:multiLevelType w:val="multilevel"/>
    <w:tmpl w:val="6B169C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453E8F"/>
    <w:multiLevelType w:val="multilevel"/>
    <w:tmpl w:val="7AB27EF8"/>
    <w:lvl w:ilvl="0">
      <w:start w:val="1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370644"/>
    <w:multiLevelType w:val="multilevel"/>
    <w:tmpl w:val="FC364F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5B14AA"/>
    <w:multiLevelType w:val="multilevel"/>
    <w:tmpl w:val="E19A90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2932DE"/>
    <w:multiLevelType w:val="multilevel"/>
    <w:tmpl w:val="46F22B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F733E8A"/>
    <w:multiLevelType w:val="multilevel"/>
    <w:tmpl w:val="E76CB6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2608552">
    <w:abstractNumId w:val="1"/>
  </w:num>
  <w:num w:numId="2" w16cid:durableId="1271276908">
    <w:abstractNumId w:val="3"/>
  </w:num>
  <w:num w:numId="3" w16cid:durableId="753892380">
    <w:abstractNumId w:val="7"/>
  </w:num>
  <w:num w:numId="4" w16cid:durableId="1316489769">
    <w:abstractNumId w:val="4"/>
  </w:num>
  <w:num w:numId="5" w16cid:durableId="1111435641">
    <w:abstractNumId w:val="9"/>
  </w:num>
  <w:num w:numId="6" w16cid:durableId="1251423861">
    <w:abstractNumId w:val="8"/>
  </w:num>
  <w:num w:numId="7" w16cid:durableId="1810901708">
    <w:abstractNumId w:val="0"/>
  </w:num>
  <w:num w:numId="8" w16cid:durableId="2052142899">
    <w:abstractNumId w:val="6"/>
  </w:num>
  <w:num w:numId="9" w16cid:durableId="1766875323">
    <w:abstractNumId w:val="2"/>
  </w:num>
  <w:num w:numId="10" w16cid:durableId="1814977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AD"/>
    <w:rsid w:val="005F53AD"/>
    <w:rsid w:val="007074D6"/>
    <w:rsid w:val="007410F8"/>
    <w:rsid w:val="00830F9F"/>
    <w:rsid w:val="00A5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1BF7"/>
  <w15:docId w15:val="{F6A09E14-8A20-44F6-8FFF-4CE37103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120" w:line="271" w:lineRule="auto"/>
      <w:ind w:left="640" w:hanging="260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137" w:lineRule="auto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  <w:jc w:val="center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jc w:val="center"/>
    </w:pPr>
    <w:rPr>
      <w:rFonts w:ascii="Arial" w:eastAsia="Arial" w:hAnsi="Arial" w:cs="Arial"/>
      <w:sz w:val="34"/>
      <w:szCs w:val="3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7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color w:val="555555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4911</Words>
  <Characters>28980</Characters>
  <Application>Microsoft Office Word</Application>
  <DocSecurity>0</DocSecurity>
  <Lines>241</Lines>
  <Paragraphs>67</Paragraphs>
  <ScaleCrop>false</ScaleCrop>
  <Company/>
  <LinksUpToDate>false</LinksUpToDate>
  <CharactersWithSpaces>33824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 poskytnutí podpory - program MZE Země</dc:title>
  <dc:subject>Šablona smlouvy o poskytnutí podpory</dc:subject>
  <dc:creator>Sdílený informační systém TA ČR</dc:creator>
  <cp:keywords>smlouva, šablona, závazné parametry, program Země</cp:keywords>
  <cp:lastModifiedBy>Sakrýtová Alena</cp:lastModifiedBy>
  <cp:revision>3</cp:revision>
  <dcterms:created xsi:type="dcterms:W3CDTF">2026-06-15T19:07:00Z</dcterms:created>
  <dcterms:modified xsi:type="dcterms:W3CDTF">2026-06-15T19:08:00Z</dcterms:modified>
</cp:coreProperties>
</file>