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2261901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ALTIUM International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25791079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CZ25791079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15.06.2026 10:54:29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210229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FLEX Poly Rb a Hu CD3,RTU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209204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 HPST Mono Mo a Hu CD68 cl KP1, RTU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208334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FLEX Mono a CMV,cls CCH2+DDG9, RTU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207116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CD5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205802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Mo a Hu PSA ,cl ER-PR8 Prostate-Specific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209535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 HPST Mono Mo a Hu DESMIN RTU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210440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FLEX Mo a HU Cytoker 7,RTU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209631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FLEX Mono Mo a Hu P53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205029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FLEX Mono a Hu Vimentin cl V9,RTU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209939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FLX Mo a Hu CD34 Class II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214068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SLIDE RAKS 4-PACK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72 481,90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87 703,10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2261901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