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61FA22CC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8D7B58">
        <w:rPr>
          <w:rFonts w:ascii="Palatino Linotype" w:hAnsi="Palatino Linotype" w:cs="Tahoma"/>
          <w:b/>
          <w:sz w:val="28"/>
          <w:szCs w:val="28"/>
          <w:lang w:eastAsia="cs-CZ"/>
        </w:rPr>
        <w:t>19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43465D17" w:rsidR="004A05C6" w:rsidRPr="008D7B58" w:rsidRDefault="008D7B58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D7B58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Pokročilý síťový monitoring: Implementace monitorovacích sond na vnitřní segmenty</w:t>
      </w: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4F4A4411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43670C1F" w:rsidR="000E541D" w:rsidRPr="008D7B58" w:rsidRDefault="008D7B58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8D7B58">
        <w:rPr>
          <w:rFonts w:ascii="Palatino Linotype" w:hAnsi="Palatino Linotype"/>
          <w:b/>
          <w:bCs/>
          <w:color w:val="000000"/>
          <w:szCs w:val="24"/>
        </w:rPr>
        <w:t>Implementace monitorovacích sond GCX a náhrada Flowmon sond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940D68E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8D7B58">
        <w:rPr>
          <w:rFonts w:ascii="Palatino Linotype" w:hAnsi="Palatino Linotype" w:cs="Tahoma"/>
          <w:b/>
          <w:sz w:val="22"/>
          <w:szCs w:val="28"/>
          <w:lang w:eastAsia="cs-CZ"/>
        </w:rPr>
        <w:t>19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6FD08A04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>Ing. Jan Mikulecký, Ph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>D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2C85E12A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71BD6A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205F58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69A9B68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2ECC3B93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6C164AC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EF12B6">
        <w:rPr>
          <w:rFonts w:ascii="Palatino Linotype" w:hAnsi="Palatino Linotype"/>
          <w:bCs/>
          <w:iCs/>
          <w:sz w:val="22"/>
          <w:szCs w:val="22"/>
          <w:lang w:eastAsia="cs-CZ"/>
        </w:rPr>
        <w:t>„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Smluvní strany</w:t>
      </w:r>
      <w:r w:rsidRPr="00EF12B6">
        <w:rPr>
          <w:rFonts w:ascii="Palatino Linotype" w:hAnsi="Palatino Linotype"/>
          <w:bCs/>
          <w:iCs/>
          <w:sz w:val="22"/>
          <w:szCs w:val="22"/>
          <w:lang w:eastAsia="cs-CZ"/>
        </w:rPr>
        <w:t>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285EBB50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8D7B58">
        <w:rPr>
          <w:rFonts w:ascii="Palatino Linotype" w:hAnsi="Palatino Linotype" w:cs="Arial"/>
          <w:sz w:val="22"/>
          <w:szCs w:val="22"/>
        </w:rPr>
        <w:t>19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8D7B58">
        <w:rPr>
          <w:rFonts w:ascii="Palatino Linotype" w:hAnsi="Palatino Linotype" w:cs="Arial"/>
          <w:sz w:val="22"/>
          <w:szCs w:val="22"/>
        </w:rPr>
        <w:t>19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8D7B58">
        <w:rPr>
          <w:rFonts w:ascii="Palatino Linotype" w:hAnsi="Palatino Linotype" w:cs="Arial"/>
          <w:sz w:val="22"/>
          <w:szCs w:val="22"/>
        </w:rPr>
        <w:t>19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6382AD6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8D7B58">
        <w:rPr>
          <w:rFonts w:ascii="Palatino Linotype" w:hAnsi="Palatino Linotype" w:cs="Arial"/>
          <w:sz w:val="22"/>
          <w:szCs w:val="22"/>
        </w:rPr>
        <w:t>19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433DDF6F" w:rsidR="00737DEC" w:rsidRPr="006B6CE4" w:rsidRDefault="00611918" w:rsidP="006B6CE4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0D93063E" w:rsidR="000E71EF" w:rsidRPr="006B6CE4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195391D0" w:rsidR="00671C04" w:rsidRPr="006B6CE4" w:rsidRDefault="00DB0A83" w:rsidP="006B6CE4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4EC66BAE" w:rsidR="000E71EF" w:rsidRPr="006B6CE4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44293481" w:rsidR="00A532B3" w:rsidRPr="006B6CE4" w:rsidRDefault="00FB5656" w:rsidP="006B6CE4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26914D23" w:rsidR="000A294F" w:rsidRPr="006B6CE4" w:rsidRDefault="00611918" w:rsidP="006B6CE4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3B76ACAF" w:rsidR="000E71EF" w:rsidRPr="006B6CE4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484C885E" w:rsidR="000A294F" w:rsidRPr="006B6CE4" w:rsidRDefault="008A4DB3" w:rsidP="006B6CE4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72C7B080" w:rsidR="000E71EF" w:rsidRPr="006B6CE4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7CFAB38F" w:rsidR="000A294F" w:rsidRPr="006B6CE4" w:rsidRDefault="00C056E8" w:rsidP="006B6CE4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4027FF6A" w:rsidR="000E71EF" w:rsidRPr="006B6CE4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46E796C0" w:rsidR="008C2B84" w:rsidRPr="006B6CE4" w:rsidRDefault="00611918" w:rsidP="006B6CE4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0221ED">
        <w:rPr>
          <w:rFonts w:ascii="Palatino Linotype" w:hAnsi="Palatino Linotype" w:cs="Arial"/>
          <w:color w:val="000000" w:themeColor="text1"/>
          <w:sz w:val="22"/>
          <w:szCs w:val="22"/>
        </w:rPr>
        <w:t>15.503.626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221ED">
        <w:rPr>
          <w:rFonts w:ascii="Palatino Linotype" w:hAnsi="Palatino Linotype" w:cs="Arial"/>
          <w:color w:val="000000" w:themeColor="text1"/>
          <w:sz w:val="22"/>
          <w:szCs w:val="22"/>
        </w:rPr>
        <w:t>2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221ED" w:rsidRPr="000221ED">
        <w:rPr>
          <w:rFonts w:ascii="Palatino Linotype" w:hAnsi="Palatino Linotype" w:cs="Arial"/>
          <w:color w:val="000000" w:themeColor="text1"/>
          <w:sz w:val="22"/>
          <w:szCs w:val="22"/>
        </w:rPr>
        <w:t>patnáct milionů pět set tři tisíc šest set dvacet šest korun českých dvacet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0221ED">
        <w:rPr>
          <w:rFonts w:ascii="Palatino Linotype" w:hAnsi="Palatino Linotype" w:cs="Arial"/>
          <w:color w:val="000000" w:themeColor="text1"/>
          <w:sz w:val="22"/>
          <w:szCs w:val="22"/>
        </w:rPr>
        <w:t>18.759.387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221ED">
        <w:rPr>
          <w:rFonts w:ascii="Palatino Linotype" w:hAnsi="Palatino Linotype" w:cs="Arial"/>
          <w:color w:val="000000" w:themeColor="text1"/>
          <w:sz w:val="22"/>
          <w:szCs w:val="22"/>
        </w:rPr>
        <w:t>70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221ED" w:rsidRPr="000221ED">
        <w:rPr>
          <w:rFonts w:ascii="Palatino Linotype" w:hAnsi="Palatino Linotype" w:cs="Arial"/>
          <w:color w:val="000000" w:themeColor="text1"/>
          <w:sz w:val="22"/>
          <w:szCs w:val="22"/>
        </w:rPr>
        <w:t>osmnáct milionů sedm set padesát devět tisíc tři sta osmdesát sedm korun českých sedmdesát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693E714B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EF12B6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14D2E1F2" w:rsidR="000E71EF" w:rsidRPr="006B6CE4" w:rsidRDefault="00943336" w:rsidP="006B6CE4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EF12B6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EF12B6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</w:t>
      </w:r>
    </w:p>
    <w:p w14:paraId="2B41BADA" w14:textId="77777777" w:rsidR="00EF12B6" w:rsidRDefault="00EF12B6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871835F" w14:textId="7932C1CC" w:rsidR="000E71EF" w:rsidRPr="006B6CE4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2E3F55A3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>na e-mailovou adresu</w:t>
      </w:r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8C7414B" w14:textId="179DAC40" w:rsidR="000E71EF" w:rsidRPr="006B6CE4" w:rsidRDefault="00611918" w:rsidP="006B6CE4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40BFAC93" w:rsidR="000E71EF" w:rsidRPr="006B6CE4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22E0785C" w:rsidR="008C2B84" w:rsidRPr="006B6CE4" w:rsidRDefault="00116327" w:rsidP="006B6CE4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21D0D55C" w:rsidR="000E71EF" w:rsidRPr="006B6CE4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62F162D2" w:rsidR="000E71EF" w:rsidRPr="006B6CE4" w:rsidRDefault="00611918" w:rsidP="006B6CE4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60E2E7AC" w14:textId="63940FF9" w:rsidR="000E71EF" w:rsidRPr="006B6CE4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43C3B21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</w:t>
      </w:r>
      <w:r w:rsidR="00EF12B6">
        <w:rPr>
          <w:rFonts w:ascii="Palatino Linotype" w:hAnsi="Palatino Linotype" w:cs="Arial"/>
          <w:sz w:val="22"/>
          <w:szCs w:val="22"/>
        </w:rPr>
        <w:t>, a to min. ze strany poslední podepisující Smluvní strany.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Pr="00EF12B6" w:rsidRDefault="00611918" w:rsidP="00EF12B6">
      <w:pPr>
        <w:overflowPunct/>
        <w:autoSpaceDE/>
        <w:autoSpaceDN/>
        <w:adjustRightInd/>
        <w:spacing w:line="312" w:lineRule="auto"/>
        <w:ind w:firstLine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EF12B6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EF12B6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EF12B6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EF12B6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Pr="00EF12B6" w:rsidRDefault="00611918" w:rsidP="00EF12B6">
      <w:pPr>
        <w:overflowPunct/>
        <w:autoSpaceDE/>
        <w:autoSpaceDN/>
        <w:adjustRightInd/>
        <w:spacing w:line="312" w:lineRule="auto"/>
        <w:ind w:firstLine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EF12B6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EF12B6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EF12B6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EF12B6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55AB765" w14:textId="27E780E4" w:rsidR="00881871" w:rsidRPr="00881871" w:rsidRDefault="00881871" w:rsidP="006B6C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7940BC1" w14:textId="77777777" w:rsidR="00881871" w:rsidRPr="00881871" w:rsidRDefault="00881871" w:rsidP="006B6CE4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F3E2939" w14:textId="77777777" w:rsidR="00A44DFA" w:rsidRDefault="00A44DFA" w:rsidP="006B6CE4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44A2377" w14:textId="77777777" w:rsidR="006B6CE4" w:rsidRPr="00881871" w:rsidRDefault="006B6CE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149A9A5B" w14:textId="4235A431" w:rsidR="000A294F" w:rsidRPr="006B6CE4" w:rsidRDefault="00E00556" w:rsidP="006B6C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4EC05516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A8C0E96" w14:textId="77777777" w:rsidR="006B6CE4" w:rsidRDefault="006B6CE4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38CFD9D" w14:textId="77777777" w:rsidR="00A44DFA" w:rsidRDefault="00A44DF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33C21679" w14:textId="1EE8B263" w:rsidR="00881871" w:rsidRPr="00881871" w:rsidRDefault="006432C7" w:rsidP="006B6CE4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3AC66625" w:rsidR="000E541D" w:rsidRPr="00CF0CED" w:rsidRDefault="000E541D" w:rsidP="00812173">
      <w:pPr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2053DEB3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C93405C" w14:textId="77777777" w:rsidR="00306238" w:rsidRDefault="0030623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B611BE5" w14:textId="7D6AA844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28C8" w14:textId="77777777" w:rsidR="009D6836" w:rsidRDefault="009D6836" w:rsidP="00312D44">
      <w:pPr>
        <w:spacing w:line="240" w:lineRule="auto"/>
      </w:pPr>
      <w:r>
        <w:separator/>
      </w:r>
    </w:p>
  </w:endnote>
  <w:endnote w:type="continuationSeparator" w:id="0">
    <w:p w14:paraId="043721F2" w14:textId="77777777" w:rsidR="009D6836" w:rsidRDefault="009D6836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C7F2" w14:textId="77777777" w:rsidR="00306238" w:rsidRDefault="003062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C53F" w14:textId="77777777" w:rsidR="009D6836" w:rsidRDefault="009D6836" w:rsidP="00312D44">
      <w:pPr>
        <w:spacing w:line="240" w:lineRule="auto"/>
      </w:pPr>
      <w:r>
        <w:separator/>
      </w:r>
    </w:p>
  </w:footnote>
  <w:footnote w:type="continuationSeparator" w:id="0">
    <w:p w14:paraId="4B5F31A5" w14:textId="77777777" w:rsidR="009D6836" w:rsidRDefault="009D6836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945E" w14:textId="77777777" w:rsidR="00306238" w:rsidRDefault="003062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18BAD926" w:rsidR="00D55C9F" w:rsidRDefault="00E22B09" w:rsidP="00967BBA">
    <w:pPr>
      <w:pStyle w:val="Zhlav"/>
      <w:tabs>
        <w:tab w:val="left" w:pos="1522"/>
      </w:tabs>
    </w:pPr>
    <w:r>
      <w:t>MPSV1.2</w:t>
    </w:r>
    <w:r w:rsidR="008D7B58">
      <w:t>6</w:t>
    </w:r>
    <w:r>
      <w:t>.0</w:t>
    </w:r>
    <w:r w:rsidR="008D7B58">
      <w:t>151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21C"/>
    <w:multiLevelType w:val="multilevel"/>
    <w:tmpl w:val="EAA0A208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C40ED"/>
    <w:multiLevelType w:val="multilevel"/>
    <w:tmpl w:val="1D9082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2507E"/>
    <w:multiLevelType w:val="hybridMultilevel"/>
    <w:tmpl w:val="58E2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257401722">
    <w:abstractNumId w:val="6"/>
  </w:num>
  <w:num w:numId="2" w16cid:durableId="426972143">
    <w:abstractNumId w:val="9"/>
  </w:num>
  <w:num w:numId="3" w16cid:durableId="1119302796">
    <w:abstractNumId w:val="8"/>
  </w:num>
  <w:num w:numId="4" w16cid:durableId="722101171">
    <w:abstractNumId w:val="37"/>
  </w:num>
  <w:num w:numId="5" w16cid:durableId="643772889">
    <w:abstractNumId w:val="7"/>
  </w:num>
  <w:num w:numId="6" w16cid:durableId="1109200194">
    <w:abstractNumId w:val="31"/>
  </w:num>
  <w:num w:numId="7" w16cid:durableId="581259110">
    <w:abstractNumId w:val="12"/>
  </w:num>
  <w:num w:numId="8" w16cid:durableId="1409381421">
    <w:abstractNumId w:val="3"/>
  </w:num>
  <w:num w:numId="9" w16cid:durableId="1425301099">
    <w:abstractNumId w:val="19"/>
  </w:num>
  <w:num w:numId="10" w16cid:durableId="488406019">
    <w:abstractNumId w:val="30"/>
  </w:num>
  <w:num w:numId="11" w16cid:durableId="288779270">
    <w:abstractNumId w:val="26"/>
  </w:num>
  <w:num w:numId="12" w16cid:durableId="29890006">
    <w:abstractNumId w:val="2"/>
  </w:num>
  <w:num w:numId="13" w16cid:durableId="802769129">
    <w:abstractNumId w:val="16"/>
  </w:num>
  <w:num w:numId="14" w16cid:durableId="1620643651">
    <w:abstractNumId w:val="0"/>
  </w:num>
  <w:num w:numId="15" w16cid:durableId="121535987">
    <w:abstractNumId w:val="35"/>
  </w:num>
  <w:num w:numId="16" w16cid:durableId="591012102">
    <w:abstractNumId w:val="11"/>
  </w:num>
  <w:num w:numId="17" w16cid:durableId="1915359276">
    <w:abstractNumId w:val="36"/>
  </w:num>
  <w:num w:numId="18" w16cid:durableId="12033988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13681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771195">
    <w:abstractNumId w:val="14"/>
  </w:num>
  <w:num w:numId="21" w16cid:durableId="1924026924">
    <w:abstractNumId w:val="21"/>
  </w:num>
  <w:num w:numId="22" w16cid:durableId="1325860884">
    <w:abstractNumId w:val="28"/>
  </w:num>
  <w:num w:numId="23" w16cid:durableId="41026499">
    <w:abstractNumId w:val="22"/>
  </w:num>
  <w:num w:numId="24" w16cid:durableId="1002776409">
    <w:abstractNumId w:val="34"/>
  </w:num>
  <w:num w:numId="25" w16cid:durableId="85468529">
    <w:abstractNumId w:val="10"/>
  </w:num>
  <w:num w:numId="26" w16cid:durableId="1381320260">
    <w:abstractNumId w:val="27"/>
  </w:num>
  <w:num w:numId="27" w16cid:durableId="634065066">
    <w:abstractNumId w:val="23"/>
  </w:num>
  <w:num w:numId="28" w16cid:durableId="1518691768">
    <w:abstractNumId w:val="20"/>
  </w:num>
  <w:num w:numId="29" w16cid:durableId="119032860">
    <w:abstractNumId w:val="13"/>
  </w:num>
  <w:num w:numId="30" w16cid:durableId="1949124140">
    <w:abstractNumId w:val="15"/>
  </w:num>
  <w:num w:numId="31" w16cid:durableId="641035456">
    <w:abstractNumId w:val="33"/>
  </w:num>
  <w:num w:numId="32" w16cid:durableId="784663767">
    <w:abstractNumId w:val="5"/>
  </w:num>
  <w:num w:numId="33" w16cid:durableId="2003046695">
    <w:abstractNumId w:val="16"/>
  </w:num>
  <w:num w:numId="34" w16cid:durableId="204371050">
    <w:abstractNumId w:val="24"/>
  </w:num>
  <w:num w:numId="35" w16cid:durableId="1104686355">
    <w:abstractNumId w:val="18"/>
  </w:num>
  <w:num w:numId="36" w16cid:durableId="1502768217">
    <w:abstractNumId w:val="29"/>
  </w:num>
  <w:num w:numId="37" w16cid:durableId="1807040053">
    <w:abstractNumId w:val="4"/>
  </w:num>
  <w:num w:numId="38" w16cid:durableId="610823039">
    <w:abstractNumId w:val="1"/>
  </w:num>
  <w:num w:numId="39" w16cid:durableId="1396126133">
    <w:abstractNumId w:val="25"/>
  </w:num>
  <w:num w:numId="40" w16cid:durableId="1166360607">
    <w:abstractNumId w:val="17"/>
  </w:num>
  <w:num w:numId="41" w16cid:durableId="115796324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21ED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7451C"/>
    <w:rsid w:val="001819D6"/>
    <w:rsid w:val="00192B9C"/>
    <w:rsid w:val="001A23A5"/>
    <w:rsid w:val="001A3789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D38C6"/>
    <w:rsid w:val="002E0886"/>
    <w:rsid w:val="002E2D94"/>
    <w:rsid w:val="002E47A6"/>
    <w:rsid w:val="002E5C47"/>
    <w:rsid w:val="002E5D2A"/>
    <w:rsid w:val="002F0ED9"/>
    <w:rsid w:val="00306238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4623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83FD6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0530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2303"/>
    <w:rsid w:val="006B53E8"/>
    <w:rsid w:val="006B6CE4"/>
    <w:rsid w:val="006B79BB"/>
    <w:rsid w:val="006C0963"/>
    <w:rsid w:val="006C5883"/>
    <w:rsid w:val="006C75D3"/>
    <w:rsid w:val="006D6E20"/>
    <w:rsid w:val="006D7971"/>
    <w:rsid w:val="006E57DC"/>
    <w:rsid w:val="00705A48"/>
    <w:rsid w:val="0070798A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53C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D7B58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32F1F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D433B"/>
    <w:rsid w:val="009D6836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44DFA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C3FE9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2B6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5EB4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1B24-87B2-4A2B-A3A5-EB563E08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1762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2</cp:revision>
  <cp:lastPrinted>2023-10-09T07:13:00Z</cp:lastPrinted>
  <dcterms:created xsi:type="dcterms:W3CDTF">2026-06-12T13:30:00Z</dcterms:created>
  <dcterms:modified xsi:type="dcterms:W3CDTF">2026-06-12T13:30:00Z</dcterms:modified>
</cp:coreProperties>
</file>