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BBF9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</w:p>
    <w:p w14:paraId="10282E47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084261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18B556EF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Mgr. Jaroslava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Kosejková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ředitelka Krajského pozemkového úřadu pro Ústecký kraj</w:t>
      </w:r>
    </w:p>
    <w:p w14:paraId="7FD4D2E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22ACF8F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0D6C80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2AC5BC1F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ECEAE7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A08678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F78340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1008932668</w:t>
      </w:r>
    </w:p>
    <w:p w14:paraId="1171D5A8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71E35F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093DD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69542C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72FD3EA" w14:textId="1C8A46B2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Severočeská vodárenská společnost a.s.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Přítkovská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1689, Teplice, PSČ 415 50, IČO 490 99 469, zapsán</w:t>
      </w:r>
      <w:r w:rsidR="009F5F2F">
        <w:rPr>
          <w:rFonts w:ascii="Arial" w:hAnsi="Arial" w:cs="Arial"/>
          <w:color w:val="000000"/>
          <w:sz w:val="22"/>
          <w:szCs w:val="22"/>
        </w:rPr>
        <w:t>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v obchodním rejstříku, vedeném Krajským soudem v Ústí nad Labem, oddíl B, vložka 466</w:t>
      </w:r>
      <w:r w:rsidR="009F5F2F">
        <w:rPr>
          <w:rFonts w:ascii="Arial" w:hAnsi="Arial" w:cs="Arial"/>
          <w:color w:val="000000"/>
          <w:sz w:val="22"/>
          <w:szCs w:val="22"/>
        </w:rPr>
        <w:t xml:space="preserve">, </w:t>
      </w:r>
      <w:r w:rsidR="008E0150">
        <w:rPr>
          <w:rFonts w:ascii="Arial" w:hAnsi="Arial" w:cs="Arial"/>
          <w:color w:val="000000"/>
          <w:sz w:val="22"/>
          <w:szCs w:val="22"/>
        </w:rPr>
        <w:t xml:space="preserve">kterou zastupuje Ing. Jan </w:t>
      </w:r>
      <w:proofErr w:type="spellStart"/>
      <w:r w:rsidR="008E0150">
        <w:rPr>
          <w:rFonts w:ascii="Arial" w:hAnsi="Arial" w:cs="Arial"/>
          <w:color w:val="000000"/>
          <w:sz w:val="22"/>
          <w:szCs w:val="22"/>
        </w:rPr>
        <w:t>Zurek</w:t>
      </w:r>
      <w:proofErr w:type="spellEnd"/>
      <w:r w:rsidR="008E0150">
        <w:rPr>
          <w:rFonts w:ascii="Arial" w:hAnsi="Arial" w:cs="Arial"/>
          <w:color w:val="000000"/>
          <w:sz w:val="22"/>
          <w:szCs w:val="22"/>
        </w:rPr>
        <w:t>, ředitel Odboru správy majetku Severočeské vodárenské společnosti a.s. na základě pověření společnosti</w:t>
      </w:r>
    </w:p>
    <w:p w14:paraId="10E1890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751D2C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0F762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4134A4E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BA76A5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0A67FF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87043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1008932668</w:t>
      </w:r>
    </w:p>
    <w:p w14:paraId="6CB9664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95B54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4D575FCB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Ústecký kraj, Katastrální pracoviště Most na LV 10 002:</w:t>
      </w:r>
    </w:p>
    <w:p w14:paraId="2C02DF2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5372D3E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0CF49B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B4CA39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62BA539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Meziboří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Meziboří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u Litvínova</w:t>
      </w:r>
      <w:r w:rsidRPr="00BB196A">
        <w:rPr>
          <w:rFonts w:ascii="Arial" w:hAnsi="Arial" w:cs="Arial"/>
          <w:sz w:val="18"/>
          <w:szCs w:val="18"/>
        </w:rPr>
        <w:tab/>
        <w:t>306/11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336E7AB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1086-7118/2025 ze dne 14.5.2025 z parcely č. KN 306/5</w:t>
      </w:r>
    </w:p>
    <w:p w14:paraId="30666D6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47F3D9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70F4C104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9D993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10B7DEA" w14:textId="334F492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902348">
        <w:rPr>
          <w:rFonts w:ascii="Arial" w:hAnsi="Arial" w:cs="Arial"/>
          <w:sz w:val="22"/>
          <w:szCs w:val="22"/>
        </w:rPr>
        <w:t>3,4,5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40EA56F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918381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EA28F6D" w14:textId="2DD1D2AB" w:rsidR="00746C63" w:rsidRPr="00902348" w:rsidRDefault="00746C63" w:rsidP="0090234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D65473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716A5502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74C1ED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3B5868E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0F4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3DBEE7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EC4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173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C7651E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8B4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Meziboří u Litvínova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1EB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306/11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639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141 990,00 Kč</w:t>
            </w:r>
          </w:p>
        </w:tc>
      </w:tr>
    </w:tbl>
    <w:p w14:paraId="2231C22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69A10A9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D9F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AE1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141 990,00 Kč</w:t>
            </w:r>
          </w:p>
        </w:tc>
      </w:tr>
    </w:tbl>
    <w:p w14:paraId="621F1E76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EE08123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5C7079C" w14:textId="77777777" w:rsidR="00554DB8" w:rsidRDefault="00554DB8">
      <w:pPr>
        <w:widowControl/>
        <w:tabs>
          <w:tab w:val="left" w:pos="426"/>
        </w:tabs>
      </w:pPr>
    </w:p>
    <w:p w14:paraId="1F7BDB1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D90DF0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9C8783D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AB9A9A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4FAD6DCA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4B59B23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173EB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55CE2F6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1FC4C7E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70F56B7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27E7543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8654975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0BFD73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AB0E87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FD23A7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F1A303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3AB7816C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2CECD9DD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156EADA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08CC9D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369E80EC" w14:textId="77777777" w:rsidR="007D19B4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 pozemkem není omezeno ve smyslu § 5 zákona č. 503/2012 Sb., o Státním pozemkovém úřadu a o změně některých souvisejících zákonů, ve znění pozdějších předpisů.</w:t>
      </w:r>
    </w:p>
    <w:p w14:paraId="79C4A80F" w14:textId="77777777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746C63" w:rsidRPr="00BB196A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.</w:t>
      </w:r>
    </w:p>
    <w:p w14:paraId="08704ED9" w14:textId="320EB6AC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3)</w:t>
      </w:r>
      <w:r w:rsidR="00746C63" w:rsidRPr="00BB196A">
        <w:rPr>
          <w:rFonts w:ascii="Arial" w:hAnsi="Arial" w:cs="Arial"/>
          <w:sz w:val="22"/>
          <w:szCs w:val="22"/>
        </w:rPr>
        <w:t xml:space="preserve"> Kupující prohlašuje, že ve vztahu k převáděnému pozemku splňuje zákonem stanovené podmínky pro to, aby na něho mohl být podle § 10 odst. </w:t>
      </w:r>
      <w:r w:rsidR="00902348">
        <w:rPr>
          <w:rFonts w:ascii="Arial" w:hAnsi="Arial" w:cs="Arial"/>
          <w:sz w:val="22"/>
          <w:szCs w:val="22"/>
        </w:rPr>
        <w:t>3,4,5</w:t>
      </w:r>
      <w:r w:rsidR="00746C63"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, převeden</w:t>
      </w:r>
    </w:p>
    <w:p w14:paraId="578D9700" w14:textId="77777777" w:rsidR="00CF7B8B" w:rsidRPr="00BB196A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746C63" w:rsidRPr="00BB196A">
        <w:rPr>
          <w:rFonts w:ascii="Arial" w:hAnsi="Arial" w:cs="Arial"/>
          <w:sz w:val="22"/>
          <w:szCs w:val="22"/>
        </w:rPr>
        <w:t xml:space="preserve">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6DE6AF5E" w14:textId="77777777" w:rsidR="00BF18A5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CF7B8B" w:rsidRPr="00BB196A">
        <w:rPr>
          <w:rFonts w:ascii="Arial" w:hAnsi="Arial" w:cs="Arial"/>
          <w:sz w:val="22"/>
          <w:szCs w:val="22"/>
        </w:rPr>
        <w:t xml:space="preserve">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5E29738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0D012BE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96BBCDE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539732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04801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B26D57" w14:textId="5ED9795D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Teplicích dne 1</w:t>
      </w:r>
      <w:r w:rsidR="008E0150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>.6.2026</w:t>
      </w:r>
      <w:r w:rsidRPr="00BB196A">
        <w:rPr>
          <w:rFonts w:ascii="Arial" w:hAnsi="Arial" w:cs="Arial"/>
          <w:sz w:val="22"/>
          <w:szCs w:val="22"/>
        </w:rPr>
        <w:tab/>
      </w:r>
      <w:r w:rsidR="008E0150" w:rsidRPr="00BB196A">
        <w:rPr>
          <w:rFonts w:ascii="Arial" w:hAnsi="Arial" w:cs="Arial"/>
          <w:sz w:val="22"/>
          <w:szCs w:val="22"/>
        </w:rPr>
        <w:t>V Teplicích dne 1</w:t>
      </w:r>
      <w:r w:rsidR="008E0150">
        <w:rPr>
          <w:rFonts w:ascii="Arial" w:hAnsi="Arial" w:cs="Arial"/>
          <w:sz w:val="22"/>
          <w:szCs w:val="22"/>
        </w:rPr>
        <w:t>5</w:t>
      </w:r>
      <w:r w:rsidR="008E0150" w:rsidRPr="00BB196A">
        <w:rPr>
          <w:rFonts w:ascii="Arial" w:hAnsi="Arial" w:cs="Arial"/>
          <w:sz w:val="22"/>
          <w:szCs w:val="22"/>
        </w:rPr>
        <w:t>.6.2026</w:t>
      </w:r>
    </w:p>
    <w:p w14:paraId="4B194F9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0E208E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452DE8" w14:textId="77777777" w:rsidR="00902348" w:rsidRPr="00BB196A" w:rsidRDefault="009023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03A7E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4C105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1CD7BE" w14:textId="3A6C71B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902348">
        <w:rPr>
          <w:rFonts w:ascii="Arial" w:hAnsi="Arial" w:cs="Arial"/>
          <w:sz w:val="22"/>
          <w:szCs w:val="22"/>
        </w:rPr>
        <w:t>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902348">
        <w:rPr>
          <w:rFonts w:ascii="Arial" w:hAnsi="Arial" w:cs="Arial"/>
          <w:sz w:val="22"/>
          <w:szCs w:val="22"/>
        </w:rPr>
        <w:t>......................</w:t>
      </w:r>
    </w:p>
    <w:p w14:paraId="3B8D559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Severočeská vodárenská společnost a.s.</w:t>
      </w:r>
    </w:p>
    <w:p w14:paraId="2775FD2F" w14:textId="274CED46" w:rsidR="009F5F2F" w:rsidRPr="00BB196A" w:rsidRDefault="00746C63" w:rsidP="009F5F2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9F5F2F">
        <w:rPr>
          <w:rFonts w:ascii="Arial" w:hAnsi="Arial" w:cs="Arial"/>
          <w:sz w:val="22"/>
          <w:szCs w:val="22"/>
        </w:rPr>
        <w:t xml:space="preserve">zastoupená </w:t>
      </w:r>
      <w:r w:rsidR="008E0150">
        <w:rPr>
          <w:rFonts w:ascii="Arial" w:hAnsi="Arial" w:cs="Arial"/>
          <w:sz w:val="22"/>
          <w:szCs w:val="22"/>
        </w:rPr>
        <w:t xml:space="preserve">ředitelem Odboru správy </w:t>
      </w:r>
    </w:p>
    <w:p w14:paraId="39C0F3D2" w14:textId="63BBBD73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Ústecký kraj</w:t>
      </w:r>
      <w:r w:rsidRPr="00BB196A">
        <w:rPr>
          <w:rFonts w:ascii="Arial" w:hAnsi="Arial" w:cs="Arial"/>
          <w:sz w:val="22"/>
          <w:szCs w:val="22"/>
        </w:rPr>
        <w:tab/>
      </w:r>
      <w:r w:rsidR="008E0150">
        <w:rPr>
          <w:rFonts w:ascii="Arial" w:hAnsi="Arial" w:cs="Arial"/>
          <w:sz w:val="22"/>
          <w:szCs w:val="22"/>
        </w:rPr>
        <w:t>majetku</w:t>
      </w:r>
    </w:p>
    <w:p w14:paraId="3A568739" w14:textId="27E1EBAD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Mgr. Jaroslava </w:t>
      </w:r>
      <w:proofErr w:type="spellStart"/>
      <w:r w:rsidRPr="00BB196A">
        <w:rPr>
          <w:rFonts w:ascii="Arial" w:hAnsi="Arial" w:cs="Arial"/>
          <w:sz w:val="22"/>
          <w:szCs w:val="22"/>
        </w:rPr>
        <w:t>Kosejková</w:t>
      </w:r>
      <w:proofErr w:type="spellEnd"/>
      <w:r w:rsidRPr="00BB196A">
        <w:rPr>
          <w:rFonts w:ascii="Arial" w:hAnsi="Arial" w:cs="Arial"/>
          <w:sz w:val="22"/>
          <w:szCs w:val="22"/>
        </w:rPr>
        <w:tab/>
      </w:r>
      <w:r w:rsidR="008E0150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8E0150">
        <w:rPr>
          <w:rFonts w:ascii="Arial" w:hAnsi="Arial" w:cs="Arial"/>
          <w:sz w:val="22"/>
          <w:szCs w:val="22"/>
        </w:rPr>
        <w:t>Zurek</w:t>
      </w:r>
      <w:proofErr w:type="spellEnd"/>
    </w:p>
    <w:p w14:paraId="248E5792" w14:textId="6EDAC39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  <w:r w:rsidR="008E0150">
        <w:rPr>
          <w:rFonts w:ascii="Arial" w:hAnsi="Arial" w:cs="Arial"/>
          <w:sz w:val="22"/>
          <w:szCs w:val="22"/>
        </w:rPr>
        <w:t>kupující</w:t>
      </w:r>
    </w:p>
    <w:p w14:paraId="03C248E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7420C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51A887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2974868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5F17DE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78678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2297B7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2C73608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Lenka Strnadová</w:t>
      </w:r>
    </w:p>
    <w:p w14:paraId="6149CC2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672A53E7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DE1AD4B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5C1F10F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56BC011" w14:textId="77777777" w:rsidR="009F5F2F" w:rsidRDefault="009F5F2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C49ABFB" w14:textId="69C4FEB1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Šmirklová Iveta</w:t>
      </w:r>
    </w:p>
    <w:p w14:paraId="6157ACB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8A2ED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F32DA3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CE99B16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8EF7CA1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68CD399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9E8DB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34B080D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24BE1F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428B87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939914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0867DA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28E2523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2338A8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E56480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F169027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FA5375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</w:t>
      </w:r>
    </w:p>
    <w:p w14:paraId="20497C65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E35FC7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8234FE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DBD0F4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8FF359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1B88B5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FC5A6F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CA384AA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782517F0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42145C8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3692" w14:textId="77777777" w:rsidR="00BC71F0" w:rsidRDefault="00BC71F0">
      <w:r>
        <w:separator/>
      </w:r>
    </w:p>
  </w:endnote>
  <w:endnote w:type="continuationSeparator" w:id="0">
    <w:p w14:paraId="7F19E0D1" w14:textId="77777777" w:rsidR="00BC71F0" w:rsidRDefault="00BC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457B" w14:textId="77777777" w:rsidR="00BC71F0" w:rsidRDefault="00BC71F0">
      <w:r>
        <w:separator/>
      </w:r>
    </w:p>
  </w:footnote>
  <w:footnote w:type="continuationSeparator" w:id="0">
    <w:p w14:paraId="1832341D" w14:textId="77777777" w:rsidR="00BC71F0" w:rsidRDefault="00BC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8AA2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F7C07"/>
    <w:rsid w:val="00410C86"/>
    <w:rsid w:val="00412D61"/>
    <w:rsid w:val="0043604A"/>
    <w:rsid w:val="00461FF7"/>
    <w:rsid w:val="004C0CB6"/>
    <w:rsid w:val="004D056F"/>
    <w:rsid w:val="004F2747"/>
    <w:rsid w:val="00521DC2"/>
    <w:rsid w:val="00554DB8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9B4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0150"/>
    <w:rsid w:val="008E67C2"/>
    <w:rsid w:val="00902348"/>
    <w:rsid w:val="00923457"/>
    <w:rsid w:val="00930B42"/>
    <w:rsid w:val="00935350"/>
    <w:rsid w:val="00944C26"/>
    <w:rsid w:val="0098093E"/>
    <w:rsid w:val="009836C0"/>
    <w:rsid w:val="009A641A"/>
    <w:rsid w:val="009D74D6"/>
    <w:rsid w:val="009F5F2F"/>
    <w:rsid w:val="00A01241"/>
    <w:rsid w:val="00A128F3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C71F0"/>
    <w:rsid w:val="00BD69A7"/>
    <w:rsid w:val="00BE5AC3"/>
    <w:rsid w:val="00BF18A5"/>
    <w:rsid w:val="00C70607"/>
    <w:rsid w:val="00C70A46"/>
    <w:rsid w:val="00C825D5"/>
    <w:rsid w:val="00C9419D"/>
    <w:rsid w:val="00CB4222"/>
    <w:rsid w:val="00CF17FD"/>
    <w:rsid w:val="00CF7B8B"/>
    <w:rsid w:val="00D04691"/>
    <w:rsid w:val="00D1796C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E5DFF"/>
  <w14:defaultImageDpi w14:val="0"/>
  <w15:docId w15:val="{A9667CF1-EC6B-4FAA-976C-4EDCCABE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Šmirklová Iveta</dc:creator>
  <cp:keywords/>
  <dc:description/>
  <cp:lastModifiedBy>Šmirklová Iveta</cp:lastModifiedBy>
  <cp:revision>2</cp:revision>
  <cp:lastPrinted>2003-04-28T06:39:00Z</cp:lastPrinted>
  <dcterms:created xsi:type="dcterms:W3CDTF">2026-06-15T08:43:00Z</dcterms:created>
  <dcterms:modified xsi:type="dcterms:W3CDTF">2026-06-15T08:43:00Z</dcterms:modified>
</cp:coreProperties>
</file>