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5" w:x="587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WJHNVU+DDACTR+Arial Black"/>
          <w:color w:val="000000"/>
          <w:spacing w:val="0"/>
          <w:sz w:val="28"/>
        </w:rPr>
      </w:pPr>
      <w:r>
        <w:rPr>
          <w:rFonts w:ascii="WJHNVU+DDACTR+Arial Black" w:hAnsi="WJHNVU+DDACTR+Arial Black" w:cs="WJHNVU+DDACTR+Arial Black"/>
          <w:color w:val="000000"/>
          <w:spacing w:val="0"/>
          <w:sz w:val="28"/>
        </w:rPr>
        <w:t>Objednávka</w:t>
      </w:r>
      <w:r>
        <w:rPr>
          <w:rFonts w:ascii="WJHNVU+DDACTR+Arial Black"/>
          <w:color w:val="000000"/>
          <w:spacing w:val="0"/>
          <w:sz w:val="28"/>
        </w:rPr>
      </w:r>
    </w:p>
    <w:p>
      <w:pPr>
        <w:pStyle w:val="Normal"/>
        <w:framePr w:w="2120" w:x="9323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WJHNVU+DDACTR+Arial Black"/>
          <w:color w:val="000000"/>
          <w:spacing w:val="0"/>
          <w:sz w:val="28"/>
        </w:rPr>
      </w:pPr>
      <w:r>
        <w:rPr>
          <w:rFonts w:ascii="WJHNVU+DDACTR+Arial Black" w:hAnsi="WJHNVU+DDACTR+Arial Black" w:cs="WJHNVU+DDACTR+Arial Black"/>
          <w:color w:val="000000"/>
          <w:spacing w:val="0"/>
          <w:sz w:val="28"/>
        </w:rPr>
        <w:t>Číslo:</w:t>
      </w:r>
      <w:r>
        <w:rPr>
          <w:rFonts w:ascii="WJHNVU+DDACTR+Arial Black"/>
          <w:color w:val="000000"/>
          <w:spacing w:val="0"/>
          <w:sz w:val="28"/>
        </w:rPr>
        <w:t xml:space="preserve"> </w:t>
      </w:r>
      <w:r>
        <w:rPr>
          <w:rFonts w:ascii="WJHNVU+DDACTR+Arial Black"/>
          <w:color w:val="000000"/>
          <w:spacing w:val="0"/>
          <w:sz w:val="28"/>
        </w:rPr>
        <w:t>11375</w:t>
      </w:r>
      <w:r>
        <w:rPr>
          <w:rFonts w:ascii="WJHNVU+DDACTR+Arial Black"/>
          <w:color w:val="000000"/>
          <w:spacing w:val="0"/>
          <w:sz w:val="28"/>
        </w:rPr>
      </w:r>
    </w:p>
    <w:p>
      <w:pPr>
        <w:pStyle w:val="Normal"/>
        <w:framePr w:w="867" w:x="604" w:y="150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UTFSA+DDACTR+Arial Narrow"/>
          <w:color w:val="000000"/>
          <w:spacing w:val="0"/>
          <w:sz w:val="16"/>
        </w:rPr>
      </w:pPr>
      <w:r>
        <w:rPr>
          <w:rFonts w:ascii="OUTFSA+DDACTR+Arial Narrow"/>
          <w:color w:val="000000"/>
          <w:spacing w:val="0"/>
          <w:sz w:val="16"/>
        </w:rPr>
        <w:t>Dodavatel</w:t>
      </w:r>
      <w:r>
        <w:rPr>
          <w:rFonts w:ascii="OUTFSA+DDACTR+Arial Narrow"/>
          <w:color w:val="000000"/>
          <w:spacing w:val="0"/>
          <w:sz w:val="16"/>
        </w:rPr>
      </w:r>
    </w:p>
    <w:p>
      <w:pPr>
        <w:pStyle w:val="Normal"/>
        <w:framePr w:w="852" w:x="6080" w:y="150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UTFSA+DDACTR+Arial Narrow"/>
          <w:color w:val="000000"/>
          <w:spacing w:val="0"/>
          <w:sz w:val="16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6"/>
        </w:rPr>
        <w:t>Odběratel</w:t>
      </w:r>
      <w:r>
        <w:rPr>
          <w:rFonts w:ascii="OUTFSA+DDACTR+Arial Narrow"/>
          <w:color w:val="000000"/>
          <w:spacing w:val="0"/>
          <w:sz w:val="16"/>
        </w:rPr>
      </w:r>
    </w:p>
    <w:p>
      <w:pPr>
        <w:pStyle w:val="Normal"/>
        <w:framePr w:w="3812" w:x="604" w:y="1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PHOENIX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lékárenský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velkoobchod,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s.r.o.1605833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12" w:x="604" w:y="1747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K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pérovně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945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Lékárna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Úrazové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Brně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Koliště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141/47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04" w:y="21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10200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Praha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6080" w:y="21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60200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Brno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OUTFSA+DDACTR+Arial Narrow"/>
          <w:color w:val="000000"/>
          <w:spacing w:val="0"/>
          <w:sz w:val="16"/>
        </w:rPr>
        <w:t>Email:</w:t>
      </w:r>
      <w:r>
        <w:rPr>
          <w:rFonts w:ascii="OUTFSA+DDACTR+Arial Narrow"/>
          <w:color w:val="000000"/>
          <w:spacing w:val="67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lekarna@unbr.cz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15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UTFSA+DDACTR+Arial Narrow"/>
          <w:color w:val="000000"/>
          <w:spacing w:val="0"/>
          <w:sz w:val="16"/>
        </w:rPr>
        <w:t>Tel.:</w:t>
      </w:r>
      <w:r>
        <w:rPr>
          <w:rFonts w:ascii="OUTFSA+DDACTR+Arial Narrow"/>
          <w:color w:val="000000"/>
          <w:spacing w:val="191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545538155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4" w:y="301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UTFSA+DDACTR+Arial Narrow"/>
          <w:color w:val="000000"/>
          <w:spacing w:val="0"/>
          <w:sz w:val="16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6"/>
        </w:rPr>
        <w:t>IČ:</w:t>
      </w:r>
      <w:r>
        <w:rPr>
          <w:rFonts w:ascii="OUTFSA+DDACTR+Arial Narrow"/>
          <w:color w:val="000000"/>
          <w:spacing w:val="0"/>
          <w:sz w:val="16"/>
        </w:rPr>
      </w:r>
    </w:p>
    <w:p>
      <w:pPr>
        <w:pStyle w:val="Normal"/>
        <w:framePr w:w="772" w:x="1101" w:y="30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45359326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80" w:y="30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OUTFSA+DDACTR+Arial Narrow"/>
          <w:color w:val="000000"/>
          <w:spacing w:val="0"/>
          <w:sz w:val="16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6"/>
        </w:rPr>
        <w:t>IČ:</w:t>
      </w:r>
      <w:r>
        <w:rPr>
          <w:rFonts w:ascii="OUTFSA+DDACTR+Arial Narrow"/>
          <w:color w:val="000000"/>
          <w:spacing w:val="0"/>
          <w:sz w:val="16"/>
        </w:rPr>
      </w:r>
    </w:p>
    <w:p>
      <w:pPr>
        <w:pStyle w:val="Normal"/>
        <w:framePr w:w="772" w:x="6577" w:y="30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4" w:y="32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6"/>
        </w:rPr>
        <w:t>DIČ:</w:t>
      </w:r>
      <w:r>
        <w:rPr>
          <w:rFonts w:ascii="OUTFSA+DDACTR+Arial Narrow"/>
          <w:color w:val="000000"/>
          <w:spacing w:val="191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CZ45359326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80" w:y="321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6"/>
        </w:rPr>
        <w:t>DIČ:</w:t>
      </w:r>
      <w:r>
        <w:rPr>
          <w:rFonts w:ascii="OUTFSA+DDACTR+Arial Narrow"/>
          <w:color w:val="000000"/>
          <w:spacing w:val="191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CZ00209813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91" w:x="58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UTFSA+DDACTR+Arial Narrow"/>
          <w:color w:val="000000"/>
          <w:spacing w:val="0"/>
          <w:sz w:val="15"/>
        </w:rPr>
        <w:t>Datum:</w:t>
      </w:r>
      <w:r>
        <w:rPr>
          <w:rFonts w:ascii="OUTFSA+DDACTR+Arial Narrow"/>
          <w:color w:val="000000"/>
          <w:spacing w:val="65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07.05.2026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18:42:30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659" w:x="4750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Číslo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objednávky:</w:t>
      </w:r>
      <w:r>
        <w:rPr>
          <w:rFonts w:ascii="OUTFSA+DDACTR+Arial Narrow"/>
          <w:color w:val="000000"/>
          <w:spacing w:val="74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5780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81" w:x="915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Vlastní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číslo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DL: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670" w:x="10869" w:y="34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2015/26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257" w:x="587" w:y="37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Dodavatel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akceptuje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tuto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5"/>
        </w:rPr>
        <w:t>objednávku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1" w:x="104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Množství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916" w:x="2406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Kód</w:t>
      </w:r>
      <w:r>
        <w:rPr>
          <w:rFonts w:ascii="OUTFSA+DDACTR+Arial Narrow"/>
          <w:color w:val="000000"/>
          <w:spacing w:val="63"/>
          <w:sz w:val="15"/>
        </w:rPr>
        <w:t xml:space="preserve"> </w:t>
      </w:r>
      <w:r>
        <w:rPr>
          <w:rFonts w:ascii="OUTFSA+DDACTR+Arial Narrow" w:hAnsi="OUTFSA+DDACTR+Arial Narrow" w:cs="OUTFSA+DDACTR+Arial Narrow"/>
          <w:color w:val="000000"/>
          <w:spacing w:val="0"/>
          <w:sz w:val="15"/>
        </w:rPr>
        <w:t>Název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0" w:after="0" w:line="171" w:lineRule="exact"/>
        <w:ind w:left="82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/>
          <w:color w:val="000000"/>
          <w:spacing w:val="0"/>
          <w:sz w:val="15"/>
        </w:rPr>
        <w:t>ID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SK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67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134194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134194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746" w:x="2234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232889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FIBRYGA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1g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inj/inf.pso.lqf.1+1x50ml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746" w:x="2234" w:y="4273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232889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FIBRYGA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1g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inj/inf.pso.lqf.1+1x50ml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49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/>
          <w:color w:val="000000"/>
          <w:spacing w:val="0"/>
          <w:sz w:val="15"/>
        </w:rPr>
        <w:t>Celkem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NC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bez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DPH: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76" w:after="0" w:line="171" w:lineRule="exact"/>
        <w:ind w:left="137" w:right="0" w:firstLine="0"/>
        <w:jc w:val="left"/>
        <w:rPr>
          <w:rFonts w:ascii="OUTFSA+DDACTR+Arial Narrow"/>
          <w:color w:val="000000"/>
          <w:spacing w:val="0"/>
          <w:sz w:val="15"/>
        </w:rPr>
      </w:pPr>
      <w:r>
        <w:rPr>
          <w:rFonts w:ascii="OUTFSA+DDACTR+Arial Narrow"/>
          <w:color w:val="000000"/>
          <w:spacing w:val="0"/>
          <w:sz w:val="15"/>
        </w:rPr>
        <w:t>Celkem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NC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s</w:t>
      </w:r>
      <w:r>
        <w:rPr>
          <w:rFonts w:ascii="OUTFSA+DDACTR+Arial Narrow"/>
          <w:color w:val="000000"/>
          <w:spacing w:val="0"/>
          <w:sz w:val="15"/>
        </w:rPr>
        <w:t xml:space="preserve"> </w:t>
      </w:r>
      <w:r>
        <w:rPr>
          <w:rFonts w:ascii="OUTFSA+DDACTR+Arial Narrow"/>
          <w:color w:val="000000"/>
          <w:spacing w:val="0"/>
          <w:sz w:val="15"/>
        </w:rPr>
        <w:t>DPH:</w:t>
      </w:r>
      <w:r>
        <w:rPr>
          <w:rFonts w:ascii="OUTFSA+DDACTR+Arial Narrow"/>
          <w:color w:val="000000"/>
          <w:spacing w:val="0"/>
          <w:sz w:val="15"/>
        </w:rPr>
      </w:r>
    </w:p>
    <w:p>
      <w:pPr>
        <w:pStyle w:val="Normal"/>
        <w:framePr w:w="772" w:x="10763" w:y="484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63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750,00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72" w:x="10763" w:y="4845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PGRKIU+DDACTR+Arial Narrow"/>
          <w:color w:val="000000"/>
          <w:spacing w:val="0"/>
          <w:sz w:val="15"/>
        </w:rPr>
        <w:t>71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PGRKIU+DDACTR+Arial Narrow"/>
          <w:color w:val="000000"/>
          <w:spacing w:val="0"/>
          <w:sz w:val="15"/>
        </w:rPr>
        <w:t>400,00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52" w:x="2083" w:y="76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Vystavil(a)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49" w:x="5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PharmDr.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Kateřina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PGRKIU+DDACTR+Arial Narrow" w:hAnsi="PGRKIU+DDACTR+Arial Narrow" w:cs="PGRKIU+DDACTR+Arial Narrow"/>
          <w:color w:val="000000"/>
          <w:spacing w:val="0"/>
          <w:sz w:val="16"/>
        </w:rPr>
        <w:t>Majznerová/8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1" w:x="53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11.06.2026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7:04:27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2" w:x="9652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WOB006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6" w:x="10735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PGRKIU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PGRKIU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70.3499984741211pt;z-index:-3;width:540.599975585938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198.050003051758pt;z-index:-7;width:540.599975585938pt;height:4.4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.8499984741211pt;z-index:-11;width:540.599975585938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235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77.950012207031pt;z-index:-19;width:183.550003051758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211.100006103516pt;z-index:-23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1.1999969482422pt;margin-top:211.100006103516pt;z-index:-27;width:53.0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5.050003051758pt;margin-top:211.100006103516pt;z-index:-31;width:39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8.349975585938pt;margin-top:211.100006103516pt;z-index:-35;width:39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JHNVU+DDACTR+Arial Black">
    <w:panose1 w:val="020b0a040201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B453B35-0000-0000-0000-000000000000}"/>
  </w:font>
  <w:font w:name="OUTFSA+DDACTR+Arial 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A23A1B7-0000-0000-0000-000000000000}"/>
  </w:font>
  <w:font w:name="PGRKIU+DDACTR+Arial Narrow">
    <w:panose1 w:val="020b05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E77A07A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89</Words>
  <Characters>565</Characters>
  <Application>Aspose</Application>
  <DocSecurity>0</DocSecurity>
  <Lines>41</Lines>
  <Paragraphs>41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2026-06-15T10:13:59+02:00</dcterms:created>
  <dcterms:modified xmlns:xsi="http://www.w3.org/2001/XMLSchema-instance" xmlns:dcterms="http://purl.org/dc/terms/" xsi:type="dcterms:W3CDTF">2026-06-15T10:13:59+02:00</dcterms:modified>
</coreProperties>
</file>