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745A" w14:textId="0E8759E6" w:rsidR="00813F8D" w:rsidRDefault="003B2ED5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Pr="003B2ED5">
        <w:rPr>
          <w:rFonts w:cs="Arial"/>
          <w:sz w:val="22"/>
          <w:szCs w:val="22"/>
        </w:rPr>
        <w:t>SPU 193675/2026/37/</w:t>
      </w:r>
      <w:proofErr w:type="spellStart"/>
      <w:r w:rsidRPr="003B2ED5">
        <w:rPr>
          <w:rFonts w:cs="Arial"/>
          <w:sz w:val="22"/>
          <w:szCs w:val="22"/>
        </w:rPr>
        <w:t>Df</w:t>
      </w:r>
      <w:proofErr w:type="spellEnd"/>
    </w:p>
    <w:p w14:paraId="3B359A6B" w14:textId="4DEFFB91" w:rsidR="003B2ED5" w:rsidRDefault="003B2ED5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UID: </w:t>
      </w:r>
      <w:r w:rsidRPr="003B2ED5">
        <w:rPr>
          <w:rFonts w:cs="Arial"/>
          <w:sz w:val="22"/>
          <w:szCs w:val="22"/>
        </w:rPr>
        <w:t>spuess9df6e360</w:t>
      </w:r>
    </w:p>
    <w:p w14:paraId="3A9479F0" w14:textId="77777777" w:rsidR="003B2ED5" w:rsidRDefault="003B2ED5" w:rsidP="00813F8D">
      <w:pPr>
        <w:pStyle w:val="StylDoprava"/>
        <w:rPr>
          <w:rFonts w:cs="Arial"/>
          <w:sz w:val="22"/>
          <w:szCs w:val="22"/>
        </w:rPr>
      </w:pPr>
    </w:p>
    <w:p w14:paraId="69D05EBC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9CF3B6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1E27720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Veselý Jiří Ing., ředitel Krajského pozemkového úřadu pro Středočeský kraj a hl. m. Praha</w:t>
      </w:r>
    </w:p>
    <w:p w14:paraId="6A4D6D3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3763196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FD1DF53" w14:textId="6D16BB62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617176BA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8E495E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457EB6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4BEEAD8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1003932609</w:t>
      </w:r>
    </w:p>
    <w:p w14:paraId="1E82F499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0EE570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8E031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D191E6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7B07DA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AGROS Vraný, družstvo vlastníků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Vraný 122, Vraný, PSČ 273 73, IČO 00103632, DIČ CZ00103632, ID DS cw7ujmw, zapsán v obchodním rejstříku vedeným Městským soudem v Praze,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odd.DrXCVII</w:t>
      </w:r>
      <w:proofErr w:type="spellEnd"/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, vložka 286, </w:t>
      </w:r>
    </w:p>
    <w:p w14:paraId="28D08160" w14:textId="6A5B4EF2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. předseda představenstva Linhart Jaroslav, bytem </w:t>
      </w:r>
      <w:r w:rsidR="001E0056">
        <w:rPr>
          <w:rFonts w:ascii="Arial" w:hAnsi="Arial" w:cs="Arial"/>
          <w:color w:val="000000"/>
          <w:sz w:val="22"/>
          <w:szCs w:val="22"/>
        </w:rPr>
        <w:t>XXXXXXXXXXXXXXXXXXXXX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místopředseda představenstva Bucek Zdeněk Ing., </w:t>
      </w:r>
      <w:r w:rsidR="001E0056">
        <w:rPr>
          <w:rFonts w:ascii="Arial" w:hAnsi="Arial" w:cs="Arial"/>
          <w:color w:val="000000"/>
          <w:sz w:val="22"/>
          <w:szCs w:val="22"/>
        </w:rPr>
        <w:t>XXXXXXXXXXXXXXXXXXXXXXXXXXXXX</w:t>
      </w:r>
    </w:p>
    <w:p w14:paraId="62000B5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6BF6BF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9E6D8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0DD8D3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E80674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F05F96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33D1D9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1003932609</w:t>
      </w:r>
    </w:p>
    <w:p w14:paraId="4AA5D0E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4CD31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C4BD028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Středočeský kraj, Katastrální pracoviště Slaný na LV 10 002:</w:t>
      </w:r>
    </w:p>
    <w:p w14:paraId="637D797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FA938B2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9F0F18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6EEBB0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9548D63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Vraný</w:t>
      </w:r>
      <w:r w:rsidRPr="00BB196A">
        <w:rPr>
          <w:rFonts w:ascii="Arial" w:hAnsi="Arial" w:cs="Arial"/>
          <w:sz w:val="18"/>
          <w:szCs w:val="18"/>
        </w:rPr>
        <w:tab/>
        <w:t>Lukov</w:t>
      </w:r>
      <w:r w:rsidRPr="00BB196A">
        <w:rPr>
          <w:rFonts w:ascii="Arial" w:hAnsi="Arial" w:cs="Arial"/>
          <w:sz w:val="18"/>
          <w:szCs w:val="18"/>
        </w:rPr>
        <w:tab/>
        <w:t>137/6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53B58CB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6E510AA" w14:textId="267C298E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  <w:r w:rsidR="00386721">
        <w:rPr>
          <w:rFonts w:ascii="Arial" w:hAnsi="Arial" w:cs="Arial"/>
          <w:sz w:val="22"/>
          <w:szCs w:val="22"/>
        </w:rPr>
        <w:t>.</w:t>
      </w:r>
    </w:p>
    <w:p w14:paraId="4CBD3A13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69CF89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4B6C1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687DDC4F" w14:textId="7F24C109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386721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3F79A083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488016E" w14:textId="77777777" w:rsidR="00386721" w:rsidRPr="00BB196A" w:rsidRDefault="0038672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80F935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48942A9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733200C" w14:textId="77777777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AE6D6F" w14:textId="77777777" w:rsidR="00386721" w:rsidRPr="00BB196A" w:rsidRDefault="00386721" w:rsidP="003B2ED5">
      <w:pPr>
        <w:pStyle w:val="vnitrniText"/>
        <w:widowControl/>
        <w:ind w:firstLine="0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615ED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41936805" w14:textId="6F788B1E" w:rsidR="001873DB" w:rsidRPr="0080603D" w:rsidRDefault="00386721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3DB" w:rsidRPr="0080603D">
        <w:rPr>
          <w:rFonts w:ascii="Arial" w:hAnsi="Arial" w:cs="Arial"/>
          <w:sz w:val="22"/>
          <w:szCs w:val="22"/>
        </w:rPr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5A02B4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652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CD855A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B2A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1D6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46106F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E61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Lukov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A2A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137/6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81D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138 340,00 Kč</w:t>
            </w:r>
          </w:p>
        </w:tc>
      </w:tr>
    </w:tbl>
    <w:p w14:paraId="09551C0F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386721" w14:paraId="2CCB721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1543" w14:textId="77777777" w:rsidR="001873DB" w:rsidRPr="00386721" w:rsidRDefault="001873DB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7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6C74" w14:textId="77777777" w:rsidR="001873DB" w:rsidRPr="00386721" w:rsidRDefault="001873DB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721">
              <w:rPr>
                <w:rFonts w:ascii="Arial" w:hAnsi="Arial" w:cs="Arial"/>
                <w:b/>
                <w:bCs/>
                <w:sz w:val="18"/>
                <w:szCs w:val="18"/>
              </w:rPr>
              <w:t>138 340,00 Kč</w:t>
            </w:r>
          </w:p>
        </w:tc>
      </w:tr>
    </w:tbl>
    <w:p w14:paraId="13E39413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CB4629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F36EB7C" w14:textId="77777777" w:rsidR="00DD21F7" w:rsidRDefault="00DD21F7">
      <w:pPr>
        <w:widowControl/>
        <w:tabs>
          <w:tab w:val="left" w:pos="426"/>
        </w:tabs>
      </w:pPr>
    </w:p>
    <w:p w14:paraId="6D052157" w14:textId="77777777" w:rsidR="00386721" w:rsidRDefault="00386721">
      <w:pPr>
        <w:widowControl/>
        <w:tabs>
          <w:tab w:val="left" w:pos="426"/>
        </w:tabs>
      </w:pPr>
    </w:p>
    <w:p w14:paraId="08F4C97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31E1B6C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3B2D638E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7511D1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43N24/09, kterou se Státním pozemkovým úřadem uzavřel kupující, jakožto nájemce. S obsahem nájemní smlouvy byl kupující seznámen před podpisem této smlouvy, což stvrzuje svým podpisem.</w:t>
      </w:r>
    </w:p>
    <w:p w14:paraId="52E9D8A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02A4A4C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21714391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EBA8EA5" w14:textId="77777777" w:rsidR="00386721" w:rsidRPr="00BB196A" w:rsidRDefault="0038672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2416456" w14:textId="47EE47F1" w:rsidR="00746C63" w:rsidRPr="00BB196A" w:rsidRDefault="00746C63" w:rsidP="00386721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51B31C78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F5810B7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086369D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7EA01B9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750E421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602E7CA" w14:textId="77777777" w:rsidR="00386721" w:rsidRPr="00BB196A" w:rsidRDefault="0038672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54CC29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1CD21DC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3CC5B8A" w14:textId="4E7860D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4 stejnopisech, z nichž každý má platnost originálu. Kupující obdrží 1 stejnopis a ostatní jsou určeny pro prodávajícího.</w:t>
      </w:r>
    </w:p>
    <w:p w14:paraId="740A086D" w14:textId="07EF641A" w:rsidR="00746C63" w:rsidRPr="00BB196A" w:rsidRDefault="009A641A" w:rsidP="00386721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FF245E4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4C702540" w14:textId="77777777" w:rsidR="007D19B4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 pozemkem není omezeno ve smyslu § 5 zákona č. 503/2012 Sb., o Státním pozemkovém úřadu a o změně některých souvisejících zákonů, ve znění pozdějších předpisů.</w:t>
      </w:r>
    </w:p>
    <w:p w14:paraId="0551F7E6" w14:textId="77777777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746C63" w:rsidRPr="00BB196A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.</w:t>
      </w:r>
    </w:p>
    <w:p w14:paraId="349FD865" w14:textId="6EC540DD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746C63" w:rsidRPr="00BB196A">
        <w:rPr>
          <w:rFonts w:ascii="Arial" w:hAnsi="Arial" w:cs="Arial"/>
          <w:sz w:val="22"/>
          <w:szCs w:val="22"/>
        </w:rPr>
        <w:t xml:space="preserve"> Kupující prohlašuje, že ve vztahu k převáděnému pozemku splňuje zákonem stanovené podmínky pro to, aby na něho mohl být podle § 10 odst. </w:t>
      </w:r>
      <w:r w:rsidR="00386721">
        <w:rPr>
          <w:rFonts w:ascii="Arial" w:hAnsi="Arial" w:cs="Arial"/>
          <w:sz w:val="22"/>
          <w:szCs w:val="22"/>
        </w:rPr>
        <w:t>5</w:t>
      </w:r>
      <w:r w:rsidR="00746C63"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, převeden</w:t>
      </w:r>
    </w:p>
    <w:p w14:paraId="733D6A1D" w14:textId="77777777" w:rsidR="00CF7B8B" w:rsidRPr="00BB196A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746C63" w:rsidRPr="00BB196A">
        <w:rPr>
          <w:rFonts w:ascii="Arial" w:hAnsi="Arial" w:cs="Arial"/>
          <w:sz w:val="22"/>
          <w:szCs w:val="22"/>
        </w:rPr>
        <w:t xml:space="preserve">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161CC90F" w14:textId="77777777" w:rsidR="00BF18A5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CF7B8B" w:rsidRPr="00BB196A">
        <w:rPr>
          <w:rFonts w:ascii="Arial" w:hAnsi="Arial" w:cs="Arial"/>
          <w:sz w:val="22"/>
          <w:szCs w:val="22"/>
        </w:rPr>
        <w:t xml:space="preserve">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959F4ED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B1615F1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5954A354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F0AB31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866B6C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A53EED" w14:textId="77777777" w:rsidR="00386721" w:rsidRPr="00BB196A" w:rsidRDefault="0038672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D41328" w14:textId="34742508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Praze dne </w:t>
      </w:r>
      <w:r w:rsidR="001E0056">
        <w:rPr>
          <w:rFonts w:ascii="Arial" w:hAnsi="Arial" w:cs="Arial"/>
          <w:sz w:val="22"/>
          <w:szCs w:val="22"/>
        </w:rPr>
        <w:t>12.6.2026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386721">
        <w:rPr>
          <w:rFonts w:ascii="Arial" w:hAnsi="Arial" w:cs="Arial"/>
          <w:sz w:val="22"/>
          <w:szCs w:val="22"/>
        </w:rPr>
        <w:t> Králově Dvoře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386721">
        <w:rPr>
          <w:rFonts w:ascii="Arial" w:hAnsi="Arial" w:cs="Arial"/>
          <w:sz w:val="22"/>
          <w:szCs w:val="22"/>
        </w:rPr>
        <w:t>18.5.2026</w:t>
      </w:r>
    </w:p>
    <w:p w14:paraId="7DEFC85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E661A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3D947F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ECDA53" w14:textId="77777777" w:rsidR="00386721" w:rsidRDefault="0038672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249C54" w14:textId="77777777" w:rsidR="00386721" w:rsidRPr="00BB196A" w:rsidRDefault="0038672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76889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636C30" w14:textId="5B359CE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r w:rsidR="00DD21F7">
        <w:rPr>
          <w:rFonts w:ascii="Arial" w:hAnsi="Arial" w:cs="Arial"/>
          <w:sz w:val="22"/>
          <w:szCs w:val="22"/>
        </w:rPr>
        <w:t>.................</w:t>
      </w:r>
    </w:p>
    <w:p w14:paraId="1B3A4B0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AGROS Vraný, družstvo vlastníků</w:t>
      </w:r>
    </w:p>
    <w:p w14:paraId="4D60211D" w14:textId="3C3B5801" w:rsidR="00746C63" w:rsidRDefault="00746C63" w:rsidP="00DD21F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. předseda představenstva Linhart </w:t>
      </w:r>
    </w:p>
    <w:p w14:paraId="3FD8B8AE" w14:textId="416AEB0B" w:rsidR="00DD21F7" w:rsidRDefault="00DD21F7" w:rsidP="00DD21F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>
        <w:rPr>
          <w:rFonts w:ascii="Arial" w:hAnsi="Arial" w:cs="Arial"/>
          <w:sz w:val="22"/>
          <w:szCs w:val="22"/>
        </w:rPr>
        <w:tab/>
        <w:t>Jaroslav</w:t>
      </w:r>
    </w:p>
    <w:p w14:paraId="1323FA60" w14:textId="670D56D3" w:rsidR="00DD21F7" w:rsidRDefault="00DD21F7" w:rsidP="00DD21F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Veselý Jiří Ing.</w:t>
      </w:r>
      <w:r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 xml:space="preserve">místopředseda představenstva Bucek </w:t>
      </w:r>
    </w:p>
    <w:p w14:paraId="0599D190" w14:textId="1DD1FA5E" w:rsidR="00DD21F7" w:rsidRDefault="00DD21F7" w:rsidP="00DD21F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  <w:t>Zdeněk Ing.</w:t>
      </w:r>
    </w:p>
    <w:p w14:paraId="4547E4ED" w14:textId="3276ABDD" w:rsidR="00DD21F7" w:rsidRPr="00BB196A" w:rsidRDefault="00DD21F7" w:rsidP="00DD21F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kupující</w:t>
      </w:r>
    </w:p>
    <w:p w14:paraId="369196DD" w14:textId="6648E98C" w:rsidR="00DD21F7" w:rsidRDefault="00DD21F7" w:rsidP="00DD21F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735ABFB" w14:textId="77777777" w:rsidR="00DD21F7" w:rsidRPr="00BB196A" w:rsidRDefault="00DD21F7" w:rsidP="00DD21F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45E35E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3D46B57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1462509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CAC41D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66A40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7AE9E7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pobočky Beroun</w:t>
      </w:r>
    </w:p>
    <w:p w14:paraId="21022ED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Čápová Andrea</w:t>
      </w:r>
    </w:p>
    <w:p w14:paraId="6BCBF8B8" w14:textId="77777777"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3739205" w14:textId="77777777" w:rsidR="00DD21F7" w:rsidRPr="00BB196A" w:rsidRDefault="00DD21F7" w:rsidP="004C0CB6">
      <w:pPr>
        <w:widowControl/>
        <w:rPr>
          <w:rFonts w:ascii="Arial" w:hAnsi="Arial" w:cs="Arial"/>
          <w:sz w:val="22"/>
          <w:szCs w:val="22"/>
        </w:rPr>
      </w:pPr>
    </w:p>
    <w:p w14:paraId="0B11AC66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00F7AC7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CE60733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0B7CC1D" w14:textId="77777777" w:rsidR="00DD21F7" w:rsidRDefault="00DD21F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8AAF141" w14:textId="77777777" w:rsidR="00DD21F7" w:rsidRDefault="00DD21F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02E8D4C" w14:textId="77777777" w:rsidR="00DD21F7" w:rsidRDefault="00DD21F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72ECB95" w14:textId="77777777" w:rsidR="00DD21F7" w:rsidRDefault="00DD21F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5494C00" w14:textId="77777777" w:rsidR="00DD21F7" w:rsidRDefault="00DD21F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A301EE5" w14:textId="77777777" w:rsidR="00DD21F7" w:rsidRDefault="00DD21F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FAF0061" w14:textId="331E1BBF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Dufková Jitka</w:t>
      </w:r>
    </w:p>
    <w:p w14:paraId="47AE3C57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4A9DC1" w14:textId="77777777" w:rsidR="00DD21F7" w:rsidRPr="00BB196A" w:rsidRDefault="00DD21F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4DAAC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89E421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6A5AD229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93D634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315B831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47E1C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7AD6F0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438A3BE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928381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6FCFF9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2E6C60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A4904BD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E47B7F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068D7B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31278927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4C56D91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50929B2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B91593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218A51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68244D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E97ABA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BA0B3F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F257243" w14:textId="6934C49C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DD21F7">
        <w:rPr>
          <w:rFonts w:ascii="Arial" w:hAnsi="Arial" w:cs="Arial"/>
          <w:sz w:val="22"/>
          <w:szCs w:val="22"/>
        </w:rPr>
        <w:t> Králově Dvoře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A9D3227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7B99FCBF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5D8231E2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153BAA04" w14:textId="77777777" w:rsidR="00DD21F7" w:rsidRDefault="00DD21F7">
      <w:pPr>
        <w:widowControl/>
        <w:rPr>
          <w:rFonts w:ascii="Arial" w:hAnsi="Arial" w:cs="Arial"/>
          <w:sz w:val="22"/>
          <w:szCs w:val="22"/>
        </w:rPr>
      </w:pPr>
    </w:p>
    <w:p w14:paraId="76A1D263" w14:textId="77777777" w:rsidR="00DD21F7" w:rsidRDefault="00DD21F7">
      <w:pPr>
        <w:widowControl/>
        <w:rPr>
          <w:rFonts w:ascii="Arial" w:hAnsi="Arial" w:cs="Arial"/>
          <w:sz w:val="22"/>
          <w:szCs w:val="22"/>
        </w:rPr>
      </w:pPr>
    </w:p>
    <w:p w14:paraId="6236D5EB" w14:textId="77777777" w:rsidR="00DD21F7" w:rsidRDefault="00DD21F7">
      <w:pPr>
        <w:widowControl/>
        <w:rPr>
          <w:rFonts w:ascii="Arial" w:hAnsi="Arial" w:cs="Arial"/>
          <w:sz w:val="22"/>
          <w:szCs w:val="22"/>
        </w:rPr>
      </w:pPr>
    </w:p>
    <w:p w14:paraId="215C736C" w14:textId="77777777" w:rsidR="00DD21F7" w:rsidRDefault="00DD21F7">
      <w:pPr>
        <w:widowControl/>
        <w:rPr>
          <w:rFonts w:ascii="Arial" w:hAnsi="Arial" w:cs="Arial"/>
          <w:sz w:val="22"/>
          <w:szCs w:val="22"/>
        </w:rPr>
      </w:pPr>
    </w:p>
    <w:p w14:paraId="7E3F3652" w14:textId="77777777" w:rsidR="00DD21F7" w:rsidRDefault="00DD21F7">
      <w:pPr>
        <w:widowControl/>
        <w:rPr>
          <w:rFonts w:ascii="Arial" w:hAnsi="Arial" w:cs="Arial"/>
          <w:sz w:val="22"/>
          <w:szCs w:val="22"/>
        </w:rPr>
      </w:pPr>
    </w:p>
    <w:p w14:paraId="4684665E" w14:textId="77777777" w:rsidR="00DD21F7" w:rsidRDefault="00DD21F7">
      <w:pPr>
        <w:widowControl/>
        <w:rPr>
          <w:rFonts w:ascii="Arial" w:hAnsi="Arial" w:cs="Arial"/>
          <w:sz w:val="22"/>
          <w:szCs w:val="22"/>
        </w:rPr>
      </w:pPr>
    </w:p>
    <w:p w14:paraId="2C0235B6" w14:textId="77777777" w:rsidR="00DD21F7" w:rsidRDefault="00DD21F7">
      <w:pPr>
        <w:widowControl/>
        <w:rPr>
          <w:rFonts w:ascii="Arial" w:hAnsi="Arial" w:cs="Arial"/>
          <w:sz w:val="22"/>
          <w:szCs w:val="22"/>
        </w:rPr>
      </w:pPr>
    </w:p>
    <w:p w14:paraId="2521E0DD" w14:textId="77777777" w:rsidR="00DD21F7" w:rsidRDefault="00DD21F7">
      <w:pPr>
        <w:widowControl/>
        <w:rPr>
          <w:rFonts w:ascii="Arial" w:hAnsi="Arial" w:cs="Arial"/>
          <w:sz w:val="22"/>
          <w:szCs w:val="22"/>
        </w:rPr>
      </w:pPr>
    </w:p>
    <w:p w14:paraId="1240D257" w14:textId="77777777" w:rsidR="00DD21F7" w:rsidRDefault="00DD21F7">
      <w:pPr>
        <w:widowControl/>
        <w:rPr>
          <w:rFonts w:ascii="Arial" w:hAnsi="Arial" w:cs="Arial"/>
          <w:sz w:val="22"/>
          <w:szCs w:val="22"/>
        </w:rPr>
      </w:pPr>
    </w:p>
    <w:p w14:paraId="27601485" w14:textId="77777777" w:rsidR="00DD21F7" w:rsidRDefault="00DD21F7">
      <w:pPr>
        <w:widowControl/>
        <w:rPr>
          <w:rFonts w:ascii="Arial" w:hAnsi="Arial" w:cs="Arial"/>
          <w:sz w:val="22"/>
          <w:szCs w:val="22"/>
        </w:rPr>
      </w:pPr>
    </w:p>
    <w:p w14:paraId="18A5AECB" w14:textId="77777777" w:rsidR="00DD21F7" w:rsidRDefault="00DD21F7">
      <w:pPr>
        <w:widowControl/>
        <w:rPr>
          <w:rFonts w:ascii="Arial" w:hAnsi="Arial" w:cs="Arial"/>
          <w:sz w:val="22"/>
          <w:szCs w:val="22"/>
        </w:rPr>
      </w:pPr>
    </w:p>
    <w:p w14:paraId="5EAE7453" w14:textId="77777777" w:rsidR="00DD21F7" w:rsidRDefault="00DD21F7">
      <w:pPr>
        <w:widowControl/>
        <w:rPr>
          <w:rFonts w:ascii="Arial" w:hAnsi="Arial" w:cs="Arial"/>
          <w:sz w:val="22"/>
          <w:szCs w:val="22"/>
        </w:rPr>
      </w:pPr>
    </w:p>
    <w:sectPr w:rsidR="00DD21F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C252" w14:textId="77777777" w:rsidR="000F692E" w:rsidRDefault="000F692E">
      <w:r>
        <w:separator/>
      </w:r>
    </w:p>
  </w:endnote>
  <w:endnote w:type="continuationSeparator" w:id="0">
    <w:p w14:paraId="1CCAAC5D" w14:textId="77777777" w:rsidR="000F692E" w:rsidRDefault="000F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E01F" w14:textId="77777777" w:rsidR="000F692E" w:rsidRDefault="000F692E">
      <w:r>
        <w:separator/>
      </w:r>
    </w:p>
  </w:footnote>
  <w:footnote w:type="continuationSeparator" w:id="0">
    <w:p w14:paraId="6D96A12C" w14:textId="77777777" w:rsidR="000F692E" w:rsidRDefault="000F6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6CC6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0F692E"/>
    <w:rsid w:val="00105791"/>
    <w:rsid w:val="00110AFC"/>
    <w:rsid w:val="0011157B"/>
    <w:rsid w:val="0011459A"/>
    <w:rsid w:val="0015746A"/>
    <w:rsid w:val="0016544E"/>
    <w:rsid w:val="001873DB"/>
    <w:rsid w:val="001A667F"/>
    <w:rsid w:val="001C4320"/>
    <w:rsid w:val="001D0844"/>
    <w:rsid w:val="001D58B7"/>
    <w:rsid w:val="001E0056"/>
    <w:rsid w:val="001F7C6B"/>
    <w:rsid w:val="002055A2"/>
    <w:rsid w:val="00253C58"/>
    <w:rsid w:val="00271965"/>
    <w:rsid w:val="00273143"/>
    <w:rsid w:val="002750DE"/>
    <w:rsid w:val="00306105"/>
    <w:rsid w:val="00306270"/>
    <w:rsid w:val="00371381"/>
    <w:rsid w:val="00386721"/>
    <w:rsid w:val="00391669"/>
    <w:rsid w:val="003916F3"/>
    <w:rsid w:val="003B2ED5"/>
    <w:rsid w:val="003F7C07"/>
    <w:rsid w:val="00410C86"/>
    <w:rsid w:val="00412D61"/>
    <w:rsid w:val="0043604A"/>
    <w:rsid w:val="00461FF7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9B4"/>
    <w:rsid w:val="007D1A23"/>
    <w:rsid w:val="007E3A0A"/>
    <w:rsid w:val="00804C0E"/>
    <w:rsid w:val="0080603D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641A"/>
    <w:rsid w:val="009D74D6"/>
    <w:rsid w:val="00A01241"/>
    <w:rsid w:val="00A128F3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9419D"/>
    <w:rsid w:val="00CB4222"/>
    <w:rsid w:val="00CF17FD"/>
    <w:rsid w:val="00CF7B8B"/>
    <w:rsid w:val="00D02DF7"/>
    <w:rsid w:val="00D04691"/>
    <w:rsid w:val="00D1796C"/>
    <w:rsid w:val="00DB23D0"/>
    <w:rsid w:val="00DD21F7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EC7A0"/>
  <w14:defaultImageDpi w14:val="0"/>
  <w15:docId w15:val="{A10890CA-4C0E-4A4D-990A-4F9D3AF8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1F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1165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Dufková Jitka</dc:creator>
  <cp:keywords/>
  <dc:description/>
  <cp:lastModifiedBy>Dufková Jitka</cp:lastModifiedBy>
  <cp:revision>2</cp:revision>
  <cp:lastPrinted>2003-04-28T06:39:00Z</cp:lastPrinted>
  <dcterms:created xsi:type="dcterms:W3CDTF">2026-06-15T07:50:00Z</dcterms:created>
  <dcterms:modified xsi:type="dcterms:W3CDTF">2026-06-15T07:50:00Z</dcterms:modified>
</cp:coreProperties>
</file>