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AA3F0" w14:textId="77777777" w:rsidR="001C0048" w:rsidRPr="000D1438" w:rsidRDefault="000D14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D1438">
        <w:rPr>
          <w:rFonts w:ascii="Arial"/>
          <w:color w:val="FF0000"/>
          <w:sz w:val="2"/>
        </w:rPr>
        <w:t xml:space="preserve"> </w:t>
      </w:r>
    </w:p>
    <w:p w14:paraId="5EEFFFB5" w14:textId="77777777" w:rsidR="001C0048" w:rsidRPr="000D1438" w:rsidRDefault="000D1438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WPINKT+DDACTR+Arial Black"/>
          <w:color w:val="000000"/>
          <w:sz w:val="28"/>
        </w:rPr>
      </w:pPr>
      <w:r w:rsidRPr="000D1438">
        <w:rPr>
          <w:rFonts w:ascii="WPINKT+DDACTR+Arial Black" w:hAnsi="WPINKT+DDACTR+Arial Black" w:cs="WPINKT+DDACTR+Arial Black"/>
          <w:color w:val="000000"/>
          <w:sz w:val="28"/>
        </w:rPr>
        <w:t>Objednávka</w:t>
      </w:r>
    </w:p>
    <w:p w14:paraId="3831B492" w14:textId="77777777" w:rsidR="001C0048" w:rsidRPr="000D1438" w:rsidRDefault="000D1438">
      <w:pPr>
        <w:framePr w:w="2120" w:wrap="auto" w:hAnchor="text" w:x="9323" w:y="886"/>
        <w:widowControl w:val="0"/>
        <w:autoSpaceDE w:val="0"/>
        <w:autoSpaceDN w:val="0"/>
        <w:spacing w:before="0" w:after="0" w:line="395" w:lineRule="exact"/>
        <w:jc w:val="left"/>
        <w:rPr>
          <w:rFonts w:ascii="WPINKT+DDACTR+Arial Black"/>
          <w:color w:val="000000"/>
          <w:sz w:val="28"/>
        </w:rPr>
      </w:pPr>
      <w:r w:rsidRPr="000D1438">
        <w:rPr>
          <w:rFonts w:ascii="WPINKT+DDACTR+Arial Black" w:hAnsi="WPINKT+DDACTR+Arial Black" w:cs="WPINKT+DDACTR+Arial Black"/>
          <w:color w:val="000000"/>
          <w:sz w:val="28"/>
        </w:rPr>
        <w:t>Číslo:</w:t>
      </w:r>
      <w:r w:rsidRPr="000D1438">
        <w:rPr>
          <w:rFonts w:ascii="WPINKT+DDACTR+Arial Black"/>
          <w:color w:val="000000"/>
          <w:sz w:val="28"/>
        </w:rPr>
        <w:t xml:space="preserve"> 11200</w:t>
      </w:r>
    </w:p>
    <w:p w14:paraId="65E91B81" w14:textId="77777777" w:rsidR="001C0048" w:rsidRPr="000D1438" w:rsidRDefault="000D1438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VBVMUR+DDACTR+Arial Narrow"/>
          <w:color w:val="000000"/>
          <w:sz w:val="16"/>
        </w:rPr>
      </w:pPr>
      <w:r w:rsidRPr="000D1438">
        <w:rPr>
          <w:rFonts w:ascii="VBVMUR+DDACTR+Arial Narrow"/>
          <w:color w:val="000000"/>
          <w:sz w:val="16"/>
        </w:rPr>
        <w:t>Dodavatel</w:t>
      </w:r>
    </w:p>
    <w:p w14:paraId="3AD1153B" w14:textId="77777777" w:rsidR="001C0048" w:rsidRPr="000D1438" w:rsidRDefault="000D1438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VBVMUR+DDACTR+Arial Narrow"/>
          <w:color w:val="000000"/>
          <w:sz w:val="16"/>
        </w:rPr>
      </w:pPr>
      <w:r w:rsidRPr="000D1438">
        <w:rPr>
          <w:rFonts w:ascii="VBVMUR+DDACTR+Arial Narrow" w:hAnsi="VBVMUR+DDACTR+Arial Narrow" w:cs="VBVMUR+DDACTR+Arial Narrow"/>
          <w:color w:val="000000"/>
          <w:sz w:val="16"/>
        </w:rPr>
        <w:t>Odběratel</w:t>
      </w:r>
    </w:p>
    <w:p w14:paraId="02284B75" w14:textId="77777777" w:rsidR="001C0048" w:rsidRPr="000D1438" w:rsidRDefault="000D1438">
      <w:pPr>
        <w:framePr w:w="2405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/>
          <w:color w:val="000000"/>
          <w:sz w:val="16"/>
        </w:rPr>
        <w:t>PHARMOS,</w:t>
      </w:r>
      <w:r w:rsidRPr="000D1438">
        <w:rPr>
          <w:rFonts w:ascii="Times New Roman"/>
          <w:color w:val="000000"/>
          <w:spacing w:val="-3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a.s.</w:t>
      </w:r>
      <w:r w:rsidRPr="000D1438">
        <w:rPr>
          <w:rFonts w:ascii="Times New Roman"/>
          <w:color w:val="000000"/>
          <w:spacing w:val="-4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602</w:t>
      </w:r>
      <w:r w:rsidRPr="000D1438">
        <w:rPr>
          <w:rFonts w:ascii="Times New Roman"/>
          <w:color w:val="000000"/>
          <w:spacing w:val="-4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483</w:t>
      </w:r>
      <w:r w:rsidRPr="000D1438">
        <w:rPr>
          <w:rFonts w:ascii="Times New Roman"/>
          <w:color w:val="000000"/>
          <w:spacing w:val="33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nemocnice</w:t>
      </w:r>
    </w:p>
    <w:p w14:paraId="5EE384DE" w14:textId="77777777" w:rsidR="001C0048" w:rsidRPr="000D1438" w:rsidRDefault="000D1438">
      <w:pPr>
        <w:framePr w:w="2405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 w:hAnsi="KJKVNT+DDACTR+Arial Narrow" w:cs="KJKVNT+DDACTR+Arial Narrow"/>
          <w:color w:val="000000"/>
          <w:sz w:val="16"/>
        </w:rPr>
        <w:t>Těšínská</w:t>
      </w:r>
      <w:r w:rsidRPr="000D1438">
        <w:rPr>
          <w:rFonts w:ascii="Times New Roman"/>
          <w:color w:val="000000"/>
          <w:spacing w:val="-3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1349</w:t>
      </w:r>
    </w:p>
    <w:p w14:paraId="596D2FC9" w14:textId="77777777" w:rsidR="001C0048" w:rsidRPr="000D1438" w:rsidRDefault="000D1438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 w:hAnsi="KJKVNT+DDACTR+Arial Narrow" w:cs="KJKVNT+DDACTR+Arial Narrow"/>
          <w:color w:val="000000"/>
          <w:sz w:val="16"/>
        </w:rPr>
        <w:t>Lékárna</w:t>
      </w:r>
      <w:r w:rsidRPr="000D1438">
        <w:rPr>
          <w:rFonts w:ascii="Times New Roman"/>
          <w:color w:val="000000"/>
          <w:spacing w:val="-3"/>
          <w:sz w:val="16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6"/>
        </w:rPr>
        <w:t>Úrazové</w:t>
      </w:r>
      <w:r w:rsidRPr="000D1438">
        <w:rPr>
          <w:rFonts w:ascii="Times New Roman"/>
          <w:color w:val="000000"/>
          <w:spacing w:val="-3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nemocnice</w:t>
      </w:r>
      <w:r w:rsidRPr="000D1438">
        <w:rPr>
          <w:rFonts w:ascii="Times New Roman"/>
          <w:color w:val="000000"/>
          <w:spacing w:val="-4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v</w:t>
      </w:r>
      <w:r w:rsidRPr="000D1438">
        <w:rPr>
          <w:rFonts w:ascii="Times New Roman"/>
          <w:color w:val="000000"/>
          <w:spacing w:val="-4"/>
          <w:sz w:val="16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6"/>
        </w:rPr>
        <w:t>Brně</w:t>
      </w:r>
    </w:p>
    <w:p w14:paraId="4CCF1B85" w14:textId="77777777" w:rsidR="001C0048" w:rsidRPr="000D1438" w:rsidRDefault="000D1438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 w:hAnsi="KJKVNT+DDACTR+Arial Narrow" w:cs="KJKVNT+DDACTR+Arial Narrow"/>
          <w:color w:val="000000"/>
          <w:sz w:val="16"/>
        </w:rPr>
        <w:t>Koliště</w:t>
      </w:r>
      <w:r w:rsidRPr="000D1438">
        <w:rPr>
          <w:rFonts w:ascii="Times New Roman"/>
          <w:color w:val="000000"/>
          <w:spacing w:val="-3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141/47</w:t>
      </w:r>
    </w:p>
    <w:p w14:paraId="405F8D91" w14:textId="77777777" w:rsidR="001C0048" w:rsidRPr="000D1438" w:rsidRDefault="000D1438">
      <w:pPr>
        <w:framePr w:w="1100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/>
          <w:color w:val="000000"/>
          <w:sz w:val="16"/>
        </w:rPr>
        <w:t>71600</w:t>
      </w:r>
      <w:r w:rsidRPr="000D1438">
        <w:rPr>
          <w:rFonts w:ascii="Times New Roman"/>
          <w:color w:val="000000"/>
          <w:spacing w:val="-4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Ostrava</w:t>
      </w:r>
    </w:p>
    <w:p w14:paraId="2CC6BBC2" w14:textId="77777777" w:rsidR="001C0048" w:rsidRPr="000D1438" w:rsidRDefault="000D1438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/>
          <w:color w:val="000000"/>
          <w:sz w:val="16"/>
        </w:rPr>
        <w:t>60200</w:t>
      </w:r>
      <w:r w:rsidRPr="000D1438">
        <w:rPr>
          <w:rFonts w:ascii="Times New Roman"/>
          <w:color w:val="000000"/>
          <w:spacing w:val="-4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Brno</w:t>
      </w:r>
    </w:p>
    <w:p w14:paraId="5F1DD146" w14:textId="77777777" w:rsidR="001C0048" w:rsidRPr="000D1438" w:rsidRDefault="000D1438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VBVMUR+DDACTR+Arial Narrow"/>
          <w:color w:val="000000"/>
          <w:sz w:val="16"/>
        </w:rPr>
        <w:t>Email:</w:t>
      </w:r>
      <w:r w:rsidRPr="000D1438">
        <w:rPr>
          <w:rFonts w:ascii="VBVMUR+DDACTR+Arial Narrow"/>
          <w:color w:val="000000"/>
          <w:spacing w:val="67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lekarna@unbr.cz</w:t>
      </w:r>
    </w:p>
    <w:p w14:paraId="15F2556E" w14:textId="77777777" w:rsidR="001C0048" w:rsidRPr="000D1438" w:rsidRDefault="000D1438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VBVMUR+DDACTR+Arial Narrow"/>
          <w:color w:val="000000"/>
          <w:sz w:val="16"/>
        </w:rPr>
        <w:t>Tel.:</w:t>
      </w:r>
      <w:r w:rsidRPr="000D1438">
        <w:rPr>
          <w:rFonts w:ascii="VBVMUR+DDACTR+Arial Narrow"/>
          <w:color w:val="000000"/>
          <w:spacing w:val="191"/>
          <w:sz w:val="16"/>
        </w:rPr>
        <w:t xml:space="preserve"> </w:t>
      </w:r>
      <w:r w:rsidRPr="000D1438">
        <w:rPr>
          <w:rFonts w:ascii="KJKVNT+DDACTR+Arial Narrow"/>
          <w:color w:val="000000"/>
          <w:sz w:val="15"/>
        </w:rPr>
        <w:t>545538155</w:t>
      </w:r>
    </w:p>
    <w:p w14:paraId="0CC41F20" w14:textId="77777777" w:rsidR="001C0048" w:rsidRPr="000D1438" w:rsidRDefault="000D1438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VBVMUR+DDACTR+Arial Narrow"/>
          <w:color w:val="000000"/>
          <w:sz w:val="16"/>
        </w:rPr>
      </w:pPr>
      <w:r w:rsidRPr="000D1438">
        <w:rPr>
          <w:rFonts w:ascii="VBVMUR+DDACTR+Arial Narrow" w:hAnsi="VBVMUR+DDACTR+Arial Narrow" w:cs="VBVMUR+DDACTR+Arial Narrow"/>
          <w:color w:val="000000"/>
          <w:sz w:val="16"/>
        </w:rPr>
        <w:t>IČ:</w:t>
      </w:r>
    </w:p>
    <w:p w14:paraId="5AEAD103" w14:textId="77777777" w:rsidR="001C0048" w:rsidRPr="000D1438" w:rsidRDefault="000D1438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19010290</w:t>
      </w:r>
    </w:p>
    <w:p w14:paraId="7D613761" w14:textId="77777777" w:rsidR="001C0048" w:rsidRPr="000D1438" w:rsidRDefault="000D1438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VBVMUR+DDACTR+Arial Narrow"/>
          <w:color w:val="000000"/>
          <w:sz w:val="16"/>
        </w:rPr>
      </w:pPr>
      <w:r w:rsidRPr="000D1438">
        <w:rPr>
          <w:rFonts w:ascii="VBVMUR+DDACTR+Arial Narrow" w:hAnsi="VBVMUR+DDACTR+Arial Narrow" w:cs="VBVMUR+DDACTR+Arial Narrow"/>
          <w:color w:val="000000"/>
          <w:sz w:val="16"/>
        </w:rPr>
        <w:t>IČ:</w:t>
      </w:r>
    </w:p>
    <w:p w14:paraId="15967588" w14:textId="77777777" w:rsidR="001C0048" w:rsidRPr="000D1438" w:rsidRDefault="000D1438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00209813</w:t>
      </w:r>
    </w:p>
    <w:p w14:paraId="4827AE75" w14:textId="77777777" w:rsidR="001C0048" w:rsidRPr="000D1438" w:rsidRDefault="000D1438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VBVMUR+DDACTR+Arial Narrow" w:hAnsi="VBVMUR+DDACTR+Arial Narrow" w:cs="VBVMUR+DDACTR+Arial Narrow"/>
          <w:color w:val="000000"/>
          <w:sz w:val="16"/>
        </w:rPr>
        <w:t>DIČ:</w:t>
      </w:r>
      <w:r w:rsidRPr="000D1438">
        <w:rPr>
          <w:rFonts w:ascii="VBVMUR+DDACTR+Arial Narrow"/>
          <w:color w:val="000000"/>
          <w:spacing w:val="191"/>
          <w:sz w:val="16"/>
        </w:rPr>
        <w:t xml:space="preserve"> </w:t>
      </w:r>
      <w:r w:rsidRPr="000D1438">
        <w:rPr>
          <w:rFonts w:ascii="KJKVNT+DDACTR+Arial Narrow"/>
          <w:color w:val="000000"/>
          <w:sz w:val="15"/>
        </w:rPr>
        <w:t>CZ19010290</w:t>
      </w:r>
    </w:p>
    <w:p w14:paraId="355CA65B" w14:textId="77777777" w:rsidR="001C0048" w:rsidRPr="000D1438" w:rsidRDefault="000D1438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VBVMUR+DDACTR+Arial Narrow" w:hAnsi="VBVMUR+DDACTR+Arial Narrow" w:cs="VBVMUR+DDACTR+Arial Narrow"/>
          <w:color w:val="000000"/>
          <w:sz w:val="16"/>
        </w:rPr>
        <w:t>DIČ:</w:t>
      </w:r>
      <w:r w:rsidRPr="000D1438">
        <w:rPr>
          <w:rFonts w:ascii="VBVMUR+DDACTR+Arial Narrow"/>
          <w:color w:val="000000"/>
          <w:spacing w:val="191"/>
          <w:sz w:val="16"/>
        </w:rPr>
        <w:t xml:space="preserve"> </w:t>
      </w:r>
      <w:r w:rsidRPr="000D1438">
        <w:rPr>
          <w:rFonts w:ascii="KJKVNT+DDACTR+Arial Narrow"/>
          <w:color w:val="000000"/>
          <w:sz w:val="15"/>
        </w:rPr>
        <w:t>CZ00209813</w:t>
      </w:r>
    </w:p>
    <w:p w14:paraId="3E66C175" w14:textId="77777777" w:rsidR="001C0048" w:rsidRPr="000D1438" w:rsidRDefault="000D1438">
      <w:pPr>
        <w:framePr w:w="1891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VBVMUR+DDACTR+Arial Narrow"/>
          <w:color w:val="000000"/>
          <w:sz w:val="15"/>
        </w:rPr>
        <w:t>Datum:</w:t>
      </w:r>
      <w:r w:rsidRPr="000D1438">
        <w:rPr>
          <w:rFonts w:ascii="VBVMUR+DDACTR+Arial Narrow"/>
          <w:color w:val="000000"/>
          <w:spacing w:val="65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28.04.2026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11:13:18</w:t>
      </w:r>
    </w:p>
    <w:p w14:paraId="07187B86" w14:textId="77777777" w:rsidR="001C0048" w:rsidRPr="000D1438" w:rsidRDefault="000D1438">
      <w:pPr>
        <w:framePr w:w="1659" w:wrap="auto" w:hAnchor="text" w:x="4750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VBVMUR+DDACTR+Arial Narrow" w:hAnsi="VBVMUR+DDACTR+Arial Narrow" w:cs="VBVMUR+DDACTR+Arial Narrow"/>
          <w:color w:val="000000"/>
          <w:sz w:val="15"/>
        </w:rPr>
        <w:t>Číslo</w:t>
      </w:r>
      <w:r w:rsidRPr="000D1438">
        <w:rPr>
          <w:rFonts w:ascii="VBVMUR+DDACTR+Arial Narrow"/>
          <w:color w:val="000000"/>
          <w:sz w:val="15"/>
        </w:rPr>
        <w:t xml:space="preserve"> </w:t>
      </w:r>
      <w:r w:rsidRPr="000D1438">
        <w:rPr>
          <w:rFonts w:ascii="VBVMUR+DDACTR+Arial Narrow" w:hAnsi="VBVMUR+DDACTR+Arial Narrow" w:cs="VBVMUR+DDACTR+Arial Narrow"/>
          <w:color w:val="000000"/>
          <w:sz w:val="15"/>
        </w:rPr>
        <w:t>objednávky:</w:t>
      </w:r>
      <w:r w:rsidRPr="000D1438">
        <w:rPr>
          <w:rFonts w:ascii="VBVMUR+DDACTR+Arial Narrow"/>
          <w:color w:val="000000"/>
          <w:spacing w:val="74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5695</w:t>
      </w:r>
    </w:p>
    <w:p w14:paraId="51478B3C" w14:textId="77777777" w:rsidR="001C0048" w:rsidRPr="000D1438" w:rsidRDefault="000D1438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VBVMUR+DDACTR+Arial Narrow"/>
          <w:color w:val="000000"/>
          <w:sz w:val="15"/>
        </w:rPr>
      </w:pPr>
      <w:r w:rsidRPr="000D1438">
        <w:rPr>
          <w:rFonts w:ascii="VBVMUR+DDACTR+Arial Narrow" w:hAnsi="VBVMUR+DDACTR+Arial Narrow" w:cs="VBVMUR+DDACTR+Arial Narrow"/>
          <w:color w:val="000000"/>
          <w:sz w:val="15"/>
        </w:rPr>
        <w:t>Vlastní</w:t>
      </w:r>
      <w:r w:rsidRPr="000D1438">
        <w:rPr>
          <w:rFonts w:ascii="VBVMUR+DDACTR+Arial Narrow"/>
          <w:color w:val="000000"/>
          <w:sz w:val="15"/>
        </w:rPr>
        <w:t xml:space="preserve"> </w:t>
      </w:r>
      <w:r w:rsidRPr="000D1438">
        <w:rPr>
          <w:rFonts w:ascii="VBVMUR+DDACTR+Arial Narrow" w:hAnsi="VBVMUR+DDACTR+Arial Narrow" w:cs="VBVMUR+DDACTR+Arial Narrow"/>
          <w:color w:val="000000"/>
          <w:sz w:val="15"/>
        </w:rPr>
        <w:t>číslo</w:t>
      </w:r>
      <w:r w:rsidRPr="000D1438">
        <w:rPr>
          <w:rFonts w:ascii="VBVMUR+DDACTR+Arial Narrow"/>
          <w:color w:val="000000"/>
          <w:sz w:val="15"/>
        </w:rPr>
        <w:t xml:space="preserve"> DL:</w:t>
      </w:r>
    </w:p>
    <w:p w14:paraId="40B5688B" w14:textId="77777777" w:rsidR="001C0048" w:rsidRPr="000D1438" w:rsidRDefault="000D1438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1841/26</w:t>
      </w:r>
    </w:p>
    <w:p w14:paraId="0A787DFB" w14:textId="77777777" w:rsidR="001C0048" w:rsidRPr="000D1438" w:rsidRDefault="000D1438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Dodavatel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akceptuje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tuto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5"/>
        </w:rPr>
        <w:t>objednávku</w:t>
      </w:r>
    </w:p>
    <w:p w14:paraId="4B85C5B9" w14:textId="77777777" w:rsidR="001C0048" w:rsidRPr="000D1438" w:rsidRDefault="000D1438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VBVMUR+DDACTR+Arial Narrow"/>
          <w:color w:val="000000"/>
          <w:sz w:val="15"/>
        </w:rPr>
      </w:pPr>
      <w:r w:rsidRPr="000D1438">
        <w:rPr>
          <w:rFonts w:ascii="VBVMUR+DDACTR+Arial Narrow" w:hAnsi="VBVMUR+DDACTR+Arial Narrow" w:cs="VBVMUR+DDACTR+Arial Narrow"/>
          <w:color w:val="000000"/>
          <w:sz w:val="15"/>
        </w:rPr>
        <w:t>Množství</w:t>
      </w:r>
    </w:p>
    <w:p w14:paraId="65FF253E" w14:textId="77777777" w:rsidR="001C0048" w:rsidRPr="000D1438" w:rsidRDefault="000D1438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VBVMUR+DDACTR+Arial Narrow"/>
          <w:color w:val="000000"/>
          <w:sz w:val="15"/>
        </w:rPr>
      </w:pPr>
      <w:r w:rsidRPr="000D1438">
        <w:rPr>
          <w:rFonts w:ascii="VBVMUR+DDACTR+Arial Narrow" w:hAnsi="VBVMUR+DDACTR+Arial Narrow" w:cs="VBVMUR+DDACTR+Arial Narrow"/>
          <w:color w:val="000000"/>
          <w:sz w:val="15"/>
        </w:rPr>
        <w:t>Kód</w:t>
      </w:r>
      <w:r w:rsidRPr="000D1438">
        <w:rPr>
          <w:rFonts w:ascii="VBVMUR+DDACTR+Arial Narrow"/>
          <w:color w:val="000000"/>
          <w:spacing w:val="63"/>
          <w:sz w:val="15"/>
        </w:rPr>
        <w:t xml:space="preserve"> </w:t>
      </w:r>
      <w:r w:rsidRPr="000D1438">
        <w:rPr>
          <w:rFonts w:ascii="VBVMUR+DDACTR+Arial Narrow" w:hAnsi="VBVMUR+DDACTR+Arial Narrow" w:cs="VBVMUR+DDACTR+Arial Narrow"/>
          <w:color w:val="000000"/>
          <w:sz w:val="15"/>
        </w:rPr>
        <w:t>Název</w:t>
      </w:r>
    </w:p>
    <w:p w14:paraId="0844AFF7" w14:textId="77777777" w:rsidR="001C0048" w:rsidRPr="000D1438" w:rsidRDefault="000D1438">
      <w:pPr>
        <w:framePr w:w="567" w:wrap="auto" w:hAnchor="text" w:x="10977" w:y="4035"/>
        <w:widowControl w:val="0"/>
        <w:autoSpaceDE w:val="0"/>
        <w:autoSpaceDN w:val="0"/>
        <w:spacing w:before="0" w:after="0" w:line="171" w:lineRule="exact"/>
        <w:jc w:val="left"/>
        <w:rPr>
          <w:rFonts w:ascii="VBVMUR+DDACTR+Arial Narrow"/>
          <w:color w:val="000000"/>
          <w:sz w:val="15"/>
        </w:rPr>
      </w:pPr>
      <w:r w:rsidRPr="000D1438">
        <w:rPr>
          <w:rFonts w:ascii="VBVMUR+DDACTR+Arial Narrow"/>
          <w:color w:val="000000"/>
          <w:sz w:val="15"/>
        </w:rPr>
        <w:t>ID SK</w:t>
      </w:r>
    </w:p>
    <w:p w14:paraId="4E1F548C" w14:textId="77777777" w:rsidR="001C0048" w:rsidRPr="000D1438" w:rsidRDefault="000D1438">
      <w:pPr>
        <w:framePr w:w="567" w:wrap="auto" w:hAnchor="text" w:x="10977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94067</w:t>
      </w:r>
    </w:p>
    <w:p w14:paraId="22FB5315" w14:textId="77777777" w:rsidR="001C0048" w:rsidRPr="000D1438" w:rsidRDefault="000D1438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1EAF0667" w14:textId="77777777" w:rsidR="001C0048" w:rsidRPr="000D1438" w:rsidRDefault="000D143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5</w:t>
      </w:r>
    </w:p>
    <w:p w14:paraId="3B95529E" w14:textId="77777777" w:rsidR="001C0048" w:rsidRPr="000D1438" w:rsidRDefault="000D143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6A8F4FE3" w14:textId="77777777" w:rsidR="001C0048" w:rsidRPr="000D1438" w:rsidRDefault="000D143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16F8A52A" w14:textId="77777777" w:rsidR="001C0048" w:rsidRPr="000D1438" w:rsidRDefault="000D143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5BE4ECBC" w14:textId="77777777" w:rsidR="001C0048" w:rsidRPr="000D1438" w:rsidRDefault="000D143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785AD623" w14:textId="77777777" w:rsidR="001C0048" w:rsidRPr="000D1438" w:rsidRDefault="000D143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4FD607DB" w14:textId="77777777" w:rsidR="001C0048" w:rsidRPr="000D1438" w:rsidRDefault="000D1438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60F8423C" w14:textId="77777777" w:rsidR="001C0048" w:rsidRPr="000D1438" w:rsidRDefault="000D1438">
      <w:pPr>
        <w:framePr w:w="2025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005844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ACC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200mg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cps.dur.20</w:t>
      </w:r>
    </w:p>
    <w:p w14:paraId="2F11E44B" w14:textId="77777777" w:rsidR="001C0048" w:rsidRPr="000D1438" w:rsidRDefault="000D1438">
      <w:pPr>
        <w:framePr w:w="2824" w:wrap="auto" w:hAnchor="text" w:x="2234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015813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ActiMaris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Forte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roztok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na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5"/>
        </w:rPr>
        <w:t>rány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1000ml</w:t>
      </w:r>
    </w:p>
    <w:p w14:paraId="5C6FEBAF" w14:textId="77777777" w:rsidR="001C0048" w:rsidRPr="000D1438" w:rsidRDefault="000D1438">
      <w:pPr>
        <w:framePr w:w="635" w:wrap="auto" w:hAnchor="text" w:x="10908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152810</w:t>
      </w:r>
    </w:p>
    <w:p w14:paraId="4CB17BA1" w14:textId="77777777" w:rsidR="001C0048" w:rsidRPr="000D1438" w:rsidRDefault="000D1438">
      <w:pPr>
        <w:framePr w:w="635" w:wrap="auto" w:hAnchor="text" w:x="10908" w:y="4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127455</w:t>
      </w:r>
    </w:p>
    <w:p w14:paraId="4FE0AE46" w14:textId="77777777" w:rsidR="001C0048" w:rsidRPr="000D1438" w:rsidRDefault="000D1438">
      <w:pPr>
        <w:framePr w:w="635" w:wrap="auto" w:hAnchor="text" w:x="10908" w:y="449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86460</w:t>
      </w:r>
    </w:p>
    <w:p w14:paraId="798A84A6" w14:textId="77777777" w:rsidR="001C0048" w:rsidRPr="000D1438" w:rsidRDefault="000D1438">
      <w:pPr>
        <w:framePr w:w="3536" w:wrap="auto" w:hAnchor="text" w:x="2234" w:y="47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221862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Adrenalin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Bradex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1mg/ml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inj.sol.10x1ml</w:t>
      </w:r>
    </w:p>
    <w:p w14:paraId="520FD09C" w14:textId="77777777" w:rsidR="001C0048" w:rsidRPr="000D1438" w:rsidRDefault="000D1438">
      <w:pPr>
        <w:framePr w:w="3536" w:wrap="auto" w:hAnchor="text" w:x="2234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094920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Ambrobene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sol.100ml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7.5mg/ml</w:t>
      </w:r>
    </w:p>
    <w:p w14:paraId="43C2D7B3" w14:textId="77777777" w:rsidR="001C0048" w:rsidRPr="000D1438" w:rsidRDefault="000D1438">
      <w:pPr>
        <w:framePr w:w="3536" w:wrap="auto" w:hAnchor="text" w:x="2234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264611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Amoxicillin</w:t>
      </w:r>
      <w:proofErr w:type="spellEnd"/>
      <w:r w:rsidRPr="000D1438">
        <w:rPr>
          <w:rFonts w:ascii="KJKVNT+DDACTR+Arial Narrow"/>
          <w:color w:val="000000"/>
          <w:sz w:val="15"/>
        </w:rPr>
        <w:t>/</w:t>
      </w:r>
      <w:proofErr w:type="spellStart"/>
      <w:r w:rsidRPr="000D1438">
        <w:rPr>
          <w:rFonts w:ascii="KJKVNT+DDACTR+Arial Narrow"/>
          <w:color w:val="000000"/>
          <w:sz w:val="15"/>
        </w:rPr>
        <w:t>Clavul.Acid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Olikla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1000mg/200mg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inj.50</w:t>
      </w:r>
    </w:p>
    <w:p w14:paraId="24D9BE81" w14:textId="77777777" w:rsidR="001C0048" w:rsidRPr="000D1438" w:rsidRDefault="000D1438">
      <w:pPr>
        <w:framePr w:w="3536" w:wrap="auto" w:hAnchor="text" w:x="2234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243863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Atropin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BBP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0.5mg/ml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inj.sol.10x1ml</w:t>
      </w:r>
    </w:p>
    <w:p w14:paraId="506E117C" w14:textId="77777777" w:rsidR="001C0048" w:rsidRPr="000D1438" w:rsidRDefault="000D1438">
      <w:pPr>
        <w:framePr w:w="3536" w:wrap="auto" w:hAnchor="text" w:x="2234" w:y="47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231703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Betaloc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1mg/ml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inj.sol.5x5ml</w:t>
      </w:r>
    </w:p>
    <w:p w14:paraId="29A1ABD9" w14:textId="77777777" w:rsidR="001C0048" w:rsidRPr="000D1438" w:rsidRDefault="000D1438">
      <w:pPr>
        <w:framePr w:w="635" w:wrap="auto" w:hAnchor="text" w:x="10908" w:y="51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149182</w:t>
      </w:r>
    </w:p>
    <w:p w14:paraId="3A4A6997" w14:textId="77777777" w:rsidR="001C0048" w:rsidRPr="000D1438" w:rsidRDefault="000D1438">
      <w:pPr>
        <w:framePr w:w="635" w:wrap="auto" w:hAnchor="text" w:x="10908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135849</w:t>
      </w:r>
    </w:p>
    <w:p w14:paraId="53C1A3D1" w14:textId="77777777" w:rsidR="001C0048" w:rsidRPr="000D1438" w:rsidRDefault="000D1438">
      <w:pPr>
        <w:framePr w:w="635" w:wrap="auto" w:hAnchor="text" w:x="10908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129378</w:t>
      </w:r>
    </w:p>
    <w:p w14:paraId="46B65A39" w14:textId="77777777" w:rsidR="001C0048" w:rsidRPr="000D1438" w:rsidRDefault="000D1438">
      <w:pPr>
        <w:framePr w:w="635" w:wrap="auto" w:hAnchor="text" w:x="10908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129378</w:t>
      </w:r>
    </w:p>
    <w:p w14:paraId="5CB0199E" w14:textId="77777777" w:rsidR="001C0048" w:rsidRPr="000D1438" w:rsidRDefault="000D1438">
      <w:pPr>
        <w:framePr w:w="635" w:wrap="auto" w:hAnchor="text" w:x="10908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128188</w:t>
      </w:r>
    </w:p>
    <w:p w14:paraId="6AD3A53A" w14:textId="77777777" w:rsidR="001C0048" w:rsidRPr="000D1438" w:rsidRDefault="000D1438">
      <w:pPr>
        <w:framePr w:w="635" w:wrap="auto" w:hAnchor="text" w:x="10908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137047</w:t>
      </w:r>
    </w:p>
    <w:p w14:paraId="54769250" w14:textId="77777777" w:rsidR="001C0048" w:rsidRPr="000D1438" w:rsidRDefault="000D1438">
      <w:pPr>
        <w:framePr w:w="635" w:wrap="auto" w:hAnchor="text" w:x="10908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136717</w:t>
      </w:r>
    </w:p>
    <w:p w14:paraId="63D7E4CC" w14:textId="77777777" w:rsidR="001C0048" w:rsidRPr="000D1438" w:rsidRDefault="000D1438">
      <w:pPr>
        <w:framePr w:w="635" w:wrap="auto" w:hAnchor="text" w:x="10908" w:y="51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136717</w:t>
      </w:r>
    </w:p>
    <w:p w14:paraId="6C7148DD" w14:textId="77777777" w:rsidR="001C0048" w:rsidRPr="000D1438" w:rsidRDefault="000D1438">
      <w:pPr>
        <w:framePr w:w="635" w:wrap="auto" w:hAnchor="text" w:x="10908" w:y="517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86430</w:t>
      </w:r>
    </w:p>
    <w:p w14:paraId="51052F8F" w14:textId="77777777" w:rsidR="001C0048" w:rsidRPr="000D1438" w:rsidRDefault="000D1438">
      <w:pPr>
        <w:framePr w:w="2306" w:wrap="auto" w:hAnchor="text" w:x="2234" w:y="58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231703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Betaloc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1mg/ml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inj.sol.5x5ml</w:t>
      </w:r>
    </w:p>
    <w:p w14:paraId="4EFE62BB" w14:textId="77777777" w:rsidR="001C0048" w:rsidRPr="000D1438" w:rsidRDefault="000D1438">
      <w:pPr>
        <w:framePr w:w="1653" w:wrap="auto" w:hAnchor="text" w:x="2741" w:y="60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proofErr w:type="spellStart"/>
      <w:r w:rsidRPr="000D1438">
        <w:rPr>
          <w:rFonts w:ascii="KJKVNT+DDACTR+Arial Narrow"/>
          <w:color w:val="000000"/>
          <w:sz w:val="15"/>
        </w:rPr>
        <w:t>Biopron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9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Premium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tob.60</w:t>
      </w:r>
    </w:p>
    <w:p w14:paraId="101E7B59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7C6ECFE2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422A070A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615CE0E0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432BCDD6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02846A21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2CE8303B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628F22C6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2835E085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35F318F2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4A10D275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5</w:t>
      </w:r>
    </w:p>
    <w:p w14:paraId="0266A47B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36C0AB38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18756774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6B0E8B07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27F88D19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0549ADCF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769D9ABD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17463BE0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7C73B38C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7DBC0462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31010DA0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10748DDE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62732FD9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77FF8C7E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21BDB6DC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061CDDC8" w14:textId="77777777" w:rsidR="001C0048" w:rsidRPr="000D1438" w:rsidRDefault="000D1438">
      <w:pPr>
        <w:framePr w:w="293" w:wrap="auto" w:hAnchor="text" w:x="2166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1C74FC8D" w14:textId="77777777" w:rsidR="001C0048" w:rsidRPr="000D1438" w:rsidRDefault="000D1438">
      <w:pPr>
        <w:framePr w:w="3631" w:wrap="auto" w:hAnchor="text" w:x="2234" w:y="6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240229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Butylskopolaminium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br.Kalceks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20mg/ml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inj.sol5x1ml</w:t>
      </w:r>
    </w:p>
    <w:p w14:paraId="4F097E38" w14:textId="77777777" w:rsidR="001C0048" w:rsidRPr="000D1438" w:rsidRDefault="000D1438">
      <w:pPr>
        <w:framePr w:w="3631" w:wrap="auto" w:hAnchor="text" w:x="2234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247331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Calcium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Gluconate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hameln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0D1438">
        <w:rPr>
          <w:rFonts w:ascii="KJKVNT+DDACTR+Arial Narrow"/>
          <w:color w:val="000000"/>
          <w:sz w:val="15"/>
        </w:rPr>
        <w:t>10%</w:t>
      </w:r>
      <w:proofErr w:type="gram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inj.sol.10x10ml</w:t>
      </w:r>
    </w:p>
    <w:p w14:paraId="3A3C11BF" w14:textId="77777777" w:rsidR="001C0048" w:rsidRPr="000D1438" w:rsidRDefault="000D1438">
      <w:pPr>
        <w:framePr w:w="3631" w:wrap="auto" w:hAnchor="text" w:x="2234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247331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Calcium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Gluconate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hameln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0D1438">
        <w:rPr>
          <w:rFonts w:ascii="KJKVNT+DDACTR+Arial Narrow"/>
          <w:color w:val="000000"/>
          <w:sz w:val="15"/>
        </w:rPr>
        <w:t>10%</w:t>
      </w:r>
      <w:proofErr w:type="gram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inj.sol.10x10ml</w:t>
      </w:r>
    </w:p>
    <w:p w14:paraId="2D819957" w14:textId="77777777" w:rsidR="001C0048" w:rsidRPr="000D1438" w:rsidRDefault="000D1438">
      <w:pPr>
        <w:framePr w:w="3631" w:wrap="auto" w:hAnchor="text" w:x="2234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090044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Depo-</w:t>
      </w:r>
      <w:proofErr w:type="spellStart"/>
      <w:r w:rsidRPr="000D1438">
        <w:rPr>
          <w:rFonts w:ascii="KJKVNT+DDACTR+Arial Narrow"/>
          <w:color w:val="000000"/>
          <w:sz w:val="15"/>
        </w:rPr>
        <w:t>Medrol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40mg/ml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inj.sus.1x1ml</w:t>
      </w:r>
    </w:p>
    <w:p w14:paraId="5FE466FC" w14:textId="77777777" w:rsidR="001C0048" w:rsidRPr="000D1438" w:rsidRDefault="000D1438">
      <w:pPr>
        <w:framePr w:w="3631" w:wrap="auto" w:hAnchor="text" w:x="2234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004071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Dithiaden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inj.10x2ml</w:t>
      </w:r>
    </w:p>
    <w:p w14:paraId="584FBD38" w14:textId="77777777" w:rsidR="001C0048" w:rsidRPr="000D1438" w:rsidRDefault="000D1438">
      <w:pPr>
        <w:framePr w:w="567" w:wrap="auto" w:hAnchor="text" w:x="10977" w:y="71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86397</w:t>
      </w:r>
    </w:p>
    <w:p w14:paraId="061AE7DC" w14:textId="77777777" w:rsidR="001C0048" w:rsidRPr="000D1438" w:rsidRDefault="000D1438">
      <w:pPr>
        <w:framePr w:w="2265" w:wrap="auto" w:hAnchor="text" w:x="2234" w:y="74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199680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Erdomed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300mg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cps.dur.60</w:t>
      </w:r>
    </w:p>
    <w:p w14:paraId="513DA695" w14:textId="77777777" w:rsidR="001C0048" w:rsidRPr="000D1438" w:rsidRDefault="000D1438">
      <w:pPr>
        <w:framePr w:w="635" w:wrap="auto" w:hAnchor="text" w:x="10908" w:y="74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110170</w:t>
      </w:r>
    </w:p>
    <w:p w14:paraId="452C7CCB" w14:textId="77777777" w:rsidR="001C0048" w:rsidRPr="000D1438" w:rsidRDefault="000D1438">
      <w:pPr>
        <w:framePr w:w="635" w:wrap="auto" w:hAnchor="text" w:x="10908" w:y="74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147235</w:t>
      </w:r>
    </w:p>
    <w:p w14:paraId="56BC4958" w14:textId="77777777" w:rsidR="001C0048" w:rsidRPr="000D1438" w:rsidRDefault="000D1438">
      <w:pPr>
        <w:framePr w:w="635" w:wrap="auto" w:hAnchor="text" w:x="10908" w:y="74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86427</w:t>
      </w:r>
    </w:p>
    <w:p w14:paraId="10568765" w14:textId="77777777" w:rsidR="001C0048" w:rsidRPr="000D1438" w:rsidRDefault="000D1438">
      <w:pPr>
        <w:framePr w:w="1971" w:wrap="auto" w:hAnchor="text" w:x="2234" w:y="76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262976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Gutron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5mg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tbl.nob.50</w:t>
      </w:r>
    </w:p>
    <w:p w14:paraId="6294D9AC" w14:textId="77777777" w:rsidR="001C0048" w:rsidRPr="000D1438" w:rsidRDefault="000D1438">
      <w:pPr>
        <w:framePr w:w="3132" w:wrap="auto" w:hAnchor="text" w:x="2234" w:y="78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093746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Heparin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inj.1x10ml/50KU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5"/>
        </w:rPr>
        <w:t>Léčiva</w:t>
      </w:r>
    </w:p>
    <w:p w14:paraId="036F8D3B" w14:textId="77777777" w:rsidR="001C0048" w:rsidRPr="000D1438" w:rsidRDefault="000D1438">
      <w:pPr>
        <w:framePr w:w="3132" w:wrap="auto" w:hAnchor="text" w:x="2234" w:y="78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254102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Hydrocortison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VUAB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100mg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inj.plv.sol.10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III</w:t>
      </w:r>
    </w:p>
    <w:p w14:paraId="6989B991" w14:textId="77777777" w:rsidR="001C0048" w:rsidRPr="000D1438" w:rsidRDefault="000D1438">
      <w:pPr>
        <w:framePr w:w="3132" w:wrap="auto" w:hAnchor="text" w:x="2234" w:y="78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014877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Ialugen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Plus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2mg/g+10mg/g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crm.</w:t>
      </w:r>
      <w:proofErr w:type="gramStart"/>
      <w:r w:rsidRPr="000D1438">
        <w:rPr>
          <w:rFonts w:ascii="KJKVNT+DDACTR+Arial Narrow"/>
          <w:color w:val="000000"/>
          <w:sz w:val="15"/>
        </w:rPr>
        <w:t>60g</w:t>
      </w:r>
      <w:proofErr w:type="gramEnd"/>
    </w:p>
    <w:p w14:paraId="63A0E529" w14:textId="77777777" w:rsidR="001C0048" w:rsidRPr="000D1438" w:rsidRDefault="000D1438">
      <w:pPr>
        <w:framePr w:w="635" w:wrap="auto" w:hAnchor="text" w:x="10908" w:y="80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144545</w:t>
      </w:r>
    </w:p>
    <w:p w14:paraId="2E844EE8" w14:textId="77777777" w:rsidR="001C0048" w:rsidRPr="000D1438" w:rsidRDefault="000D1438">
      <w:pPr>
        <w:framePr w:w="635" w:wrap="auto" w:hAnchor="text" w:x="10908" w:y="809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98792</w:t>
      </w:r>
    </w:p>
    <w:p w14:paraId="24D3DB2C" w14:textId="77777777" w:rsidR="001C0048" w:rsidRPr="000D1438" w:rsidRDefault="000D1438">
      <w:pPr>
        <w:framePr w:w="4987" w:wrap="auto" w:hAnchor="text" w:x="2234" w:y="85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018814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INADINE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5"/>
        </w:rPr>
        <w:t>NEADHERENTNÍ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5"/>
        </w:rPr>
        <w:t>KRYTÍ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S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POVIDION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JODEM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5X5CM,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25KS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V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BA</w:t>
      </w:r>
    </w:p>
    <w:p w14:paraId="6E8BE5FF" w14:textId="77777777" w:rsidR="001C0048" w:rsidRPr="000D1438" w:rsidRDefault="000D1438">
      <w:pPr>
        <w:framePr w:w="4987" w:wrap="auto" w:hAnchor="text" w:x="2234" w:y="85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093724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Indometacin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Berlin</w:t>
      </w:r>
      <w:proofErr w:type="spellEnd"/>
      <w:r w:rsidRPr="000D1438">
        <w:rPr>
          <w:rFonts w:ascii="KJKVNT+DDACTR+Arial Narrow"/>
          <w:color w:val="000000"/>
          <w:sz w:val="15"/>
        </w:rPr>
        <w:t>-Chemie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100mg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sup.10x100mg</w:t>
      </w:r>
    </w:p>
    <w:p w14:paraId="08035EA0" w14:textId="77777777" w:rsidR="001C0048" w:rsidRPr="000D1438" w:rsidRDefault="000D1438">
      <w:pPr>
        <w:framePr w:w="4987" w:wrap="auto" w:hAnchor="text" w:x="2234" w:y="85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260192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KANAVIT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10MG/ML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EML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10X1ML</w:t>
      </w:r>
    </w:p>
    <w:p w14:paraId="0451E4B0" w14:textId="77777777" w:rsidR="001C0048" w:rsidRPr="000D1438" w:rsidRDefault="000D1438">
      <w:pPr>
        <w:framePr w:w="4987" w:wrap="auto" w:hAnchor="text" w:x="2234" w:y="85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230426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Kanavit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20mg/ml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por.gtt.eml.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1x5ml</w:t>
      </w:r>
    </w:p>
    <w:p w14:paraId="54BEEF21" w14:textId="77777777" w:rsidR="001C0048" w:rsidRPr="000D1438" w:rsidRDefault="000D1438">
      <w:pPr>
        <w:framePr w:w="4987" w:wrap="auto" w:hAnchor="text" w:x="2234" w:y="85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225168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Maxitrol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oph.gtt.sus</w:t>
      </w:r>
      <w:proofErr w:type="spellEnd"/>
      <w:r w:rsidRPr="000D1438">
        <w:rPr>
          <w:rFonts w:ascii="KJKVNT+DDACTR+Arial Narrow"/>
          <w:color w:val="000000"/>
          <w:sz w:val="15"/>
        </w:rPr>
        <w:t>.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1x5ml</w:t>
      </w:r>
    </w:p>
    <w:p w14:paraId="3BE8B1DC" w14:textId="77777777" w:rsidR="001C0048" w:rsidRPr="000D1438" w:rsidRDefault="000D1438">
      <w:pPr>
        <w:framePr w:w="635" w:wrap="auto" w:hAnchor="text" w:x="10908" w:y="85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173358</w:t>
      </w:r>
    </w:p>
    <w:p w14:paraId="68FC1BD6" w14:textId="77777777" w:rsidR="001C0048" w:rsidRPr="000D1438" w:rsidRDefault="000D1438">
      <w:pPr>
        <w:framePr w:w="635" w:wrap="auto" w:hAnchor="text" w:x="10908" w:y="854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88065</w:t>
      </w:r>
    </w:p>
    <w:p w14:paraId="2AC4D58F" w14:textId="77777777" w:rsidR="001C0048" w:rsidRPr="000D1438" w:rsidRDefault="000D1438">
      <w:pPr>
        <w:framePr w:w="635" w:wrap="auto" w:hAnchor="text" w:x="10908" w:y="89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173057</w:t>
      </w:r>
    </w:p>
    <w:p w14:paraId="5C41893E" w14:textId="77777777" w:rsidR="001C0048" w:rsidRPr="000D1438" w:rsidRDefault="000D143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129087</w:t>
      </w:r>
    </w:p>
    <w:p w14:paraId="593AF580" w14:textId="77777777" w:rsidR="001C0048" w:rsidRPr="000D1438" w:rsidRDefault="000D143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126352</w:t>
      </w:r>
    </w:p>
    <w:p w14:paraId="45E91182" w14:textId="77777777" w:rsidR="001C0048" w:rsidRPr="000D1438" w:rsidRDefault="000D143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172725</w:t>
      </w:r>
    </w:p>
    <w:p w14:paraId="1951722F" w14:textId="77777777" w:rsidR="001C0048" w:rsidRPr="000D1438" w:rsidRDefault="000D143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101350</w:t>
      </w:r>
    </w:p>
    <w:p w14:paraId="64963343" w14:textId="77777777" w:rsidR="001C0048" w:rsidRPr="000D1438" w:rsidRDefault="000D143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108991</w:t>
      </w:r>
    </w:p>
    <w:p w14:paraId="71398866" w14:textId="77777777" w:rsidR="001C0048" w:rsidRPr="000D1438" w:rsidRDefault="000D143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157624</w:t>
      </w:r>
    </w:p>
    <w:p w14:paraId="4732A2F2" w14:textId="77777777" w:rsidR="001C0048" w:rsidRPr="000D1438" w:rsidRDefault="000D1438">
      <w:pPr>
        <w:framePr w:w="635" w:wrap="auto" w:hAnchor="text" w:x="10908" w:y="899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86369</w:t>
      </w:r>
    </w:p>
    <w:p w14:paraId="7CA1FB59" w14:textId="77777777" w:rsidR="001C0048" w:rsidRPr="000D1438" w:rsidRDefault="000D1438">
      <w:pPr>
        <w:framePr w:w="2981" w:wrap="auto" w:hAnchor="text" w:x="2234" w:y="96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271001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MIDAZOLAM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AVMC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7,5MG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TBL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FLM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10</w:t>
      </w:r>
    </w:p>
    <w:p w14:paraId="6D347293" w14:textId="77777777" w:rsidR="001C0048" w:rsidRPr="000D1438" w:rsidRDefault="000D1438">
      <w:pPr>
        <w:framePr w:w="2981" w:wrap="auto" w:hAnchor="text" w:x="2234" w:y="96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085071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Nitromint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5"/>
        </w:rPr>
        <w:t>0.4mg/</w:t>
      </w:r>
      <w:proofErr w:type="spellStart"/>
      <w:r w:rsidRPr="000D1438">
        <w:rPr>
          <w:rFonts w:ascii="KJKVNT+DDACTR+Arial Narrow" w:hAnsi="KJKVNT+DDACTR+Arial Narrow" w:cs="KJKVNT+DDACTR+Arial Narrow"/>
          <w:color w:val="000000"/>
          <w:sz w:val="15"/>
        </w:rPr>
        <w:t>dáv</w:t>
      </w:r>
      <w:proofErr w:type="spellEnd"/>
      <w:r w:rsidRPr="000D1438">
        <w:rPr>
          <w:rFonts w:ascii="KJKVNT+DDACTR+Arial Narrow" w:hAnsi="KJKVNT+DDACTR+Arial Narrow" w:cs="KJKVNT+DDACTR+Arial Narrow"/>
          <w:color w:val="000000"/>
          <w:sz w:val="15"/>
        </w:rPr>
        <w:t>.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spr.slg</w:t>
      </w:r>
      <w:proofErr w:type="spellEnd"/>
      <w:r w:rsidRPr="000D1438">
        <w:rPr>
          <w:rFonts w:ascii="KJKVNT+DDACTR+Arial Narrow"/>
          <w:color w:val="000000"/>
          <w:sz w:val="15"/>
        </w:rPr>
        <w:t>.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0D1438">
        <w:rPr>
          <w:rFonts w:ascii="KJKVNT+DDACTR+Arial Narrow"/>
          <w:color w:val="000000"/>
          <w:sz w:val="15"/>
        </w:rPr>
        <w:t>10g</w:t>
      </w:r>
      <w:proofErr w:type="gram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</w:t>
      </w:r>
    </w:p>
    <w:p w14:paraId="101C6B50" w14:textId="77777777" w:rsidR="001C0048" w:rsidRPr="000D1438" w:rsidRDefault="000D1438">
      <w:pPr>
        <w:framePr w:w="2981" w:wrap="auto" w:hAnchor="text" w:x="2234" w:y="96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185202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Novetron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8mg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por.tbl.dis.10</w:t>
      </w:r>
    </w:p>
    <w:p w14:paraId="2D4DA3EC" w14:textId="77777777" w:rsidR="001C0048" w:rsidRPr="000D1438" w:rsidRDefault="000D1438">
      <w:pPr>
        <w:framePr w:w="2927" w:wrap="auto" w:hAnchor="text" w:x="2234" w:y="103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250756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Oxacilin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AVMC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1000mg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inj</w:t>
      </w:r>
      <w:proofErr w:type="spellEnd"/>
      <w:r w:rsidRPr="000D1438">
        <w:rPr>
          <w:rFonts w:ascii="KJKVNT+DDACTR+Arial Narrow"/>
          <w:color w:val="000000"/>
          <w:sz w:val="15"/>
        </w:rPr>
        <w:t>/inf.plv.sol.10</w:t>
      </w:r>
    </w:p>
    <w:p w14:paraId="16964FA2" w14:textId="77777777" w:rsidR="001C0048" w:rsidRPr="000D1438" w:rsidRDefault="000D1438">
      <w:pPr>
        <w:framePr w:w="2927" w:wrap="auto" w:hAnchor="text" w:x="2234" w:y="103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001940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Oxazepam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tbl.20x10mg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5"/>
        </w:rPr>
        <w:t>Léčiva</w:t>
      </w:r>
    </w:p>
    <w:p w14:paraId="1F79A47D" w14:textId="77777777" w:rsidR="001C0048" w:rsidRPr="000D1438" w:rsidRDefault="000D1438">
      <w:pPr>
        <w:framePr w:w="2927" w:wrap="auto" w:hAnchor="text" w:x="2234" w:y="103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207692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Prothazin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25mg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tbl.flm.20x25mg</w:t>
      </w:r>
    </w:p>
    <w:p w14:paraId="18A81073" w14:textId="77777777" w:rsidR="001C0048" w:rsidRPr="000D1438" w:rsidRDefault="000D1438">
      <w:pPr>
        <w:framePr w:w="2927" w:wrap="auto" w:hAnchor="text" w:x="2234" w:y="103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260313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Rivotril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0.5mg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tbl.nob.50</w:t>
      </w:r>
    </w:p>
    <w:p w14:paraId="028BD8BC" w14:textId="77777777" w:rsidR="001C0048" w:rsidRPr="000D1438" w:rsidRDefault="000D1438">
      <w:pPr>
        <w:framePr w:w="635" w:wrap="auto" w:hAnchor="text" w:x="10908" w:y="107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125835</w:t>
      </w:r>
    </w:p>
    <w:p w14:paraId="4A064650" w14:textId="77777777" w:rsidR="001C0048" w:rsidRPr="000D1438" w:rsidRDefault="000D1438">
      <w:pPr>
        <w:framePr w:w="635" w:wrap="auto" w:hAnchor="text" w:x="10908" w:y="107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148143</w:t>
      </w:r>
    </w:p>
    <w:p w14:paraId="6DC456BC" w14:textId="77777777" w:rsidR="001C0048" w:rsidRPr="000D1438" w:rsidRDefault="000D1438">
      <w:pPr>
        <w:framePr w:w="635" w:wrap="auto" w:hAnchor="text" w:x="10908" w:y="107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124155</w:t>
      </w:r>
    </w:p>
    <w:p w14:paraId="20405BD1" w14:textId="77777777" w:rsidR="001C0048" w:rsidRPr="000D1438" w:rsidRDefault="000D1438">
      <w:pPr>
        <w:framePr w:w="635" w:wrap="auto" w:hAnchor="text" w:x="10908" w:y="1079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86444</w:t>
      </w:r>
    </w:p>
    <w:p w14:paraId="600F1B98" w14:textId="77777777" w:rsidR="001C0048" w:rsidRPr="000D1438" w:rsidRDefault="000D1438">
      <w:pPr>
        <w:framePr w:w="2579" w:wrap="auto" w:hAnchor="text" w:x="2234" w:y="112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173246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Skudexa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75mg/25mg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tbl.flm.15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III</w:t>
      </w:r>
    </w:p>
    <w:p w14:paraId="3EA278AD" w14:textId="77777777" w:rsidR="001C0048" w:rsidRPr="000D1438" w:rsidRDefault="000D1438">
      <w:pPr>
        <w:framePr w:w="2579" w:wrap="auto" w:hAnchor="text" w:x="2234" w:y="112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006264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Sumetrolim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tbl.20x480mg</w:t>
      </w:r>
    </w:p>
    <w:p w14:paraId="79FC523F" w14:textId="77777777" w:rsidR="001C0048" w:rsidRPr="000D1438" w:rsidRDefault="000D1438">
      <w:pPr>
        <w:framePr w:w="2415" w:wrap="auto" w:hAnchor="text" w:x="2234" w:y="116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000612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Syntostigmin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inj.10x1ml/0.5mg</w:t>
      </w:r>
    </w:p>
    <w:p w14:paraId="5FEC2D13" w14:textId="77777777" w:rsidR="001C0048" w:rsidRPr="000D1438" w:rsidRDefault="000D1438">
      <w:pPr>
        <w:framePr w:w="2415" w:wrap="auto" w:hAnchor="text" w:x="2234" w:y="116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206564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Taximed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gramStart"/>
      <w:r w:rsidRPr="000D1438">
        <w:rPr>
          <w:rFonts w:ascii="KJKVNT+DDACTR+Arial Narrow"/>
          <w:color w:val="000000"/>
          <w:sz w:val="15"/>
        </w:rPr>
        <w:t>1g</w:t>
      </w:r>
      <w:proofErr w:type="gram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inj</w:t>
      </w:r>
      <w:proofErr w:type="spellEnd"/>
      <w:r w:rsidRPr="000D1438">
        <w:rPr>
          <w:rFonts w:ascii="KJKVNT+DDACTR+Arial Narrow"/>
          <w:color w:val="000000"/>
          <w:sz w:val="15"/>
        </w:rPr>
        <w:t>/</w:t>
      </w:r>
      <w:proofErr w:type="spellStart"/>
      <w:r w:rsidRPr="000D1438">
        <w:rPr>
          <w:rFonts w:ascii="KJKVNT+DDACTR+Arial Narrow"/>
          <w:color w:val="000000"/>
          <w:sz w:val="15"/>
        </w:rPr>
        <w:t>inf.plv.sol</w:t>
      </w:r>
      <w:proofErr w:type="spellEnd"/>
      <w:r w:rsidRPr="000D1438">
        <w:rPr>
          <w:rFonts w:ascii="KJKVNT+DDACTR+Arial Narrow"/>
          <w:color w:val="000000"/>
          <w:sz w:val="15"/>
        </w:rPr>
        <w:t>.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10</w:t>
      </w:r>
    </w:p>
    <w:p w14:paraId="028A2B37" w14:textId="77777777" w:rsidR="001C0048" w:rsidRPr="000D1438" w:rsidRDefault="000D1438">
      <w:pPr>
        <w:framePr w:w="567" w:wrap="auto" w:hAnchor="text" w:x="10977" w:y="116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86352</w:t>
      </w:r>
    </w:p>
    <w:p w14:paraId="09A89362" w14:textId="77777777" w:rsidR="001C0048" w:rsidRPr="000D1438" w:rsidRDefault="000D1438">
      <w:pPr>
        <w:framePr w:w="635" w:wrap="auto" w:hAnchor="text" w:x="10908" w:y="119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123041</w:t>
      </w:r>
    </w:p>
    <w:p w14:paraId="232AC523" w14:textId="77777777" w:rsidR="001C0048" w:rsidRPr="000D1438" w:rsidRDefault="000D1438">
      <w:pPr>
        <w:framePr w:w="635" w:wrap="auto" w:hAnchor="text" w:x="10908" w:y="119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87078</w:t>
      </w:r>
    </w:p>
    <w:p w14:paraId="3AD99278" w14:textId="77777777" w:rsidR="001C0048" w:rsidRPr="000D1438" w:rsidRDefault="000D1438">
      <w:pPr>
        <w:framePr w:w="2566" w:wrap="auto" w:hAnchor="text" w:x="2234" w:y="121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031385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Tensiomin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12.5mg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tbl.30x12.5mg</w:t>
      </w:r>
    </w:p>
    <w:p w14:paraId="47D4CA1E" w14:textId="77777777" w:rsidR="001C0048" w:rsidRPr="000D1438" w:rsidRDefault="000D1438">
      <w:pPr>
        <w:framePr w:w="2566" w:wrap="auto" w:hAnchor="text" w:x="2234" w:y="12148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proofErr w:type="spellStart"/>
      <w:r w:rsidRPr="000D1438">
        <w:rPr>
          <w:rFonts w:ascii="KJKVNT+DDACTR+Arial Narrow"/>
          <w:color w:val="000000"/>
          <w:sz w:val="15"/>
        </w:rPr>
        <w:t>Titanlax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5"/>
        </w:rPr>
        <w:t>sáčky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20x9.</w:t>
      </w:r>
      <w:proofErr w:type="gramStart"/>
      <w:r w:rsidRPr="000D1438">
        <w:rPr>
          <w:rFonts w:ascii="KJKVNT+DDACTR+Arial Narrow"/>
          <w:color w:val="000000"/>
          <w:sz w:val="15"/>
        </w:rPr>
        <w:t>15g</w:t>
      </w:r>
      <w:proofErr w:type="gramEnd"/>
    </w:p>
    <w:p w14:paraId="495AABD4" w14:textId="77777777" w:rsidR="001C0048" w:rsidRPr="000D1438" w:rsidRDefault="000D1438">
      <w:pPr>
        <w:framePr w:w="635" w:wrap="auto" w:hAnchor="text" w:x="10908" w:y="123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153974</w:t>
      </w:r>
    </w:p>
    <w:p w14:paraId="367EB012" w14:textId="77777777" w:rsidR="001C0048" w:rsidRPr="000D1438" w:rsidRDefault="000D1438">
      <w:pPr>
        <w:framePr w:w="635" w:wrap="auto" w:hAnchor="text" w:x="10908" w:y="1237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99621</w:t>
      </w:r>
    </w:p>
    <w:p w14:paraId="35356407" w14:textId="77777777" w:rsidR="001C0048" w:rsidRPr="000D1438" w:rsidRDefault="000D1438">
      <w:pPr>
        <w:framePr w:w="293" w:wrap="auto" w:hAnchor="text" w:x="2166" w:y="125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5C4B30F1" w14:textId="77777777" w:rsidR="001C0048" w:rsidRPr="000D1438" w:rsidRDefault="000D1438">
      <w:pPr>
        <w:framePr w:w="293" w:wrap="auto" w:hAnchor="text" w:x="2166" w:y="125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4BA16391" w14:textId="77777777" w:rsidR="001C0048" w:rsidRPr="000D1438" w:rsidRDefault="000D1438">
      <w:pPr>
        <w:framePr w:w="293" w:wrap="auto" w:hAnchor="text" w:x="2166" w:y="125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09759F99" w14:textId="77777777" w:rsidR="001C0048" w:rsidRPr="000D1438" w:rsidRDefault="000D1438">
      <w:pPr>
        <w:framePr w:w="293" w:wrap="auto" w:hAnchor="text" w:x="2166" w:y="125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007875F8" w14:textId="77777777" w:rsidR="001C0048" w:rsidRPr="000D1438" w:rsidRDefault="000D1438">
      <w:pPr>
        <w:framePr w:w="293" w:wrap="auto" w:hAnchor="text" w:x="2166" w:y="125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28526637" w14:textId="77777777" w:rsidR="001C0048" w:rsidRPr="000D1438" w:rsidRDefault="000D1438">
      <w:pPr>
        <w:framePr w:w="293" w:wrap="auto" w:hAnchor="text" w:x="2166" w:y="125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</w:t>
      </w:r>
    </w:p>
    <w:p w14:paraId="7C280B84" w14:textId="77777777" w:rsidR="001C0048" w:rsidRPr="000D1438" w:rsidRDefault="000D1438">
      <w:pPr>
        <w:framePr w:w="2108" w:wrap="auto" w:hAnchor="text" w:x="2234" w:y="125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016600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Unasyn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inj.plv.sol.1x1.</w:t>
      </w:r>
      <w:proofErr w:type="gramStart"/>
      <w:r w:rsidRPr="000D1438">
        <w:rPr>
          <w:rFonts w:ascii="KJKVNT+DDACTR+Arial Narrow"/>
          <w:color w:val="000000"/>
          <w:sz w:val="15"/>
        </w:rPr>
        <w:t>5g</w:t>
      </w:r>
      <w:proofErr w:type="gramEnd"/>
    </w:p>
    <w:p w14:paraId="274ED3DC" w14:textId="77777777" w:rsidR="001C0048" w:rsidRPr="000D1438" w:rsidRDefault="000D1438">
      <w:pPr>
        <w:framePr w:w="3584" w:wrap="auto" w:hAnchor="text" w:x="2234" w:y="128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231956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Ventolin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Inhaler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N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5"/>
        </w:rPr>
        <w:t>100mcg/</w:t>
      </w:r>
      <w:proofErr w:type="spellStart"/>
      <w:r w:rsidRPr="000D1438">
        <w:rPr>
          <w:rFonts w:ascii="KJKVNT+DDACTR+Arial Narrow" w:hAnsi="KJKVNT+DDACTR+Arial Narrow" w:cs="KJKVNT+DDACTR+Arial Narrow"/>
          <w:color w:val="000000"/>
          <w:sz w:val="15"/>
        </w:rPr>
        <w:t>dáv</w:t>
      </w:r>
      <w:proofErr w:type="spellEnd"/>
      <w:r w:rsidRPr="000D1438">
        <w:rPr>
          <w:rFonts w:ascii="KJKVNT+DDACTR+Arial Narrow" w:hAnsi="KJKVNT+DDACTR+Arial Narrow" w:cs="KJKVNT+DDACTR+Arial Narrow"/>
          <w:color w:val="000000"/>
          <w:sz w:val="15"/>
        </w:rPr>
        <w:t>.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 w:hAnsi="KJKVNT+DDACTR+Arial Narrow" w:cs="KJKVNT+DDACTR+Arial Narrow"/>
          <w:color w:val="000000"/>
          <w:sz w:val="15"/>
        </w:rPr>
        <w:t>inh.sus.pss.200dáv.</w:t>
      </w:r>
    </w:p>
    <w:p w14:paraId="16225566" w14:textId="77777777" w:rsidR="001C0048" w:rsidRPr="000D1438" w:rsidRDefault="000D1438">
      <w:pPr>
        <w:framePr w:w="3584" w:wrap="auto" w:hAnchor="text" w:x="2234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084785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Vidisic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2mg/g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oph.gel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3x10g</w:t>
      </w:r>
    </w:p>
    <w:p w14:paraId="3E32DF8E" w14:textId="77777777" w:rsidR="001C0048" w:rsidRPr="000D1438" w:rsidRDefault="000D1438">
      <w:pPr>
        <w:framePr w:w="635" w:wrap="auto" w:hAnchor="text" w:x="10908" w:y="128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131645</w:t>
      </w:r>
    </w:p>
    <w:p w14:paraId="40B71896" w14:textId="77777777" w:rsidR="001C0048" w:rsidRPr="000D1438" w:rsidRDefault="000D1438">
      <w:pPr>
        <w:framePr w:w="635" w:wrap="auto" w:hAnchor="text" w:x="10908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101761</w:t>
      </w:r>
    </w:p>
    <w:p w14:paraId="4B370FB4" w14:textId="77777777" w:rsidR="001C0048" w:rsidRPr="000D1438" w:rsidRDefault="000D1438">
      <w:pPr>
        <w:framePr w:w="635" w:wrap="auto" w:hAnchor="text" w:x="10908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134536</w:t>
      </w:r>
    </w:p>
    <w:p w14:paraId="1A6244BC" w14:textId="77777777" w:rsidR="001C0048" w:rsidRPr="000D1438" w:rsidRDefault="000D1438">
      <w:pPr>
        <w:framePr w:w="635" w:wrap="auto" w:hAnchor="text" w:x="10908" w:y="128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94793</w:t>
      </w:r>
    </w:p>
    <w:p w14:paraId="46F399B1" w14:textId="77777777" w:rsidR="001C0048" w:rsidRPr="000D1438" w:rsidRDefault="000D1438">
      <w:pPr>
        <w:framePr w:w="2736" w:wrap="auto" w:hAnchor="text" w:x="2234" w:y="13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243240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Vigantol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0.5mg/ml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por.gtt.sol.1x10ml</w:t>
      </w:r>
    </w:p>
    <w:p w14:paraId="0A5BFA63" w14:textId="77777777" w:rsidR="001C0048" w:rsidRPr="000D1438" w:rsidRDefault="000D1438">
      <w:pPr>
        <w:framePr w:w="2736" w:wrap="auto" w:hAnchor="text" w:x="2234" w:y="13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099600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Zodac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10mg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tbl.flm.90</w:t>
      </w:r>
    </w:p>
    <w:p w14:paraId="05A16EB3" w14:textId="77777777" w:rsidR="001C0048" w:rsidRPr="000D1438" w:rsidRDefault="000D1438">
      <w:pPr>
        <w:framePr w:w="2490" w:wrap="auto" w:hAnchor="text" w:x="2234" w:y="137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269130</w:t>
      </w:r>
      <w:r w:rsidRPr="000D1438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0D1438">
        <w:rPr>
          <w:rFonts w:ascii="KJKVNT+DDACTR+Arial Narrow"/>
          <w:color w:val="000000"/>
          <w:sz w:val="15"/>
        </w:rPr>
        <w:t>Zolpidem</w:t>
      </w:r>
      <w:proofErr w:type="spellEnd"/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FMK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10mg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tbl.flm.100</w:t>
      </w:r>
    </w:p>
    <w:p w14:paraId="1D208E7D" w14:textId="77777777" w:rsidR="001C0048" w:rsidRPr="000D1438" w:rsidRDefault="000D1438">
      <w:pPr>
        <w:framePr w:w="635" w:wrap="auto" w:hAnchor="text" w:x="10908" w:y="137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162059</w:t>
      </w:r>
    </w:p>
    <w:p w14:paraId="05071380" w14:textId="50692E4F" w:rsidR="001C0048" w:rsidRPr="000D1438" w:rsidRDefault="000D1438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KJKVNT+DDACTR+Arial Narrow"/>
          <w:color w:val="000000"/>
          <w:sz w:val="16"/>
        </w:rPr>
        <w:t>xxxxxxxxxxxxx</w:t>
      </w:r>
      <w:proofErr w:type="spellEnd"/>
    </w:p>
    <w:p w14:paraId="7B83D0EA" w14:textId="77777777" w:rsidR="001C0048" w:rsidRPr="000D1438" w:rsidRDefault="000D1438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/>
          <w:color w:val="000000"/>
          <w:sz w:val="16"/>
        </w:rPr>
        <w:t>28.04.2026</w:t>
      </w:r>
      <w:r w:rsidRPr="000D1438">
        <w:rPr>
          <w:rFonts w:ascii="Times New Roman"/>
          <w:color w:val="000000"/>
          <w:spacing w:val="-4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18:46:03</w:t>
      </w:r>
    </w:p>
    <w:p w14:paraId="0AF2A2CA" w14:textId="77777777" w:rsidR="001C0048" w:rsidRPr="000D1438" w:rsidRDefault="000D1438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/>
          <w:color w:val="000000"/>
          <w:sz w:val="16"/>
        </w:rPr>
        <w:t>WOB006</w:t>
      </w:r>
    </w:p>
    <w:p w14:paraId="195BC393" w14:textId="77777777" w:rsidR="001C0048" w:rsidRPr="000D1438" w:rsidRDefault="000D1438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/>
          <w:color w:val="000000"/>
          <w:sz w:val="16"/>
        </w:rPr>
        <w:t>1</w:t>
      </w:r>
      <w:r w:rsidRPr="000D1438">
        <w:rPr>
          <w:rFonts w:ascii="Times New Roman"/>
          <w:color w:val="000000"/>
          <w:spacing w:val="47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/</w:t>
      </w:r>
      <w:r w:rsidRPr="000D1438">
        <w:rPr>
          <w:rFonts w:ascii="Times New Roman"/>
          <w:color w:val="000000"/>
          <w:spacing w:val="47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2</w:t>
      </w:r>
    </w:p>
    <w:p w14:paraId="706AADF9" w14:textId="77777777" w:rsidR="001C0048" w:rsidRPr="000D1438" w:rsidRDefault="000D14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D1438">
        <w:pict w14:anchorId="42367C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0D1438">
        <w:pict w14:anchorId="3F49BECD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0D1438">
        <w:pict w14:anchorId="0B299B9D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0D1438">
        <w:pict w14:anchorId="5643810B">
          <v:shape id="_x00003" o:spid="_x0000_s1031" type="#_x0000_t75" style="position:absolute;margin-left:27.35pt;margin-top:211.1pt;width:53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0D1438">
        <w:pict w14:anchorId="76BA66DF">
          <v:shape id="_x00004" o:spid="_x0000_s1030" type="#_x0000_t75" style="position:absolute;margin-left:81.2pt;margin-top:211.1pt;width:53.05pt;height:3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0D1438">
        <w:pict w14:anchorId="68097E15">
          <v:shape id="_x00005" o:spid="_x0000_s1029" type="#_x0000_t75" style="position:absolute;margin-left:135.05pt;margin-top:211.1pt;width:391.7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0D1438">
        <w:pict w14:anchorId="4F36DC3F">
          <v:shape id="_x00006" o:spid="_x0000_s1028" type="#_x0000_t75" style="position:absolute;margin-left:528.35pt;margin-top:211.1pt;width:39.6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0D1438">
        <w:rPr>
          <w:rFonts w:ascii="Arial"/>
          <w:color w:val="FF0000"/>
          <w:sz w:val="2"/>
        </w:rPr>
        <w:br w:type="page"/>
      </w:r>
    </w:p>
    <w:p w14:paraId="47A125EA" w14:textId="77777777" w:rsidR="001C0048" w:rsidRPr="000D1438" w:rsidRDefault="000D14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D1438">
        <w:rPr>
          <w:rFonts w:ascii="Arial"/>
          <w:color w:val="FF0000"/>
          <w:sz w:val="2"/>
        </w:rPr>
        <w:lastRenderedPageBreak/>
        <w:t xml:space="preserve"> </w:t>
      </w:r>
    </w:p>
    <w:p w14:paraId="0C38509C" w14:textId="77777777" w:rsidR="001C0048" w:rsidRPr="000D1438" w:rsidRDefault="000D1438">
      <w:pPr>
        <w:framePr w:w="751" w:wrap="auto" w:hAnchor="text" w:x="1041" w:y="877"/>
        <w:widowControl w:val="0"/>
        <w:autoSpaceDE w:val="0"/>
        <w:autoSpaceDN w:val="0"/>
        <w:spacing w:before="0" w:after="0" w:line="171" w:lineRule="exact"/>
        <w:jc w:val="left"/>
        <w:rPr>
          <w:rFonts w:ascii="VBVMUR+DDACTR+Arial Narrow"/>
          <w:color w:val="000000"/>
          <w:sz w:val="15"/>
        </w:rPr>
      </w:pPr>
      <w:r w:rsidRPr="000D1438">
        <w:rPr>
          <w:rFonts w:ascii="VBVMUR+DDACTR+Arial Narrow" w:hAnsi="VBVMUR+DDACTR+Arial Narrow" w:cs="VBVMUR+DDACTR+Arial Narrow"/>
          <w:color w:val="000000"/>
          <w:sz w:val="15"/>
        </w:rPr>
        <w:t>Množství</w:t>
      </w:r>
    </w:p>
    <w:p w14:paraId="677938E7" w14:textId="77777777" w:rsidR="001C0048" w:rsidRPr="000D1438" w:rsidRDefault="000D1438">
      <w:pPr>
        <w:framePr w:w="916" w:wrap="auto" w:hAnchor="text" w:x="2406" w:y="877"/>
        <w:widowControl w:val="0"/>
        <w:autoSpaceDE w:val="0"/>
        <w:autoSpaceDN w:val="0"/>
        <w:spacing w:before="0" w:after="0" w:line="171" w:lineRule="exact"/>
        <w:jc w:val="left"/>
        <w:rPr>
          <w:rFonts w:ascii="VBVMUR+DDACTR+Arial Narrow"/>
          <w:color w:val="000000"/>
          <w:sz w:val="15"/>
        </w:rPr>
      </w:pPr>
      <w:r w:rsidRPr="000D1438">
        <w:rPr>
          <w:rFonts w:ascii="VBVMUR+DDACTR+Arial Narrow" w:hAnsi="VBVMUR+DDACTR+Arial Narrow" w:cs="VBVMUR+DDACTR+Arial Narrow"/>
          <w:color w:val="000000"/>
          <w:sz w:val="15"/>
        </w:rPr>
        <w:t>Kód</w:t>
      </w:r>
      <w:r w:rsidRPr="000D1438">
        <w:rPr>
          <w:rFonts w:ascii="VBVMUR+DDACTR+Arial Narrow"/>
          <w:color w:val="000000"/>
          <w:spacing w:val="63"/>
          <w:sz w:val="15"/>
        </w:rPr>
        <w:t xml:space="preserve"> </w:t>
      </w:r>
      <w:r w:rsidRPr="000D1438">
        <w:rPr>
          <w:rFonts w:ascii="VBVMUR+DDACTR+Arial Narrow" w:hAnsi="VBVMUR+DDACTR+Arial Narrow" w:cs="VBVMUR+DDACTR+Arial Narrow"/>
          <w:color w:val="000000"/>
          <w:sz w:val="15"/>
        </w:rPr>
        <w:t>Název</w:t>
      </w:r>
    </w:p>
    <w:p w14:paraId="3088D3A8" w14:textId="77777777" w:rsidR="001C0048" w:rsidRPr="000D1438" w:rsidRDefault="000D1438">
      <w:pPr>
        <w:framePr w:w="553" w:wrap="auto" w:hAnchor="text" w:x="10991" w:y="877"/>
        <w:widowControl w:val="0"/>
        <w:autoSpaceDE w:val="0"/>
        <w:autoSpaceDN w:val="0"/>
        <w:spacing w:before="0" w:after="0" w:line="171" w:lineRule="exact"/>
        <w:jc w:val="left"/>
        <w:rPr>
          <w:rFonts w:ascii="VBVMUR+DDACTR+Arial Narrow"/>
          <w:color w:val="000000"/>
          <w:sz w:val="15"/>
        </w:rPr>
      </w:pPr>
      <w:r w:rsidRPr="000D1438">
        <w:rPr>
          <w:rFonts w:ascii="VBVMUR+DDACTR+Arial Narrow"/>
          <w:color w:val="000000"/>
          <w:sz w:val="15"/>
        </w:rPr>
        <w:t>ID SK</w:t>
      </w:r>
    </w:p>
    <w:p w14:paraId="0C2C906D" w14:textId="77777777" w:rsidR="001C0048" w:rsidRPr="000D1438" w:rsidRDefault="000D1438">
      <w:pPr>
        <w:framePr w:w="1448" w:wrap="auto" w:hAnchor="text" w:x="8975" w:y="1230"/>
        <w:widowControl w:val="0"/>
        <w:autoSpaceDE w:val="0"/>
        <w:autoSpaceDN w:val="0"/>
        <w:spacing w:before="0" w:after="0" w:line="171" w:lineRule="exact"/>
        <w:jc w:val="left"/>
        <w:rPr>
          <w:rFonts w:ascii="VBVMUR+DDACTR+Arial Narrow"/>
          <w:color w:val="000000"/>
          <w:sz w:val="15"/>
        </w:rPr>
      </w:pPr>
      <w:r w:rsidRPr="000D1438">
        <w:rPr>
          <w:rFonts w:ascii="VBVMUR+DDACTR+Arial Narrow"/>
          <w:color w:val="000000"/>
          <w:sz w:val="15"/>
        </w:rPr>
        <w:t>Celkem NC bez DPH:</w:t>
      </w:r>
    </w:p>
    <w:p w14:paraId="24AD6883" w14:textId="77777777" w:rsidR="001C0048" w:rsidRPr="000D1438" w:rsidRDefault="000D1438">
      <w:pPr>
        <w:framePr w:w="1448" w:wrap="auto" w:hAnchor="text" w:x="8975" w:y="1230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VBVMUR+DDACTR+Arial Narrow"/>
          <w:color w:val="000000"/>
          <w:sz w:val="15"/>
        </w:rPr>
      </w:pPr>
      <w:r w:rsidRPr="000D1438">
        <w:rPr>
          <w:rFonts w:ascii="VBVMUR+DDACTR+Arial Narrow"/>
          <w:color w:val="000000"/>
          <w:sz w:val="15"/>
        </w:rPr>
        <w:t>Celkem NC s DPH:</w:t>
      </w:r>
    </w:p>
    <w:p w14:paraId="2B8F24EF" w14:textId="77777777" w:rsidR="001C0048" w:rsidRPr="000D1438" w:rsidRDefault="000D1438">
      <w:pPr>
        <w:framePr w:w="772" w:wrap="auto" w:hAnchor="text" w:x="10763" w:y="1237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51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128,17</w:t>
      </w:r>
    </w:p>
    <w:p w14:paraId="2D88B945" w14:textId="77777777" w:rsidR="001C0048" w:rsidRPr="000D1438" w:rsidRDefault="000D1438">
      <w:pPr>
        <w:framePr w:w="772" w:wrap="auto" w:hAnchor="text" w:x="10763" w:y="1237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0D1438">
        <w:rPr>
          <w:rFonts w:ascii="KJKVNT+DDACTR+Arial Narrow"/>
          <w:color w:val="000000"/>
          <w:sz w:val="15"/>
        </w:rPr>
        <w:t>57</w:t>
      </w:r>
      <w:r w:rsidRPr="000D1438">
        <w:rPr>
          <w:rFonts w:ascii="Times New Roman"/>
          <w:color w:val="000000"/>
          <w:spacing w:val="-3"/>
          <w:sz w:val="15"/>
        </w:rPr>
        <w:t xml:space="preserve"> </w:t>
      </w:r>
      <w:r w:rsidRPr="000D1438">
        <w:rPr>
          <w:rFonts w:ascii="KJKVNT+DDACTR+Arial Narrow"/>
          <w:color w:val="000000"/>
          <w:sz w:val="15"/>
        </w:rPr>
        <w:t>263,98</w:t>
      </w:r>
    </w:p>
    <w:p w14:paraId="71385ABD" w14:textId="77777777" w:rsidR="001C0048" w:rsidRPr="000D1438" w:rsidRDefault="000D1438">
      <w:pPr>
        <w:framePr w:w="852" w:wrap="auto" w:hAnchor="text" w:x="2083" w:y="403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/>
          <w:color w:val="000000"/>
          <w:sz w:val="16"/>
        </w:rPr>
        <w:t>Vystavil(a)</w:t>
      </w:r>
    </w:p>
    <w:p w14:paraId="19FDFA3A" w14:textId="16BD7DAB" w:rsidR="001C0048" w:rsidRPr="000D1438" w:rsidRDefault="000D1438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KJKVNT+DDACTR+Arial Narrow"/>
          <w:color w:val="000000"/>
          <w:sz w:val="16"/>
        </w:rPr>
        <w:t>xxxxxxxxxxxxx</w:t>
      </w:r>
      <w:proofErr w:type="spellEnd"/>
    </w:p>
    <w:p w14:paraId="3F753666" w14:textId="77777777" w:rsidR="001C0048" w:rsidRPr="000D1438" w:rsidRDefault="000D1438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/>
          <w:color w:val="000000"/>
          <w:sz w:val="16"/>
        </w:rPr>
        <w:t>28.04.2026</w:t>
      </w:r>
      <w:r w:rsidRPr="000D1438">
        <w:rPr>
          <w:rFonts w:ascii="Times New Roman"/>
          <w:color w:val="000000"/>
          <w:spacing w:val="-4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18:46:03</w:t>
      </w:r>
    </w:p>
    <w:p w14:paraId="0EB4AACB" w14:textId="77777777" w:rsidR="001C0048" w:rsidRPr="000D1438" w:rsidRDefault="000D1438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/>
          <w:color w:val="000000"/>
          <w:sz w:val="16"/>
        </w:rPr>
        <w:t>WOB006</w:t>
      </w:r>
    </w:p>
    <w:p w14:paraId="4408E904" w14:textId="77777777" w:rsidR="001C0048" w:rsidRPr="000D1438" w:rsidRDefault="000D1438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0D1438">
        <w:rPr>
          <w:rFonts w:ascii="KJKVNT+DDACTR+Arial Narrow"/>
          <w:color w:val="000000"/>
          <w:sz w:val="16"/>
        </w:rPr>
        <w:t>2</w:t>
      </w:r>
      <w:r w:rsidRPr="000D1438">
        <w:rPr>
          <w:rFonts w:ascii="Times New Roman"/>
          <w:color w:val="000000"/>
          <w:spacing w:val="47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/</w:t>
      </w:r>
      <w:r w:rsidRPr="000D1438">
        <w:rPr>
          <w:rFonts w:ascii="Times New Roman"/>
          <w:color w:val="000000"/>
          <w:spacing w:val="47"/>
          <w:sz w:val="16"/>
        </w:rPr>
        <w:t xml:space="preserve"> </w:t>
      </w:r>
      <w:r w:rsidRPr="000D1438">
        <w:rPr>
          <w:rFonts w:ascii="KJKVNT+DDACTR+Arial Narrow"/>
          <w:color w:val="000000"/>
          <w:sz w:val="16"/>
        </w:rPr>
        <w:t>2</w:t>
      </w:r>
    </w:p>
    <w:p w14:paraId="24E00BEE" w14:textId="77777777" w:rsidR="001C0048" w:rsidRDefault="000D14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D1438">
        <w:pict w14:anchorId="06AC36F4">
          <v:shape id="_x00007" o:spid="_x0000_s1027" type="#_x0000_t75" style="position:absolute;margin-left:27.35pt;margin-top:53.2pt;width:540.6pt;height:4.4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0D1438">
        <w:pict w14:anchorId="17C4EEDB">
          <v:shape id="_x00008" o:spid="_x0000_s1026" type="#_x0000_t75" style="position:absolute;margin-left:27.35pt;margin-top:197.55pt;width:183.55pt;height:2.1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1C004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A1C92A-3C1A-4C7B-B405-0C10B3CFDB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AB1B7BC-2577-465E-B1DD-1873FA743B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3BD21EB-3256-40EE-BACE-2E764AF658AC}"/>
  </w:font>
  <w:font w:name="WPINKT+DDACTR+Arial Black">
    <w:charset w:val="01"/>
    <w:family w:val="swiss"/>
    <w:pitch w:val="variable"/>
    <w:sig w:usb0="01010101" w:usb1="01010101" w:usb2="01010101" w:usb3="01010101" w:csb0="01010101" w:csb1="01010101"/>
    <w:embedRegular r:id="rId4" w:fontKey="{41510433-6BD3-4161-9761-1876B4FF1823}"/>
  </w:font>
  <w:font w:name="VBVMUR+DDACTR+Arial Narrow">
    <w:charset w:val="01"/>
    <w:family w:val="swiss"/>
    <w:pitch w:val="variable"/>
    <w:sig w:usb0="01010101" w:usb1="01010101" w:usb2="01010101" w:usb3="01010101" w:csb0="01010101" w:csb1="01010101"/>
    <w:embedRegular r:id="rId5" w:fontKey="{EFCFE410-ACCB-4ED8-AAAA-438E8D2BCE2D}"/>
  </w:font>
  <w:font w:name="KJKVNT+DDACTR+Arial Narrow">
    <w:charset w:val="01"/>
    <w:family w:val="swiss"/>
    <w:pitch w:val="variable"/>
    <w:sig w:usb0="01010101" w:usb1="01010101" w:usb2="01010101" w:usb3="01010101" w:csb0="01010101" w:csb1="01010101"/>
    <w:embedRegular r:id="rId6" w:fontKey="{9DCD3111-D00A-4985-9E7F-DEEE5314499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6D9A3E86-3812-401B-94ED-E332B3D9CE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1438"/>
    <w:rsid w:val="001C0048"/>
    <w:rsid w:val="00B06B85"/>
    <w:rsid w:val="00BA5B2D"/>
    <w:rsid w:val="00C0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89CDFCA"/>
  <w15:docId w15:val="{C154D682-42A6-4BD6-A527-4CFFF140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390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2026-06-15T08:12:00Z</dcterms:created>
  <dcterms:modified xsi:type="dcterms:W3CDTF">2026-06-15T08:19:00Z</dcterms:modified>
</cp:coreProperties>
</file>