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268"/>
        <w:gridCol w:w="567"/>
        <w:gridCol w:w="1016"/>
        <w:gridCol w:w="1426"/>
        <w:gridCol w:w="981"/>
        <w:gridCol w:w="6"/>
        <w:gridCol w:w="823"/>
      </w:tblGrid>
      <w:tr w:rsidR="00716D5A" w:rsidRPr="00716D5A" w14:paraId="345A8557" w14:textId="77777777" w:rsidTr="004F1EF6">
        <w:trPr>
          <w:trHeight w:val="735"/>
        </w:trPr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006C17BF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7E4B78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71/06/2026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</w:p>
        </w:tc>
      </w:tr>
      <w:tr w:rsidR="00716D5A" w:rsidRPr="00716D5A" w14:paraId="2D9B0EEF" w14:textId="77777777" w:rsidTr="004F1EF6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56894C9A" w:rsidR="00716D5A" w:rsidRPr="006B7C9D" w:rsidRDefault="00A32B81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Prádelny a kuchyně </w:t>
            </w:r>
            <w:proofErr w:type="gram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servis .</w:t>
            </w:r>
            <w:proofErr w:type="gram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s.r.o.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5EDC5215" w:rsidR="00716D5A" w:rsidRPr="00716D5A" w:rsidRDefault="00A32B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Lužecká 338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18589A35" w:rsidR="00716D5A" w:rsidRPr="00716D5A" w:rsidRDefault="00A32B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46361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0EA1D95B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A32B8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Raspenava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4F1EF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8DDCB88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8E22A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63825" w14:textId="3328691D" w:rsidR="00716D5A" w:rsidRPr="00716D5A" w:rsidRDefault="00A32B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06209203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B4B5F0" w14:textId="7FD5F5AC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8E22A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244542" w14:textId="58D84FB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4F1EF6">
        <w:trPr>
          <w:trHeight w:val="255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4F1EF6">
        <w:trPr>
          <w:trHeight w:val="462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0B10DE" w14:textId="033F918E" w:rsidR="00742648" w:rsidRDefault="009A4BA1" w:rsidP="009A4BA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                                                                  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06EB8622" w14:textId="077608D7" w:rsidR="009A4BA1" w:rsidRPr="009A4BA1" w:rsidRDefault="008E22A1" w:rsidP="009A4BA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     </w:t>
            </w:r>
            <w:r w:rsidR="0063112E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Opravu</w:t>
            </w:r>
            <w:r w:rsidR="00A32B81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FE4DAC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pračky Primus RX135M- špína  -</w:t>
            </w:r>
            <w:r w:rsid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</w:t>
            </w:r>
            <w:r w:rsidR="00FE4DAC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vadné 2 topná tělesa  d</w:t>
            </w:r>
            <w:r w:rsidR="003B6212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le Vaši cenové nabídky</w:t>
            </w:r>
            <w:r w:rsidR="0063112E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</w:t>
            </w:r>
            <w:r w:rsidR="00FE4DAC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4860</w:t>
            </w:r>
            <w:r w:rsidR="00A32B81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kč bez DPH</w:t>
            </w:r>
            <w:r w:rsidR="00FE4DAC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br/>
              <w:t xml:space="preserve">                                                                            vadný  výpustný ventil dle Vaši cenové nabídky  8460 kč bez DPH</w:t>
            </w:r>
            <w:r w:rsidR="00FE4DAC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br/>
              <w:t xml:space="preserve">                                                           </w:t>
            </w:r>
            <w:r w:rsidR="009A4BA1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FE4DAC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         dveřní zámek dle Vaši cenové nabídky 10500 kč bez DPH</w:t>
            </w:r>
            <w:r w:rsid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br/>
            </w:r>
            <w:r w:rsidR="00FE4DAC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Opravu pračky Primus FX240                    </w:t>
            </w:r>
            <w:r w:rsid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FE4DAC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dveřní panty dle Vaši cenové nabídky 2340 kč bez DPH</w:t>
            </w:r>
            <w:r w:rsid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br/>
            </w:r>
            <w:r w:rsidR="00FE4DAC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                                                                     dveřní těsnění dle Vaši cenové nabídky 2200</w:t>
            </w:r>
            <w:r w:rsidR="008E5F24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FE4DAC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kč bez DPH</w:t>
            </w:r>
            <w:r w:rsid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br/>
            </w:r>
            <w:r w:rsidR="009A4BA1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                                                                     dveřní zámek dle Vaši cenové nabídky 10500 kč bez DPH</w:t>
            </w:r>
            <w:r w:rsid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br/>
            </w:r>
            <w:r w:rsidR="009A4BA1"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Opravu pračky Primus FX240                     dveřní panty dle Vaši cenové nabídky 2340 kč bez DPH</w:t>
            </w:r>
          </w:p>
          <w:p w14:paraId="1485781B" w14:textId="5EDE0BC2" w:rsidR="009A4BA1" w:rsidRDefault="009A4BA1" w:rsidP="009A4BA1">
            <w:pPr>
              <w:spacing w:after="0" w:line="240" w:lineRule="auto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  <w:r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                                                                  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Pr="009A4BA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dveřní těsnění dle</w:t>
            </w:r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>Vaši</w:t>
            </w:r>
            <w:proofErr w:type="gramEnd"/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 cenové nabídky 2200</w:t>
            </w:r>
            <w:r w:rsidR="008E5F24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>kč bez DPH</w:t>
            </w:r>
          </w:p>
          <w:p w14:paraId="23B5DCCF" w14:textId="77777777" w:rsidR="000668F2" w:rsidRDefault="000668F2" w:rsidP="009A4BA1">
            <w:pPr>
              <w:spacing w:after="0" w:line="240" w:lineRule="auto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</w:p>
          <w:p w14:paraId="0793DE43" w14:textId="27400A76" w:rsidR="00742648" w:rsidRPr="00716D5A" w:rsidRDefault="009A4BA1" w:rsidP="009A4BA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i/>
                <w:iCs/>
                <w:lang w:eastAsia="cs-CZ"/>
              </w:rPr>
              <w:t xml:space="preserve">                                              opravu 3 praček </w:t>
            </w:r>
            <w:proofErr w:type="gramStart"/>
            <w:r>
              <w:rPr>
                <w:rFonts w:ascii="Arial Narrow" w:eastAsia="Times New Roman" w:hAnsi="Arial Narrow" w:cs="Arial CE"/>
                <w:b/>
                <w:i/>
                <w:iCs/>
                <w:lang w:eastAsia="cs-CZ"/>
              </w:rPr>
              <w:t>( viz</w:t>
            </w:r>
            <w:proofErr w:type="gramEnd"/>
            <w:r>
              <w:rPr>
                <w:rFonts w:ascii="Arial Narrow" w:eastAsia="Times New Roman" w:hAnsi="Arial Narrow" w:cs="Arial CE"/>
                <w:b/>
                <w:i/>
                <w:iCs/>
                <w:lang w:eastAsia="cs-CZ"/>
              </w:rPr>
              <w:t xml:space="preserve"> výše) v celkové </w:t>
            </w:r>
            <w:proofErr w:type="gramStart"/>
            <w:r>
              <w:rPr>
                <w:rFonts w:ascii="Arial Narrow" w:eastAsia="Times New Roman" w:hAnsi="Arial Narrow" w:cs="Arial CE"/>
                <w:b/>
                <w:i/>
                <w:iCs/>
                <w:lang w:eastAsia="cs-CZ"/>
              </w:rPr>
              <w:t>hodnotě  43</w:t>
            </w:r>
            <w:proofErr w:type="gramEnd"/>
            <w:r w:rsidR="008E5F24">
              <w:rPr>
                <w:rFonts w:ascii="Arial Narrow" w:eastAsia="Times New Roman" w:hAnsi="Arial Narrow" w:cs="Arial CE"/>
                <w:b/>
                <w:i/>
                <w:iCs/>
                <w:lang w:eastAsia="cs-CZ"/>
              </w:rPr>
              <w:t xml:space="preserve"> 400 </w:t>
            </w:r>
            <w:r>
              <w:rPr>
                <w:rFonts w:ascii="Arial Narrow" w:eastAsia="Times New Roman" w:hAnsi="Arial Narrow" w:cs="Arial CE"/>
                <w:b/>
                <w:i/>
                <w:iCs/>
                <w:lang w:eastAsia="cs-CZ"/>
              </w:rPr>
              <w:t>Kč bez DPH</w:t>
            </w:r>
            <w:r w:rsidR="00A32B81" w:rsidRPr="00FE4DAC">
              <w:rPr>
                <w:rFonts w:ascii="Arial Narrow" w:eastAsia="Times New Roman" w:hAnsi="Arial Narrow" w:cs="Arial CE"/>
                <w:b/>
                <w:i/>
                <w:iCs/>
                <w:lang w:eastAsia="cs-CZ"/>
              </w:rPr>
              <w:br/>
            </w:r>
          </w:p>
        </w:tc>
      </w:tr>
      <w:tr w:rsidR="00716D5A" w:rsidRPr="00716D5A" w14:paraId="44BB3275" w14:textId="77777777" w:rsidTr="000668F2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457529FF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5748" w14:textId="27500FA6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C8B8380" w14:textId="3AD8FB8C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4F1EF6">
        <w:trPr>
          <w:trHeight w:val="398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4F1EF6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4F1EF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4F1EF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4F1EF6">
        <w:trPr>
          <w:trHeight w:val="33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4F1EF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4E7B8DE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</w:t>
            </w: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dne 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9A4BA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02</w:t>
            </w:r>
            <w:r w:rsidR="008F580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proofErr w:type="gramEnd"/>
            <w:r w:rsidR="009A4BA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6.</w:t>
            </w:r>
            <w:r w:rsidR="008F580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</w:t>
            </w:r>
            <w:r w:rsidR="009A4BA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4F1EF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 w:rsidP="009A4BA1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BB89" w14:textId="77777777" w:rsidR="00A71F7B" w:rsidRDefault="00A71F7B" w:rsidP="00716D5A">
      <w:pPr>
        <w:spacing w:after="0" w:line="240" w:lineRule="auto"/>
      </w:pPr>
      <w:r>
        <w:separator/>
      </w:r>
    </w:p>
  </w:endnote>
  <w:endnote w:type="continuationSeparator" w:id="0">
    <w:p w14:paraId="59DD467B" w14:textId="77777777" w:rsidR="00A71F7B" w:rsidRDefault="00A71F7B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8710" w14:textId="77777777" w:rsidR="00A71F7B" w:rsidRDefault="00A71F7B" w:rsidP="00716D5A">
      <w:pPr>
        <w:spacing w:after="0" w:line="240" w:lineRule="auto"/>
      </w:pPr>
      <w:r>
        <w:separator/>
      </w:r>
    </w:p>
  </w:footnote>
  <w:footnote w:type="continuationSeparator" w:id="0">
    <w:p w14:paraId="3EDE443A" w14:textId="77777777" w:rsidR="00A71F7B" w:rsidRDefault="00A71F7B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0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668F2"/>
    <w:rsid w:val="00081B02"/>
    <w:rsid w:val="000F08C4"/>
    <w:rsid w:val="000F0DEE"/>
    <w:rsid w:val="00125099"/>
    <w:rsid w:val="001508FD"/>
    <w:rsid w:val="001E6AF6"/>
    <w:rsid w:val="00241E34"/>
    <w:rsid w:val="00244B31"/>
    <w:rsid w:val="003B6212"/>
    <w:rsid w:val="003B70F4"/>
    <w:rsid w:val="0048750E"/>
    <w:rsid w:val="004B5D89"/>
    <w:rsid w:val="004F1EF6"/>
    <w:rsid w:val="004F6958"/>
    <w:rsid w:val="00527EFE"/>
    <w:rsid w:val="00536E9B"/>
    <w:rsid w:val="005960BA"/>
    <w:rsid w:val="005B7451"/>
    <w:rsid w:val="005F14F1"/>
    <w:rsid w:val="0063112E"/>
    <w:rsid w:val="00670FBF"/>
    <w:rsid w:val="006B7C9D"/>
    <w:rsid w:val="00716D5A"/>
    <w:rsid w:val="00742648"/>
    <w:rsid w:val="00742E65"/>
    <w:rsid w:val="00760A0E"/>
    <w:rsid w:val="007E4B78"/>
    <w:rsid w:val="0089143E"/>
    <w:rsid w:val="008E22A1"/>
    <w:rsid w:val="008E5F24"/>
    <w:rsid w:val="008F5809"/>
    <w:rsid w:val="009A4BA1"/>
    <w:rsid w:val="009B420E"/>
    <w:rsid w:val="009B7605"/>
    <w:rsid w:val="009C50E4"/>
    <w:rsid w:val="00A32B81"/>
    <w:rsid w:val="00A518A7"/>
    <w:rsid w:val="00A52FB3"/>
    <w:rsid w:val="00A71F7B"/>
    <w:rsid w:val="00AB5E8C"/>
    <w:rsid w:val="00B24CEC"/>
    <w:rsid w:val="00B71250"/>
    <w:rsid w:val="00BD1D8C"/>
    <w:rsid w:val="00C843ED"/>
    <w:rsid w:val="00CB0F03"/>
    <w:rsid w:val="00CF6A8E"/>
    <w:rsid w:val="00CF7037"/>
    <w:rsid w:val="00D15B0A"/>
    <w:rsid w:val="00D541A3"/>
    <w:rsid w:val="00D7283D"/>
    <w:rsid w:val="00D95806"/>
    <w:rsid w:val="00E041A5"/>
    <w:rsid w:val="00E05277"/>
    <w:rsid w:val="00EA0E70"/>
    <w:rsid w:val="00EC1D57"/>
    <w:rsid w:val="00F7545B"/>
    <w:rsid w:val="00FA7EAA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8</cp:revision>
  <cp:lastPrinted>2026-06-03T06:15:00Z</cp:lastPrinted>
  <dcterms:created xsi:type="dcterms:W3CDTF">2026-06-02T11:16:00Z</dcterms:created>
  <dcterms:modified xsi:type="dcterms:W3CDTF">2026-06-15T08:00:00Z</dcterms:modified>
</cp:coreProperties>
</file>