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7B1B5511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170371" w:rsidRPr="00170371">
        <w:rPr>
          <w:rFonts w:cstheme="minorHAnsi"/>
          <w:sz w:val="21"/>
          <w:szCs w:val="21"/>
        </w:rPr>
        <w:t>10</w:t>
      </w:r>
      <w:r w:rsidR="00331A19" w:rsidRPr="00170371">
        <w:rPr>
          <w:rFonts w:cstheme="minorHAnsi"/>
          <w:sz w:val="21"/>
          <w:szCs w:val="21"/>
        </w:rPr>
        <w:t>.0</w:t>
      </w:r>
      <w:r w:rsidR="00170371" w:rsidRPr="00170371">
        <w:rPr>
          <w:rFonts w:cstheme="minorHAnsi"/>
          <w:sz w:val="21"/>
          <w:szCs w:val="21"/>
        </w:rPr>
        <w:t>6</w:t>
      </w:r>
      <w:r w:rsidR="00331A19" w:rsidRPr="00170371">
        <w:rPr>
          <w:rFonts w:cstheme="minorHAnsi"/>
          <w:sz w:val="21"/>
          <w:szCs w:val="21"/>
        </w:rPr>
        <w:t>.2026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777BFEDB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9A7310">
        <w:rPr>
          <w:rFonts w:cstheme="minorHAnsi"/>
          <w:sz w:val="21"/>
          <w:szCs w:val="21"/>
        </w:rPr>
        <w:t>261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179E32EE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 xml:space="preserve">Dílčí objednávka (smlouva) č. </w:t>
      </w:r>
      <w:r w:rsidR="008221C3">
        <w:rPr>
          <w:rFonts w:cstheme="minorHAnsi"/>
          <w:b/>
          <w:sz w:val="24"/>
          <w:szCs w:val="24"/>
        </w:rPr>
        <w:t>2</w:t>
      </w:r>
      <w:r w:rsidR="009E18B0">
        <w:rPr>
          <w:rFonts w:cstheme="minorHAnsi"/>
          <w:b/>
          <w:sz w:val="24"/>
          <w:szCs w:val="24"/>
        </w:rPr>
        <w:t>3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136BD2CF" w14:textId="7B956CD3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u w:val="single"/>
          <w:lang w:eastAsia="cs-CZ"/>
        </w:rPr>
        <w:t>ODBĚRATEL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 xml:space="preserve"> (dále jen Zadavatel):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u w:val="single"/>
          <w:lang w:eastAsia="cs-CZ"/>
        </w:rPr>
        <w:t>DODAVATEL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 xml:space="preserve"> (dále jen Zhotovitel): </w:t>
      </w:r>
    </w:p>
    <w:p w14:paraId="2A830EBD" w14:textId="77777777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Domov se zvláštním režimem Krásná Lípa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8707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Ladislav FLASCH</w:t>
      </w:r>
    </w:p>
    <w:p w14:paraId="00D943B4" w14:textId="77777777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Čelakovského 40/13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8707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Třída 9 května 1156/47</w:t>
      </w:r>
    </w:p>
    <w:p w14:paraId="2A06F81B" w14:textId="77777777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40746 Krásná Lípa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8707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408 01 Rumburk</w:t>
      </w:r>
    </w:p>
    <w:p w14:paraId="6868E1A0" w14:textId="77777777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IČ: 70872741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8707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IČ: 07579489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</w:p>
    <w:p w14:paraId="1AA496D9" w14:textId="77777777" w:rsidR="00D6783E" w:rsidRPr="00934F4D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Bankovní spojení: 2001570004/6000</w:t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ab/>
      </w:r>
      <w:r w:rsidRPr="00D8707A">
        <w:rPr>
          <w:rFonts w:ascii="Calibri" w:eastAsia="Times New Roman" w:hAnsi="Calibri" w:cs="Calibri"/>
          <w:bCs/>
          <w:sz w:val="21"/>
          <w:szCs w:val="21"/>
          <w:highlight w:val="black"/>
          <w:lang w:eastAsia="cs-CZ"/>
        </w:rPr>
        <w:t>DIČ: neplátce DPH</w:t>
      </w:r>
    </w:p>
    <w:p w14:paraId="373BCB37" w14:textId="77777777" w:rsidR="00D6783E" w:rsidRPr="00D6783E" w:rsidRDefault="00D6783E" w:rsidP="00D6783E">
      <w:pPr>
        <w:spacing w:after="0" w:line="240" w:lineRule="auto"/>
        <w:ind w:right="-24"/>
        <w:rPr>
          <w:rFonts w:ascii="Calibri" w:eastAsia="Times New Roman" w:hAnsi="Calibri" w:cs="Calibri"/>
          <w:bCs/>
          <w:sz w:val="21"/>
          <w:szCs w:val="21"/>
          <w:lang w:eastAsia="cs-CZ"/>
        </w:rPr>
      </w:pPr>
      <w:r w:rsidRPr="00934F4D">
        <w:rPr>
          <w:rFonts w:ascii="Calibri" w:eastAsia="Times New Roman" w:hAnsi="Calibri" w:cs="Calibri"/>
          <w:bCs/>
          <w:sz w:val="21"/>
          <w:szCs w:val="21"/>
          <w:lang w:eastAsia="cs-CZ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0F7771F" w14:textId="51FE5FE9" w:rsidR="0004225B" w:rsidRDefault="0004225B" w:rsidP="008221C3">
      <w:pPr>
        <w:pStyle w:val="Zkladntext"/>
        <w:ind w:left="0"/>
        <w:jc w:val="both"/>
        <w:rPr>
          <w:rFonts w:cstheme="minorHAnsi"/>
          <w:b/>
          <w:sz w:val="21"/>
          <w:szCs w:val="21"/>
          <w:u w:val="single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284D13" w:rsidRPr="00284D13">
        <w:rPr>
          <w:rFonts w:ascii="Calibri" w:hAnsi="Calibri" w:cs="Calibri"/>
          <w:b/>
          <w:bCs/>
          <w:sz w:val="21"/>
          <w:szCs w:val="21"/>
        </w:rPr>
        <w:t>Úprava dispozice pokoje a oprava podlahy toalety na oddělení P1A</w:t>
      </w:r>
      <w:r w:rsidRPr="00934F4D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6485ACA3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284D13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6C0BB4"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284D13"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6D0B3A59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170371" w:rsidRPr="00170371">
        <w:rPr>
          <w:rFonts w:asciiTheme="minorHAnsi" w:hAnsiTheme="minorHAnsi" w:cstheme="minorHAnsi"/>
          <w:b/>
          <w:bCs/>
          <w:sz w:val="21"/>
          <w:szCs w:val="21"/>
        </w:rPr>
        <w:t>97</w:t>
      </w:r>
      <w:r w:rsidR="00934F4D" w:rsidRPr="00170371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="00170371" w:rsidRPr="00170371">
        <w:rPr>
          <w:rFonts w:asciiTheme="minorHAnsi" w:hAnsiTheme="minorHAnsi" w:cstheme="minorHAnsi"/>
          <w:b/>
          <w:bCs/>
          <w:sz w:val="21"/>
          <w:szCs w:val="21"/>
        </w:rPr>
        <w:t>287</w:t>
      </w:r>
      <w:r w:rsidR="00934F4D" w:rsidRPr="00170371">
        <w:rPr>
          <w:rFonts w:asciiTheme="minorHAnsi" w:hAnsiTheme="minorHAnsi" w:cstheme="minorHAnsi"/>
          <w:b/>
          <w:bCs/>
          <w:sz w:val="21"/>
          <w:szCs w:val="21"/>
        </w:rPr>
        <w:t>,-</w:t>
      </w:r>
      <w:r w:rsidRPr="00170371">
        <w:rPr>
          <w:rFonts w:asciiTheme="minorHAnsi" w:hAnsiTheme="minorHAnsi" w:cstheme="minorHAnsi"/>
          <w:b/>
          <w:bCs/>
          <w:sz w:val="21"/>
          <w:szCs w:val="21"/>
        </w:rPr>
        <w:t xml:space="preserve"> Kč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5ABB1D18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934F4D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D6783E" w:rsidRPr="00D8707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 xml:space="preserve">Ladislav </w:t>
      </w:r>
      <w:proofErr w:type="spellStart"/>
      <w:r w:rsidR="00D6783E" w:rsidRPr="00D8707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Flasch</w:t>
      </w:r>
      <w:proofErr w:type="spellEnd"/>
      <w:r w:rsidRPr="00D8707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Pr="00D8707A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="00D6783E" w:rsidRPr="00D8707A">
        <w:rPr>
          <w:rFonts w:ascii="Calibri" w:hAnsi="Calibri" w:cs="Calibri"/>
          <w:b/>
          <w:sz w:val="21"/>
          <w:szCs w:val="21"/>
          <w:highlight w:val="black"/>
        </w:rPr>
        <w:t>07579489</w:t>
      </w:r>
      <w:r w:rsidR="00D6783E" w:rsidRPr="00934F4D">
        <w:rPr>
          <w:rFonts w:ascii="Calibri" w:hAnsi="Calibri" w:cs="Calibri"/>
          <w:bCs/>
          <w:sz w:val="21"/>
          <w:szCs w:val="21"/>
        </w:rPr>
        <w:t xml:space="preserve"> </w:t>
      </w:r>
      <w:r w:rsidRPr="00934F4D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2E12F4DB" w14:textId="6E978147" w:rsidR="0004225B" w:rsidRPr="008221C3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221C3">
        <w:rPr>
          <w:rFonts w:asciiTheme="minorHAnsi" w:hAnsiTheme="minorHAnsi" w:cstheme="minorHAnsi"/>
          <w:b/>
          <w:bCs/>
          <w:sz w:val="21"/>
          <w:szCs w:val="21"/>
        </w:rPr>
        <w:t>Zadavatel:</w:t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8221C3">
        <w:rPr>
          <w:rFonts w:asciiTheme="minorHAnsi" w:hAnsiTheme="minorHAnsi" w:cstheme="minorHAnsi"/>
          <w:b/>
          <w:bCs/>
          <w:sz w:val="21"/>
          <w:szCs w:val="21"/>
        </w:rPr>
        <w:tab/>
        <w:t>Zhotovitel:</w:t>
      </w:r>
    </w:p>
    <w:p w14:paraId="535AD24B" w14:textId="1F32AA65" w:rsidR="0056405E" w:rsidRPr="0004225B" w:rsidRDefault="0004225B" w:rsidP="00934F4D">
      <w:pPr>
        <w:pStyle w:val="Zkladntext"/>
        <w:spacing w:after="0"/>
        <w:ind w:left="0"/>
        <w:jc w:val="both"/>
        <w:rPr>
          <w:sz w:val="21"/>
          <w:szCs w:val="21"/>
        </w:rPr>
      </w:pPr>
      <w:r w:rsidRPr="00D8707A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934F4D">
        <w:rPr>
          <w:rFonts w:asciiTheme="minorHAnsi" w:hAnsiTheme="minorHAnsi" w:cstheme="minorHAnsi"/>
          <w:sz w:val="21"/>
          <w:szCs w:val="21"/>
        </w:rPr>
        <w:tab/>
      </w:r>
      <w:r w:rsidRPr="00934F4D">
        <w:rPr>
          <w:rFonts w:asciiTheme="minorHAnsi" w:hAnsiTheme="minorHAnsi" w:cstheme="minorHAnsi"/>
          <w:sz w:val="21"/>
          <w:szCs w:val="21"/>
        </w:rPr>
        <w:tab/>
      </w:r>
      <w:r w:rsidRPr="00934F4D">
        <w:rPr>
          <w:rFonts w:asciiTheme="minorHAnsi" w:hAnsiTheme="minorHAnsi" w:cstheme="minorHAnsi"/>
          <w:sz w:val="21"/>
          <w:szCs w:val="21"/>
        </w:rPr>
        <w:tab/>
      </w:r>
      <w:r w:rsidRPr="00934F4D">
        <w:rPr>
          <w:rFonts w:asciiTheme="minorHAnsi" w:hAnsiTheme="minorHAnsi" w:cstheme="minorHAnsi"/>
          <w:sz w:val="21"/>
          <w:szCs w:val="21"/>
        </w:rPr>
        <w:tab/>
      </w:r>
      <w:r w:rsidRPr="00934F4D">
        <w:rPr>
          <w:rFonts w:asciiTheme="minorHAnsi" w:hAnsiTheme="minorHAnsi" w:cstheme="minorHAnsi"/>
          <w:sz w:val="21"/>
          <w:szCs w:val="21"/>
        </w:rPr>
        <w:tab/>
      </w:r>
      <w:r w:rsidR="00D6783E" w:rsidRPr="00D8707A">
        <w:rPr>
          <w:rFonts w:asciiTheme="minorHAnsi" w:hAnsiTheme="minorHAnsi" w:cstheme="minorHAnsi"/>
          <w:sz w:val="21"/>
          <w:szCs w:val="21"/>
          <w:highlight w:val="black"/>
        </w:rPr>
        <w:t xml:space="preserve">Ladislav </w:t>
      </w:r>
      <w:proofErr w:type="spellStart"/>
      <w:r w:rsidR="00D6783E" w:rsidRPr="00D8707A">
        <w:rPr>
          <w:rFonts w:asciiTheme="minorHAnsi" w:hAnsiTheme="minorHAnsi" w:cstheme="minorHAnsi"/>
          <w:sz w:val="21"/>
          <w:szCs w:val="21"/>
          <w:highlight w:val="black"/>
        </w:rPr>
        <w:t>Flasch</w:t>
      </w:r>
      <w:proofErr w:type="spellEnd"/>
      <w:r w:rsidRPr="00D8707A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0AB6" w14:textId="77777777" w:rsidR="00A05520" w:rsidRDefault="00A05520" w:rsidP="00C74215">
      <w:pPr>
        <w:spacing w:after="0" w:line="240" w:lineRule="auto"/>
      </w:pPr>
      <w:r>
        <w:separator/>
      </w:r>
    </w:p>
  </w:endnote>
  <w:endnote w:type="continuationSeparator" w:id="0">
    <w:p w14:paraId="77A3C7D1" w14:textId="77777777" w:rsidR="00A05520" w:rsidRDefault="00A05520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47C2" w14:textId="77777777" w:rsidR="00A05520" w:rsidRDefault="00A05520" w:rsidP="00C74215">
      <w:pPr>
        <w:spacing w:after="0" w:line="240" w:lineRule="auto"/>
      </w:pPr>
      <w:r>
        <w:separator/>
      </w:r>
    </w:p>
  </w:footnote>
  <w:footnote w:type="continuationSeparator" w:id="0">
    <w:p w14:paraId="3F1A86CE" w14:textId="77777777" w:rsidR="00A05520" w:rsidRDefault="00A05520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4D7E2C4F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545232"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550A018C" w14:textId="55EB2CCD" w:rsidR="00545232" w:rsidRPr="00691BA2" w:rsidRDefault="00A05520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4225B"/>
    <w:rsid w:val="0005001C"/>
    <w:rsid w:val="000D68FF"/>
    <w:rsid w:val="000E50F0"/>
    <w:rsid w:val="000F481B"/>
    <w:rsid w:val="00125B57"/>
    <w:rsid w:val="00151D5D"/>
    <w:rsid w:val="00170371"/>
    <w:rsid w:val="00170F5C"/>
    <w:rsid w:val="00182B45"/>
    <w:rsid w:val="00183392"/>
    <w:rsid w:val="00196C99"/>
    <w:rsid w:val="00230C4C"/>
    <w:rsid w:val="00231E77"/>
    <w:rsid w:val="00232A2F"/>
    <w:rsid w:val="0025192A"/>
    <w:rsid w:val="00284D13"/>
    <w:rsid w:val="00304B34"/>
    <w:rsid w:val="00331A19"/>
    <w:rsid w:val="00333516"/>
    <w:rsid w:val="00360967"/>
    <w:rsid w:val="00382F8D"/>
    <w:rsid w:val="003A27EA"/>
    <w:rsid w:val="003E6499"/>
    <w:rsid w:val="004124F3"/>
    <w:rsid w:val="00444BF5"/>
    <w:rsid w:val="0045341D"/>
    <w:rsid w:val="004962E9"/>
    <w:rsid w:val="004C4427"/>
    <w:rsid w:val="005040E8"/>
    <w:rsid w:val="00510DB1"/>
    <w:rsid w:val="00513E92"/>
    <w:rsid w:val="0053503D"/>
    <w:rsid w:val="00545232"/>
    <w:rsid w:val="00552740"/>
    <w:rsid w:val="005567FD"/>
    <w:rsid w:val="005616B5"/>
    <w:rsid w:val="0056405E"/>
    <w:rsid w:val="006103E6"/>
    <w:rsid w:val="006118BD"/>
    <w:rsid w:val="00667CCF"/>
    <w:rsid w:val="00685C59"/>
    <w:rsid w:val="006C0BB4"/>
    <w:rsid w:val="006C4B0D"/>
    <w:rsid w:val="006C7E5F"/>
    <w:rsid w:val="0073276C"/>
    <w:rsid w:val="0074049E"/>
    <w:rsid w:val="00763394"/>
    <w:rsid w:val="00765C8D"/>
    <w:rsid w:val="00775E59"/>
    <w:rsid w:val="007922F4"/>
    <w:rsid w:val="007A0E28"/>
    <w:rsid w:val="007D5A47"/>
    <w:rsid w:val="007F1B7A"/>
    <w:rsid w:val="008221C3"/>
    <w:rsid w:val="008B70DB"/>
    <w:rsid w:val="00905D5F"/>
    <w:rsid w:val="009241A0"/>
    <w:rsid w:val="00934F4D"/>
    <w:rsid w:val="00955673"/>
    <w:rsid w:val="00980A39"/>
    <w:rsid w:val="00990ECB"/>
    <w:rsid w:val="009A6C0C"/>
    <w:rsid w:val="009A7310"/>
    <w:rsid w:val="009B331A"/>
    <w:rsid w:val="009E18B0"/>
    <w:rsid w:val="00A05520"/>
    <w:rsid w:val="00A06794"/>
    <w:rsid w:val="00A307FA"/>
    <w:rsid w:val="00A36E2A"/>
    <w:rsid w:val="00A85828"/>
    <w:rsid w:val="00A8634A"/>
    <w:rsid w:val="00A940B9"/>
    <w:rsid w:val="00AE17FD"/>
    <w:rsid w:val="00B2008B"/>
    <w:rsid w:val="00B33BBE"/>
    <w:rsid w:val="00B711F1"/>
    <w:rsid w:val="00BA2191"/>
    <w:rsid w:val="00BB29A5"/>
    <w:rsid w:val="00C67EC8"/>
    <w:rsid w:val="00C74215"/>
    <w:rsid w:val="00C843EF"/>
    <w:rsid w:val="00CA19C5"/>
    <w:rsid w:val="00CD232C"/>
    <w:rsid w:val="00CD6DA8"/>
    <w:rsid w:val="00D43C9B"/>
    <w:rsid w:val="00D65CE3"/>
    <w:rsid w:val="00D6783E"/>
    <w:rsid w:val="00D82109"/>
    <w:rsid w:val="00D8707A"/>
    <w:rsid w:val="00DA4804"/>
    <w:rsid w:val="00E06453"/>
    <w:rsid w:val="00E34F76"/>
    <w:rsid w:val="00E916DD"/>
    <w:rsid w:val="00EF1686"/>
    <w:rsid w:val="00F4748E"/>
    <w:rsid w:val="00F51387"/>
    <w:rsid w:val="00F80406"/>
    <w:rsid w:val="00F91E19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dzrkrasnalipa.cz/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10</cp:revision>
  <cp:lastPrinted>2026-01-07T06:51:00Z</cp:lastPrinted>
  <dcterms:created xsi:type="dcterms:W3CDTF">2026-03-24T12:14:00Z</dcterms:created>
  <dcterms:modified xsi:type="dcterms:W3CDTF">2026-06-12T10:54:00Z</dcterms:modified>
</cp:coreProperties>
</file>