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B262" w14:textId="2DE543F0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C77BD" w:rsidRPr="00CC77BD">
        <w:t xml:space="preserve"> </w:t>
      </w:r>
      <w:r w:rsidR="00CC77BD" w:rsidRPr="00CC77BD">
        <w:rPr>
          <w:rFonts w:ascii="Arial" w:hAnsi="Arial" w:cs="Arial"/>
          <w:sz w:val="22"/>
          <w:szCs w:val="22"/>
        </w:rPr>
        <w:t>SPU 139294/2026/141/Prus</w:t>
      </w:r>
    </w:p>
    <w:p w14:paraId="43B80463" w14:textId="65A65B94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C77BD" w:rsidRPr="00CC77BD">
        <w:t xml:space="preserve"> </w:t>
      </w:r>
      <w:r w:rsidR="00CC77BD" w:rsidRPr="00CC77BD">
        <w:rPr>
          <w:rFonts w:ascii="Arial" w:hAnsi="Arial" w:cs="Arial"/>
        </w:rPr>
        <w:t>spuess9df5e907</w:t>
      </w:r>
    </w:p>
    <w:p w14:paraId="058D18F1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11029A4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BE4C57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0278713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14:paraId="619C6F5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9697D4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EF827F8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12235C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874EC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8B03D5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1047820341</w:t>
      </w:r>
    </w:p>
    <w:p w14:paraId="3C2D348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D43F7C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386637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5A3A17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75C053" w14:textId="4EAB56BB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Procházka Josef Ing.</w:t>
      </w:r>
      <w:r w:rsidRPr="00D87E4D">
        <w:rPr>
          <w:rFonts w:ascii="Arial" w:hAnsi="Arial" w:cs="Arial"/>
          <w:color w:val="000000"/>
          <w:sz w:val="22"/>
          <w:szCs w:val="22"/>
        </w:rPr>
        <w:t>, r.č. 54</w:t>
      </w:r>
      <w:r w:rsidR="00623297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23297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623297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Frýdlant, PSČ 46401, </w:t>
      </w:r>
    </w:p>
    <w:p w14:paraId="3D5FFA4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25C0E4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E90FD93" w14:textId="10E4BEF6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B5CDAC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3/26</w:t>
      </w:r>
    </w:p>
    <w:p w14:paraId="5442CD2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1047820341</w:t>
      </w:r>
    </w:p>
    <w:p w14:paraId="21C5337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5548EC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7F6891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12.12.2003 kupní smlouvu č. 1047820341 (dále jen "smlouva").</w:t>
      </w:r>
    </w:p>
    <w:p w14:paraId="04D94A08" w14:textId="51218AA6" w:rsidR="00626B85" w:rsidRDefault="00BB1A88" w:rsidP="00213A3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EF9C64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C4DA6E1" w14:textId="6A72E6A9" w:rsidR="00B90EB6" w:rsidRPr="00213A35" w:rsidRDefault="00B90EB6" w:rsidP="00213A35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563 770,00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šedesát tři tisíce sedm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A07EFE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D8BA652" w14:textId="7AB0C514"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439 209,00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třicet devět tisíc dvě stě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D63B56D" w14:textId="77777777" w:rsidR="00213A35" w:rsidRPr="003511C8" w:rsidRDefault="00213A35" w:rsidP="00B90EB6">
      <w:pPr>
        <w:pStyle w:val="vnintext0"/>
        <w:rPr>
          <w:rFonts w:ascii="Arial" w:hAnsi="Arial" w:cs="Arial"/>
          <w:sz w:val="22"/>
          <w:szCs w:val="22"/>
        </w:rPr>
      </w:pPr>
    </w:p>
    <w:p w14:paraId="11786831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213A35">
        <w:rPr>
          <w:rFonts w:ascii="Arial" w:hAnsi="Arial" w:cs="Arial"/>
          <w:bCs w:val="0"/>
          <w:sz w:val="22"/>
          <w:szCs w:val="22"/>
        </w:rPr>
        <w:t>124 561,00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dvacet čtyři tisíce pět set šedesát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341CF74" w14:textId="77777777" w:rsidR="004A15EF" w:rsidRPr="00213A35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213A35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1EC0831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2D6D9A6" w14:textId="2878E95D" w:rsidR="008C21C4" w:rsidRPr="00213A35" w:rsidRDefault="00BE2EF7" w:rsidP="00213A35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76874D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D575D8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BAB126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CECD81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2EB0ADA" w14:textId="77777777" w:rsidR="00213A35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752B0E25" w14:textId="53976AD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lastRenderedPageBreak/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FCAA43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C09C44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DBC389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01DF25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7E74121" w14:textId="6D488C89" w:rsidR="00A46BAE" w:rsidRPr="00D87E4D" w:rsidRDefault="00213A35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72620">
        <w:rPr>
          <w:rFonts w:ascii="Arial" w:hAnsi="Arial" w:cs="Arial"/>
          <w:sz w:val="22"/>
          <w:szCs w:val="22"/>
        </w:rPr>
        <w:t> Liberci 12.6.2026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672620">
        <w:rPr>
          <w:rFonts w:ascii="Arial" w:hAnsi="Arial" w:cs="Arial"/>
          <w:sz w:val="22"/>
          <w:szCs w:val="22"/>
        </w:rPr>
        <w:t>e Frýdlantě 4.6.2026</w:t>
      </w:r>
    </w:p>
    <w:p w14:paraId="7DBA986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75ACB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6FC7B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E4D8C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Procházka Josef Ing.</w:t>
      </w:r>
    </w:p>
    <w:p w14:paraId="1009514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07F0FB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589D46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03A6BB8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E75F04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D8FCEB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FB785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A454EB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6FEAA96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1871170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58E30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AEF413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7A5639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EABA3A" w14:textId="52E3741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13A35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7DF70E2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E6A1C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FD9C86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0EAFC1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055A85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12823F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BF7A49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67174F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9A01DB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EA0B8F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6E5B50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55D9AD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309FBC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10CDAB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52E39C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96C393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7DC3D8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730A37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FFB835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EE97CA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E604F1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FC7DEB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1B7910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A44B50E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8E2B44D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AAE8" w14:textId="77777777" w:rsidR="00AC4540" w:rsidRDefault="00AC4540">
      <w:r>
        <w:separator/>
      </w:r>
    </w:p>
  </w:endnote>
  <w:endnote w:type="continuationSeparator" w:id="0">
    <w:p w14:paraId="5F4D8CCA" w14:textId="77777777" w:rsidR="00AC4540" w:rsidRDefault="00AC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9896" w14:textId="77777777" w:rsidR="00AC4540" w:rsidRDefault="00AC4540">
      <w:r>
        <w:separator/>
      </w:r>
    </w:p>
  </w:footnote>
  <w:footnote w:type="continuationSeparator" w:id="0">
    <w:p w14:paraId="01A249A7" w14:textId="77777777" w:rsidR="00AC4540" w:rsidRDefault="00AC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A27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13A35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405C7"/>
    <w:rsid w:val="00560A0B"/>
    <w:rsid w:val="0057529F"/>
    <w:rsid w:val="00616E7E"/>
    <w:rsid w:val="00623297"/>
    <w:rsid w:val="00626B85"/>
    <w:rsid w:val="00672620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C4540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C77BD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4AB53"/>
  <w14:defaultImageDpi w14:val="0"/>
  <w15:docId w15:val="{3F9C059C-AB13-4BDE-A53A-2CE6FADF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7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3418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2026-04-10T10:22:00Z</cp:lastPrinted>
  <dcterms:created xsi:type="dcterms:W3CDTF">2026-06-12T08:25:00Z</dcterms:created>
  <dcterms:modified xsi:type="dcterms:W3CDTF">2026-06-12T08:26:00Z</dcterms:modified>
</cp:coreProperties>
</file>