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A9E1" w14:textId="30BF33E1" w:rsidR="00103145" w:rsidRPr="00103145" w:rsidRDefault="007D733D" w:rsidP="001031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447D6" wp14:editId="0C3EE73A">
                <wp:simplePos x="0" y="0"/>
                <wp:positionH relativeFrom="column">
                  <wp:posOffset>-33019</wp:posOffset>
                </wp:positionH>
                <wp:positionV relativeFrom="paragraph">
                  <wp:posOffset>-22225</wp:posOffset>
                </wp:positionV>
                <wp:extent cx="5810250" cy="0"/>
                <wp:effectExtent l="0" t="0" r="0" b="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4D9545" id="Přímá spojnice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-1.75pt" to="454.9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" strokecolor="#c00000" strokeweight="1pt">
                <v:stroke joinstyle="miter"/>
              </v:line>
            </w:pict>
          </mc:Fallback>
        </mc:AlternateContent>
      </w:r>
    </w:p>
    <w:p w14:paraId="3B4F612B" w14:textId="41E43FAB" w:rsidR="007E3DB9" w:rsidRPr="00D82CD7" w:rsidRDefault="007E3DB9" w:rsidP="007E3DB9">
      <w:pPr>
        <w:jc w:val="center"/>
        <w:rPr>
          <w:rFonts w:cstheme="minorHAnsi"/>
          <w:b/>
          <w:bCs/>
          <w:sz w:val="60"/>
          <w:szCs w:val="60"/>
        </w:rPr>
      </w:pPr>
      <w:r w:rsidRPr="00D82CD7">
        <w:rPr>
          <w:rFonts w:cstheme="minorHAnsi"/>
          <w:b/>
          <w:bCs/>
          <w:sz w:val="60"/>
          <w:szCs w:val="60"/>
        </w:rPr>
        <w:t>OBJEDNÁVKA číslo: 0</w:t>
      </w:r>
      <w:r w:rsidR="00FF52DC">
        <w:rPr>
          <w:rFonts w:cstheme="minorHAnsi"/>
          <w:b/>
          <w:bCs/>
          <w:sz w:val="60"/>
          <w:szCs w:val="60"/>
        </w:rPr>
        <w:t>06</w:t>
      </w:r>
      <w:r w:rsidRPr="00D82CD7">
        <w:rPr>
          <w:rFonts w:cstheme="minorHAnsi"/>
          <w:b/>
          <w:bCs/>
          <w:sz w:val="60"/>
          <w:szCs w:val="60"/>
        </w:rPr>
        <w:t>202</w:t>
      </w:r>
      <w:r w:rsidR="00FF52DC">
        <w:rPr>
          <w:rFonts w:cstheme="minorHAnsi"/>
          <w:b/>
          <w:bCs/>
          <w:sz w:val="60"/>
          <w:szCs w:val="60"/>
        </w:rPr>
        <w:t>6</w:t>
      </w:r>
    </w:p>
    <w:tbl>
      <w:tblPr>
        <w:tblStyle w:val="Mkatabulky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22"/>
        <w:gridCol w:w="2181"/>
        <w:gridCol w:w="851"/>
        <w:gridCol w:w="2551"/>
        <w:gridCol w:w="1276"/>
        <w:gridCol w:w="992"/>
        <w:gridCol w:w="851"/>
        <w:gridCol w:w="1134"/>
      </w:tblGrid>
      <w:tr w:rsidR="007E3DB9" w14:paraId="5030037E" w14:textId="77777777" w:rsidTr="00E8775D">
        <w:trPr>
          <w:trHeight w:val="284"/>
        </w:trPr>
        <w:tc>
          <w:tcPr>
            <w:tcW w:w="6805" w:type="dxa"/>
            <w:gridSpan w:val="4"/>
            <w:vAlign w:val="center"/>
          </w:tcPr>
          <w:p w14:paraId="28084DDF" w14:textId="130D203E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4253" w:type="dxa"/>
            <w:gridSpan w:val="4"/>
            <w:vAlign w:val="center"/>
          </w:tcPr>
          <w:p w14:paraId="574A15B7" w14:textId="4ADC4FB4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ODBĚRATEL</w:t>
            </w:r>
          </w:p>
        </w:tc>
      </w:tr>
      <w:tr w:rsidR="007E3DB9" w14:paraId="0318D95F" w14:textId="77777777" w:rsidTr="00E8775D">
        <w:trPr>
          <w:trHeight w:val="284"/>
        </w:trPr>
        <w:tc>
          <w:tcPr>
            <w:tcW w:w="1222" w:type="dxa"/>
            <w:tcBorders>
              <w:bottom w:val="single" w:sz="4" w:space="0" w:color="auto"/>
              <w:right w:val="nil"/>
            </w:tcBorders>
            <w:vAlign w:val="center"/>
          </w:tcPr>
          <w:p w14:paraId="0AB5792A" w14:textId="5E789C23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6EF5E618" w14:textId="3F3BD431" w:rsidR="007E3DB9" w:rsidRPr="00EA47B1" w:rsidRDefault="00980FB1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LINET spol. s r.o.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A891C81" w14:textId="50999C6A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176F62" w14:textId="65003F58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Ošetřovatelský domov Praha 3</w:t>
            </w:r>
          </w:p>
        </w:tc>
      </w:tr>
      <w:tr w:rsidR="007E3DB9" w14:paraId="28AB30A3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1C1E7192" w14:textId="3B283324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56F7A676" w14:textId="3ABEDB5D" w:rsidR="007E3DB9" w:rsidRPr="00EA47B1" w:rsidRDefault="00980FB1" w:rsidP="003547A2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Želevčice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B9CE16" w14:textId="36F00B9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74241E4C" w14:textId="63E643E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Pod Lipami 2570/44</w:t>
            </w:r>
          </w:p>
        </w:tc>
      </w:tr>
      <w:tr w:rsidR="00D82CD7" w14:paraId="298398BE" w14:textId="31F32A41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5D02D5D5" w14:textId="6F9DFF5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2181" w:type="dxa"/>
            <w:tcBorders>
              <w:left w:val="nil"/>
              <w:right w:val="nil"/>
            </w:tcBorders>
            <w:vAlign w:val="center"/>
          </w:tcPr>
          <w:p w14:paraId="50D23D25" w14:textId="236D1DA9" w:rsidR="00EA47B1" w:rsidRPr="00EA47B1" w:rsidRDefault="00980FB1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274 01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386FA12" w14:textId="2AEC9CBC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1DFCEFA9" w14:textId="273367FD" w:rsidR="00EA47B1" w:rsidRPr="00EA47B1" w:rsidRDefault="00980FB1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Slaný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C809C72" w14:textId="065C4CD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CFE7962" w14:textId="7ACCAB68" w:rsidR="00EA47B1" w:rsidRPr="00EA47B1" w:rsidRDefault="00EA47B1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130 00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BD05FBE" w14:textId="21D0DD26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8A8CED0" w14:textId="7201D39C" w:rsidR="00EA47B1" w:rsidRPr="00EA47B1" w:rsidRDefault="00347743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 3</w:t>
            </w:r>
          </w:p>
        </w:tc>
      </w:tr>
      <w:tr w:rsidR="00EA47B1" w14:paraId="42F6BBC7" w14:textId="6CCB853E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38877954" w14:textId="1DB3C744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3A199651" w14:textId="4F4CEAD9" w:rsidR="00EA47B1" w:rsidRPr="00DF2529" w:rsidRDefault="00EA47B1" w:rsidP="003547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94BF2FA" w14:textId="290B85D2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56C39DD3" w14:textId="77777777" w:rsidR="00EA47B1" w:rsidRPr="00DF2529" w:rsidRDefault="00EA47B1" w:rsidP="003547A2">
            <w:pPr>
              <w:rPr>
                <w:sz w:val="20"/>
                <w:szCs w:val="20"/>
              </w:rPr>
            </w:pPr>
          </w:p>
        </w:tc>
      </w:tr>
      <w:tr w:rsidR="007E3DB9" w14:paraId="4E167357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0E8EA780" w14:textId="0479E9E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 w:rsidR="00E8775D">
              <w:rPr>
                <w:sz w:val="20"/>
                <w:szCs w:val="20"/>
              </w:rPr>
              <w:t>/tel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11BC83B0" w14:textId="05030F56" w:rsidR="007E3DB9" w:rsidRPr="00DF2529" w:rsidRDefault="007E3DB9" w:rsidP="003547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814B488" w14:textId="774EB0A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1D5E84B9" w14:textId="1AF17024" w:rsidR="007E3DB9" w:rsidRPr="00DF2529" w:rsidRDefault="00E8775D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284 823 822</w:t>
            </w:r>
          </w:p>
        </w:tc>
      </w:tr>
      <w:tr w:rsidR="007E3DB9" w14:paraId="287FEEAB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53AB0B" w14:textId="5C775591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AD5A80C" w14:textId="3A268306" w:rsidR="007E3DB9" w:rsidRPr="00EA47B1" w:rsidRDefault="00980FB1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00507814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19CD981" w14:textId="45ED70AE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512187" w14:textId="20ADF59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65990641</w:t>
            </w:r>
          </w:p>
        </w:tc>
      </w:tr>
      <w:tr w:rsidR="007E3DB9" w14:paraId="06F16506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F3D98E" w14:textId="007F353C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BEE08B4" w14:textId="2A6F4837" w:rsidR="007E3DB9" w:rsidRPr="00EA47B1" w:rsidRDefault="00347743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</w:t>
            </w:r>
            <w:r w:rsidR="00BD2667">
              <w:rPr>
                <w:b/>
                <w:bCs/>
                <w:sz w:val="20"/>
                <w:szCs w:val="20"/>
              </w:rPr>
              <w:t>0</w:t>
            </w:r>
            <w:r w:rsidR="00980FB1">
              <w:rPr>
                <w:b/>
                <w:bCs/>
                <w:sz w:val="20"/>
                <w:szCs w:val="20"/>
              </w:rPr>
              <w:t>0</w:t>
            </w:r>
            <w:r w:rsidR="00BD2667">
              <w:rPr>
                <w:b/>
                <w:bCs/>
                <w:sz w:val="20"/>
                <w:szCs w:val="20"/>
              </w:rPr>
              <w:t>5</w:t>
            </w:r>
            <w:r w:rsidR="00980FB1">
              <w:rPr>
                <w:b/>
                <w:bCs/>
                <w:sz w:val="20"/>
                <w:szCs w:val="20"/>
              </w:rPr>
              <w:t>07814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D0E5B6" w14:textId="081B9DD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6A096EED" w14:textId="75A463F9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neplátce DPH</w:t>
            </w:r>
          </w:p>
        </w:tc>
      </w:tr>
      <w:tr w:rsidR="007E3DB9" w14:paraId="6AE7CA9F" w14:textId="77777777" w:rsidTr="00E8775D">
        <w:trPr>
          <w:trHeight w:val="4988"/>
        </w:trPr>
        <w:tc>
          <w:tcPr>
            <w:tcW w:w="11058" w:type="dxa"/>
            <w:gridSpan w:val="8"/>
          </w:tcPr>
          <w:p w14:paraId="6759BF48" w14:textId="77777777" w:rsidR="007E3DB9" w:rsidRPr="00512BAE" w:rsidRDefault="007E3DB9" w:rsidP="00EA47B1">
            <w:pPr>
              <w:jc w:val="both"/>
            </w:pPr>
          </w:p>
          <w:p w14:paraId="5DB75355" w14:textId="7E0398A3" w:rsidR="00EA47B1" w:rsidRPr="00512BAE" w:rsidRDefault="00EA47B1" w:rsidP="00EA47B1">
            <w:pPr>
              <w:jc w:val="both"/>
            </w:pPr>
            <w:r w:rsidRPr="00512BAE">
              <w:t>Objednáváme u Vás</w:t>
            </w:r>
            <w:r w:rsidR="00980FB1">
              <w:t>:</w:t>
            </w:r>
          </w:p>
          <w:p w14:paraId="1CEBAB1E" w14:textId="38EFE648" w:rsidR="00EA47B1" w:rsidRPr="00512BAE" w:rsidRDefault="00EA47B1" w:rsidP="00EA47B1">
            <w:pPr>
              <w:jc w:val="both"/>
            </w:pPr>
          </w:p>
          <w:tbl>
            <w:tblPr>
              <w:tblStyle w:val="Mkatabulky"/>
              <w:tblW w:w="10803" w:type="dxa"/>
              <w:tblLayout w:type="fixed"/>
              <w:tblLook w:val="04A0" w:firstRow="1" w:lastRow="0" w:firstColumn="1" w:lastColumn="0" w:noHBand="0" w:noVBand="1"/>
            </w:tblPr>
            <w:tblGrid>
              <w:gridCol w:w="5198"/>
              <w:gridCol w:w="644"/>
              <w:gridCol w:w="1341"/>
              <w:gridCol w:w="567"/>
              <w:gridCol w:w="1417"/>
              <w:gridCol w:w="1636"/>
            </w:tblGrid>
            <w:tr w:rsidR="00CF67BE" w14:paraId="78B5FF5D" w14:textId="4DFE388F" w:rsidTr="00CF67BE">
              <w:tc>
                <w:tcPr>
                  <w:tcW w:w="5198" w:type="dxa"/>
                  <w:vAlign w:val="center"/>
                </w:tcPr>
                <w:p w14:paraId="55964392" w14:textId="53EBEFA3" w:rsidR="00CF67BE" w:rsidRPr="006F4E92" w:rsidRDefault="00CF67BE" w:rsidP="00AF32F2">
                  <w:pPr>
                    <w:rPr>
                      <w:sz w:val="18"/>
                      <w:szCs w:val="18"/>
                    </w:rPr>
                  </w:pPr>
                  <w:r w:rsidRPr="006F4E92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položka</w:t>
                  </w:r>
                </w:p>
              </w:tc>
              <w:tc>
                <w:tcPr>
                  <w:tcW w:w="644" w:type="dxa"/>
                  <w:vAlign w:val="center"/>
                </w:tcPr>
                <w:p w14:paraId="40B0AAB2" w14:textId="2AB5F760" w:rsidR="00CF67BE" w:rsidRPr="006F4E92" w:rsidRDefault="00CF67BE" w:rsidP="00AF32F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Ks</w:t>
                  </w:r>
                </w:p>
              </w:tc>
              <w:tc>
                <w:tcPr>
                  <w:tcW w:w="1341" w:type="dxa"/>
                </w:tcPr>
                <w:p w14:paraId="470D1630" w14:textId="67076FE3" w:rsidR="00CF67BE" w:rsidRPr="006F4E92" w:rsidRDefault="003F2406" w:rsidP="00AF32F2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Cena/</w:t>
                  </w:r>
                  <w:r w:rsidR="00CF67BE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Ks</w:t>
                  </w:r>
                </w:p>
              </w:tc>
              <w:tc>
                <w:tcPr>
                  <w:tcW w:w="567" w:type="dxa"/>
                  <w:vAlign w:val="center"/>
                </w:tcPr>
                <w:p w14:paraId="672A5B32" w14:textId="61063ADD" w:rsidR="00CF67BE" w:rsidRPr="006F4E92" w:rsidRDefault="00CF67BE" w:rsidP="00AF32F2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6F4E92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DPH</w:t>
                  </w:r>
                </w:p>
              </w:tc>
              <w:tc>
                <w:tcPr>
                  <w:tcW w:w="1417" w:type="dxa"/>
                  <w:vAlign w:val="center"/>
                </w:tcPr>
                <w:p w14:paraId="61B1AFE6" w14:textId="559DB5D6" w:rsidR="00CF67BE" w:rsidRPr="006F4E92" w:rsidRDefault="00CF67BE" w:rsidP="00AF32F2">
                  <w:pPr>
                    <w:jc w:val="center"/>
                    <w:rPr>
                      <w:sz w:val="18"/>
                      <w:szCs w:val="18"/>
                    </w:rPr>
                  </w:pPr>
                  <w:r w:rsidRPr="006F4E92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DPH/Kč</w:t>
                  </w:r>
                </w:p>
              </w:tc>
              <w:tc>
                <w:tcPr>
                  <w:tcW w:w="1636" w:type="dxa"/>
                  <w:vAlign w:val="center"/>
                </w:tcPr>
                <w:p w14:paraId="2CCC91C7" w14:textId="1E55BA4C" w:rsidR="00CF67BE" w:rsidRPr="006F4E92" w:rsidRDefault="00CF67BE" w:rsidP="00AC3462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6F4E92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celkem s DPH</w:t>
                  </w:r>
                </w:p>
              </w:tc>
            </w:tr>
            <w:tr w:rsidR="00636B93" w14:paraId="37714315" w14:textId="77777777" w:rsidTr="007E166F">
              <w:tc>
                <w:tcPr>
                  <w:tcW w:w="5198" w:type="dxa"/>
                  <w:vAlign w:val="center"/>
                </w:tcPr>
                <w:p w14:paraId="7965FC87" w14:textId="5545F09F" w:rsidR="00636B93" w:rsidRPr="001955DF" w:rsidRDefault="0006530C" w:rsidP="00980FB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Lůžko ESSENZA 360 LT, </w:t>
                  </w:r>
                  <w:proofErr w:type="gram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laterální  náklo</w:t>
                  </w:r>
                  <w:r w:rsidR="006A48A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n</w:t>
                  </w:r>
                  <w:proofErr w:type="gramEnd"/>
                  <w:r w:rsidR="006A48A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, postranice dělené, teleskopické, dekor H027 </w:t>
                  </w:r>
                  <w:proofErr w:type="spellStart"/>
                  <w:r w:rsidR="006A48A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beech</w:t>
                  </w:r>
                  <w:proofErr w:type="spellEnd"/>
                  <w:r w:rsidR="006A48A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Provence</w:t>
                  </w:r>
                </w:p>
              </w:tc>
              <w:tc>
                <w:tcPr>
                  <w:tcW w:w="644" w:type="dxa"/>
                  <w:vAlign w:val="center"/>
                </w:tcPr>
                <w:p w14:paraId="5895BC3B" w14:textId="04E94D13" w:rsidR="00636B93" w:rsidRDefault="006A48AE" w:rsidP="00AF32F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41" w:type="dxa"/>
                  <w:vAlign w:val="center"/>
                </w:tcPr>
                <w:p w14:paraId="03630093" w14:textId="734F7341" w:rsidR="00636B93" w:rsidRDefault="00BB29CD" w:rsidP="007D5032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76</w:t>
                  </w:r>
                  <w:r w:rsidR="00A703CE">
                    <w:rPr>
                      <w:rFonts w:ascii="Calibri" w:hAnsi="Calibri" w:cs="Calibri"/>
                      <w:sz w:val="18"/>
                      <w:szCs w:val="18"/>
                    </w:rPr>
                    <w:t> 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684</w:t>
                  </w:r>
                  <w:r w:rsidR="00A703CE">
                    <w:rPr>
                      <w:rFonts w:ascii="Calibri" w:hAnsi="Calibri" w:cs="Calibri"/>
                      <w:sz w:val="18"/>
                      <w:szCs w:val="18"/>
                    </w:rPr>
                    <w:t>,0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0819B26A" w14:textId="3590D950" w:rsidR="00636B93" w:rsidRDefault="00A703CE" w:rsidP="00AF32F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alibri" w:hAnsi="Calibri" w:cs="Calibri"/>
                      <w:sz w:val="18"/>
                      <w:szCs w:val="18"/>
                    </w:rPr>
                    <w:t>12%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14:paraId="5CDE4A06" w14:textId="73166743" w:rsidR="00636B93" w:rsidRDefault="00BB29CD" w:rsidP="00985C52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9 202,08</w:t>
                  </w:r>
                </w:p>
              </w:tc>
              <w:tc>
                <w:tcPr>
                  <w:tcW w:w="1636" w:type="dxa"/>
                  <w:vAlign w:val="center"/>
                </w:tcPr>
                <w:p w14:paraId="56CAA6E3" w14:textId="5363D59C" w:rsidR="00636B93" w:rsidRDefault="003B23D4" w:rsidP="003F2406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85 886,08</w:t>
                  </w:r>
                </w:p>
              </w:tc>
            </w:tr>
            <w:tr w:rsidR="0006530C" w14:paraId="0F925797" w14:textId="77777777" w:rsidTr="007E166F">
              <w:tc>
                <w:tcPr>
                  <w:tcW w:w="5198" w:type="dxa"/>
                  <w:vAlign w:val="center"/>
                </w:tcPr>
                <w:p w14:paraId="4C0084F7" w14:textId="255729C5" w:rsidR="0006530C" w:rsidRDefault="003B23D4" w:rsidP="00980FB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Hrazda </w:t>
                  </w:r>
                  <w:proofErr w:type="gram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kovová - lakovaná</w:t>
                  </w:r>
                  <w:proofErr w:type="gram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, rukojeť na </w:t>
                  </w:r>
                  <w:proofErr w:type="gramStart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hrazdu - plastová</w:t>
                  </w:r>
                  <w:proofErr w:type="gram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, šedá</w:t>
                  </w:r>
                </w:p>
              </w:tc>
              <w:tc>
                <w:tcPr>
                  <w:tcW w:w="644" w:type="dxa"/>
                  <w:vAlign w:val="center"/>
                </w:tcPr>
                <w:p w14:paraId="4AF9DDDB" w14:textId="1BEA22B1" w:rsidR="0006530C" w:rsidRDefault="003B23D4" w:rsidP="00AF32F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41" w:type="dxa"/>
                  <w:vAlign w:val="center"/>
                </w:tcPr>
                <w:p w14:paraId="6EC10A80" w14:textId="2B577A56" w:rsidR="0006530C" w:rsidRDefault="00C07549" w:rsidP="007D5032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1 512,00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7EBCB892" w14:textId="0A1F11D9" w:rsidR="0006530C" w:rsidRDefault="00C07549" w:rsidP="00AF32F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alibri" w:hAnsi="Calibri" w:cs="Calibri"/>
                      <w:sz w:val="18"/>
                      <w:szCs w:val="18"/>
                    </w:rPr>
                    <w:t>12%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14:paraId="2901C4C8" w14:textId="4E376973" w:rsidR="0006530C" w:rsidRDefault="00C07549" w:rsidP="00985C52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181,44</w:t>
                  </w:r>
                </w:p>
              </w:tc>
              <w:tc>
                <w:tcPr>
                  <w:tcW w:w="1636" w:type="dxa"/>
                  <w:vAlign w:val="center"/>
                </w:tcPr>
                <w:p w14:paraId="43E6FD5B" w14:textId="69732460" w:rsidR="0006530C" w:rsidRDefault="00C07549" w:rsidP="003F2406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1 693,44</w:t>
                  </w:r>
                </w:p>
              </w:tc>
            </w:tr>
            <w:tr w:rsidR="0006530C" w14:paraId="5EB129D8" w14:textId="77777777" w:rsidTr="007E166F">
              <w:tc>
                <w:tcPr>
                  <w:tcW w:w="5198" w:type="dxa"/>
                  <w:vAlign w:val="center"/>
                </w:tcPr>
                <w:p w14:paraId="13C2D497" w14:textId="191412BA" w:rsidR="0006530C" w:rsidRDefault="0006530C" w:rsidP="00980FB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Matrace </w:t>
                  </w:r>
                  <w:proofErr w:type="spellStart"/>
                  <w:r w:rsidR="00C0754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ViskoMat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="00C0754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0, nosnost 150 kg, 200x86x14</w:t>
                  </w:r>
                </w:p>
              </w:tc>
              <w:tc>
                <w:tcPr>
                  <w:tcW w:w="644" w:type="dxa"/>
                  <w:vAlign w:val="center"/>
                </w:tcPr>
                <w:p w14:paraId="34626DD6" w14:textId="321F36AC" w:rsidR="0006530C" w:rsidRDefault="00C07549" w:rsidP="00AF32F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41" w:type="dxa"/>
                  <w:vAlign w:val="center"/>
                </w:tcPr>
                <w:p w14:paraId="3F1C816F" w14:textId="5F0797AC" w:rsidR="0006530C" w:rsidRDefault="00C07549" w:rsidP="007D5032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7 856,50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439E5F3C" w14:textId="6F3EC76F" w:rsidR="0006530C" w:rsidRDefault="00C07549" w:rsidP="00AF32F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alibri" w:hAnsi="Calibri" w:cs="Calibri"/>
                      <w:sz w:val="18"/>
                      <w:szCs w:val="18"/>
                    </w:rPr>
                    <w:t>12%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14:paraId="2DB84775" w14:textId="2352DDBC" w:rsidR="0006530C" w:rsidRDefault="00B40699" w:rsidP="00985C52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942,78</w:t>
                  </w:r>
                </w:p>
              </w:tc>
              <w:tc>
                <w:tcPr>
                  <w:tcW w:w="1636" w:type="dxa"/>
                  <w:vAlign w:val="center"/>
                </w:tcPr>
                <w:p w14:paraId="119A11FF" w14:textId="2B635C82" w:rsidR="0006530C" w:rsidRDefault="00B40699" w:rsidP="003F2406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8 799,28</w:t>
                  </w:r>
                </w:p>
              </w:tc>
            </w:tr>
            <w:tr w:rsidR="002721AD" w14:paraId="37A86C07" w14:textId="77777777" w:rsidTr="007E166F">
              <w:tc>
                <w:tcPr>
                  <w:tcW w:w="5198" w:type="dxa"/>
                  <w:vAlign w:val="center"/>
                </w:tcPr>
                <w:p w14:paraId="7EEC9AEF" w14:textId="6097ED48" w:rsidR="002721AD" w:rsidRDefault="002721AD" w:rsidP="00980FB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Doprava</w:t>
                  </w:r>
                  <w:r w:rsidR="00B4069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a instalace</w:t>
                  </w:r>
                </w:p>
              </w:tc>
              <w:tc>
                <w:tcPr>
                  <w:tcW w:w="644" w:type="dxa"/>
                  <w:vAlign w:val="center"/>
                </w:tcPr>
                <w:p w14:paraId="5600BA69" w14:textId="0C9906E0" w:rsidR="002721AD" w:rsidRDefault="002721AD" w:rsidP="00AF32F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41" w:type="dxa"/>
                  <w:vAlign w:val="center"/>
                </w:tcPr>
                <w:p w14:paraId="74FC2416" w14:textId="4710A90F" w:rsidR="002721AD" w:rsidRDefault="00B40699" w:rsidP="007D5032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  <w:r w:rsidR="002721AD">
                    <w:rPr>
                      <w:rFonts w:ascii="Calibri" w:hAnsi="Calibri" w:cs="Calibri"/>
                      <w:sz w:val="18"/>
                      <w:szCs w:val="18"/>
                    </w:rPr>
                    <w:t> 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733</w:t>
                  </w:r>
                  <w:r w:rsidR="002721AD">
                    <w:rPr>
                      <w:rFonts w:ascii="Calibri" w:hAnsi="Calibri" w:cs="Calibri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567" w:type="dxa"/>
                  <w:vAlign w:val="center"/>
                </w:tcPr>
                <w:p w14:paraId="080146F3" w14:textId="0DB57863" w:rsidR="002721AD" w:rsidRDefault="002721AD" w:rsidP="00AF32F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alibri" w:hAnsi="Calibri" w:cs="Calibri"/>
                      <w:sz w:val="18"/>
                      <w:szCs w:val="18"/>
                    </w:rPr>
                    <w:t>12%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14:paraId="340B7B92" w14:textId="67A69BFE" w:rsidR="002721AD" w:rsidRDefault="00B82155" w:rsidP="00985C52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207,96</w:t>
                  </w:r>
                </w:p>
              </w:tc>
              <w:tc>
                <w:tcPr>
                  <w:tcW w:w="1636" w:type="dxa"/>
                  <w:vAlign w:val="center"/>
                </w:tcPr>
                <w:p w14:paraId="379058B8" w14:textId="431B6258" w:rsidR="002721AD" w:rsidRDefault="00B82155" w:rsidP="003F2406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1 940,96</w:t>
                  </w:r>
                </w:p>
              </w:tc>
            </w:tr>
            <w:tr w:rsidR="00BD2667" w14:paraId="01F02A77" w14:textId="77777777" w:rsidTr="00CF67BE">
              <w:tc>
                <w:tcPr>
                  <w:tcW w:w="5198" w:type="dxa"/>
                  <w:vAlign w:val="center"/>
                </w:tcPr>
                <w:p w14:paraId="7E05EFC6" w14:textId="48EE4279" w:rsidR="00BD2667" w:rsidRPr="0013295C" w:rsidRDefault="00BD2667" w:rsidP="00AF32F2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D332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CELKEM</w:t>
                  </w:r>
                </w:p>
              </w:tc>
              <w:tc>
                <w:tcPr>
                  <w:tcW w:w="644" w:type="dxa"/>
                  <w:vAlign w:val="center"/>
                </w:tcPr>
                <w:p w14:paraId="44CC8CFE" w14:textId="1D6F8B64" w:rsidR="00BD2667" w:rsidRPr="0013295C" w:rsidRDefault="00BD2667" w:rsidP="00AF32F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341" w:type="dxa"/>
                </w:tcPr>
                <w:p w14:paraId="256C14C4" w14:textId="6E6F0446" w:rsidR="00BD2667" w:rsidRPr="0013295C" w:rsidRDefault="00F50DBB" w:rsidP="003F2406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8</w:t>
                  </w:r>
                  <w:r w:rsidR="00B82155">
                    <w:rPr>
                      <w:rFonts w:ascii="Calibri" w:hAnsi="Calibri" w:cs="Calibri"/>
                      <w:sz w:val="18"/>
                      <w:szCs w:val="18"/>
                    </w:rPr>
                    <w:t>7 785,50</w:t>
                  </w:r>
                </w:p>
              </w:tc>
              <w:tc>
                <w:tcPr>
                  <w:tcW w:w="567" w:type="dxa"/>
                  <w:vAlign w:val="center"/>
                </w:tcPr>
                <w:p w14:paraId="7649D518" w14:textId="033EA860" w:rsidR="00BD2667" w:rsidRPr="0013295C" w:rsidRDefault="00BD2667" w:rsidP="00AF32F2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980FE58" w14:textId="63689DFA" w:rsidR="00BD2667" w:rsidRPr="0013295C" w:rsidRDefault="0016171B" w:rsidP="003F2406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  <w:r w:rsidR="00B82155">
                    <w:rPr>
                      <w:rFonts w:ascii="Calibri" w:hAnsi="Calibri" w:cs="Calibri"/>
                      <w:sz w:val="18"/>
                      <w:szCs w:val="18"/>
                    </w:rPr>
                    <w:t>0 534,26</w:t>
                  </w:r>
                </w:p>
              </w:tc>
              <w:tc>
                <w:tcPr>
                  <w:tcW w:w="1636" w:type="dxa"/>
                  <w:vAlign w:val="center"/>
                </w:tcPr>
                <w:p w14:paraId="34AA3CED" w14:textId="32239145" w:rsidR="00BD2667" w:rsidRDefault="00B82155" w:rsidP="003F2406">
                  <w:pPr>
                    <w:jc w:val="right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98 319,76</w:t>
                  </w:r>
                </w:p>
              </w:tc>
            </w:tr>
          </w:tbl>
          <w:p w14:paraId="416215B6" w14:textId="57AAEB9B" w:rsidR="001F743A" w:rsidRPr="00980FB1" w:rsidRDefault="00132C21" w:rsidP="00EA47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Bližší </w:t>
            </w:r>
            <w:proofErr w:type="spellStart"/>
            <w:r>
              <w:rPr>
                <w:sz w:val="20"/>
                <w:szCs w:val="20"/>
              </w:rPr>
              <w:t>specefikace</w:t>
            </w:r>
            <w:proofErr w:type="spellEnd"/>
            <w:r>
              <w:rPr>
                <w:sz w:val="20"/>
                <w:szCs w:val="20"/>
              </w:rPr>
              <w:t xml:space="preserve"> v přiložené nabídce.</w:t>
            </w:r>
          </w:p>
        </w:tc>
      </w:tr>
      <w:tr w:rsidR="007E3DB9" w14:paraId="61F78AF4" w14:textId="77777777" w:rsidTr="00E8775D">
        <w:tc>
          <w:tcPr>
            <w:tcW w:w="11058" w:type="dxa"/>
            <w:gridSpan w:val="8"/>
          </w:tcPr>
          <w:p w14:paraId="7C9E5A35" w14:textId="7FF1B256" w:rsidR="00EA47B1" w:rsidRPr="00E8775D" w:rsidRDefault="00EA47B1" w:rsidP="00EA47B1">
            <w:pPr>
              <w:jc w:val="both"/>
              <w:rPr>
                <w:sz w:val="20"/>
                <w:szCs w:val="20"/>
              </w:rPr>
            </w:pPr>
            <w:r w:rsidRPr="00E8775D">
              <w:rPr>
                <w:sz w:val="20"/>
                <w:szCs w:val="20"/>
              </w:rPr>
              <w:t>Přijetím této objednávky dodavatel výslovně souhlasí s tím, že celý text této objednávky a veškeré skutečnosti v ní uvedené mohou být ze strany MČ Praha 3 zveřejněny, a to včetně ceny, způsobu, místa a času plnění předmětu objednávky.</w:t>
            </w:r>
          </w:p>
        </w:tc>
      </w:tr>
    </w:tbl>
    <w:p w14:paraId="572D7FD1" w14:textId="77777777" w:rsidR="007E3DB9" w:rsidRDefault="007E3DB9" w:rsidP="00512BAE">
      <w:pPr>
        <w:spacing w:after="120" w:line="240" w:lineRule="auto"/>
      </w:pPr>
    </w:p>
    <w:p w14:paraId="0C4E22A9" w14:textId="35311C49" w:rsidR="00F4732E" w:rsidRPr="00347743" w:rsidRDefault="00EA47B1" w:rsidP="00347743">
      <w:pPr>
        <w:spacing w:after="0" w:line="240" w:lineRule="auto"/>
        <w:rPr>
          <w:rFonts w:cstheme="minorHAnsi"/>
        </w:rPr>
      </w:pPr>
      <w:r w:rsidRPr="00347743">
        <w:rPr>
          <w:rFonts w:cstheme="minorHAnsi"/>
        </w:rPr>
        <w:t>Podrobnosti platby</w:t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  <w:t>Datum dodání:</w:t>
      </w:r>
      <w:r w:rsidR="003753F3">
        <w:rPr>
          <w:rFonts w:cstheme="minorHAnsi"/>
        </w:rPr>
        <w:t xml:space="preserve"> </w:t>
      </w:r>
      <w:r w:rsidR="009F3C16">
        <w:rPr>
          <w:rFonts w:cstheme="minorHAnsi"/>
        </w:rPr>
        <w:t>8-12 týdnů</w:t>
      </w:r>
    </w:p>
    <w:p w14:paraId="0C59C41E" w14:textId="32963B4E" w:rsidR="00E8775D" w:rsidRDefault="00EA47B1" w:rsidP="006F4E92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ascii="Arial" w:eastAsia="Times New Roman" w:hAnsi="Arial" w:cs="Arial"/>
          <w:b/>
          <w:bCs/>
          <w:lang w:eastAsia="cs-CZ"/>
        </w:rPr>
        <w:t>◙</w:t>
      </w:r>
      <w:r w:rsidRPr="00347743">
        <w:rPr>
          <w:rFonts w:eastAsia="Times New Roman" w:cstheme="minorHAnsi"/>
          <w:b/>
          <w:bCs/>
          <w:lang w:eastAsia="cs-CZ"/>
        </w:rPr>
        <w:tab/>
        <w:t>na účet dodavatele</w:t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lang w:eastAsia="cs-CZ"/>
        </w:rPr>
        <w:t>Doprava:</w:t>
      </w:r>
    </w:p>
    <w:p w14:paraId="486DF847" w14:textId="77777777" w:rsidR="00E8775D" w:rsidRPr="00E8775D" w:rsidRDefault="00E8775D" w:rsidP="006F4E92">
      <w:pPr>
        <w:spacing w:after="0" w:line="240" w:lineRule="auto"/>
        <w:rPr>
          <w:rFonts w:eastAsia="Times New Roman" w:cstheme="minorHAnsi"/>
          <w:lang w:eastAsia="cs-CZ"/>
        </w:rPr>
      </w:pPr>
    </w:p>
    <w:p w14:paraId="1546686E" w14:textId="4FC2AA5C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Poznámky / připomínky</w:t>
      </w:r>
    </w:p>
    <w:p w14:paraId="03697386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25F3BF03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246FCBA9" w14:textId="4A52F2ED" w:rsidR="00E8775D" w:rsidRDefault="00822F92" w:rsidP="005B790E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Prosíme o dodání v co nejdřívějším termínu.</w:t>
      </w:r>
    </w:p>
    <w:p w14:paraId="3808FC5B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38F81E7C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7F23A33A" w14:textId="6ED425CD" w:rsidR="00E8775D" w:rsidRDefault="00EA47B1" w:rsidP="005B790E">
      <w:pPr>
        <w:spacing w:after="0" w:line="240" w:lineRule="auto"/>
      </w:pPr>
      <w:r w:rsidRPr="00347743">
        <w:rPr>
          <w:rFonts w:eastAsia="Times New Roman" w:cstheme="minorHAnsi"/>
          <w:lang w:eastAsia="cs-CZ"/>
        </w:rPr>
        <w:t>V Praze dne</w:t>
      </w:r>
      <w:r w:rsidR="00542143">
        <w:rPr>
          <w:rFonts w:eastAsia="Times New Roman" w:cstheme="minorHAnsi"/>
          <w:lang w:eastAsia="cs-CZ"/>
        </w:rPr>
        <w:t xml:space="preserve"> </w:t>
      </w:r>
      <w:r w:rsidR="00822F92">
        <w:rPr>
          <w:rFonts w:eastAsia="Times New Roman" w:cstheme="minorHAnsi"/>
          <w:lang w:eastAsia="cs-CZ"/>
        </w:rPr>
        <w:t>0</w:t>
      </w:r>
      <w:r w:rsidR="004427D1">
        <w:rPr>
          <w:rFonts w:eastAsia="Times New Roman" w:cstheme="minorHAnsi"/>
          <w:lang w:eastAsia="cs-CZ"/>
        </w:rPr>
        <w:t>2</w:t>
      </w:r>
      <w:r w:rsidR="00542143">
        <w:rPr>
          <w:rFonts w:eastAsia="Times New Roman" w:cstheme="minorHAnsi"/>
          <w:lang w:eastAsia="cs-CZ"/>
        </w:rPr>
        <w:t>.</w:t>
      </w:r>
      <w:r w:rsidR="00132C21">
        <w:rPr>
          <w:rFonts w:eastAsia="Times New Roman" w:cstheme="minorHAnsi"/>
          <w:lang w:eastAsia="cs-CZ"/>
        </w:rPr>
        <w:t>04</w:t>
      </w:r>
      <w:r w:rsidR="00542143">
        <w:rPr>
          <w:rFonts w:eastAsia="Times New Roman" w:cstheme="minorHAnsi"/>
          <w:lang w:eastAsia="cs-CZ"/>
        </w:rPr>
        <w:t>.202</w:t>
      </w:r>
      <w:r w:rsidR="00132C21">
        <w:rPr>
          <w:rFonts w:eastAsia="Times New Roman" w:cstheme="minorHAnsi"/>
          <w:lang w:eastAsia="cs-CZ"/>
        </w:rPr>
        <w:t>6</w:t>
      </w:r>
      <w:r w:rsidRPr="00347743">
        <w:rPr>
          <w:rFonts w:eastAsia="Times New Roman" w:cstheme="minorHAnsi"/>
          <w:lang w:eastAsia="cs-CZ"/>
        </w:rPr>
        <w:t xml:space="preserve"> </w:t>
      </w:r>
      <w:r w:rsidR="00347743">
        <w:tab/>
      </w:r>
      <w:r w:rsidR="00347743">
        <w:tab/>
      </w:r>
      <w:r w:rsidR="00347743">
        <w:tab/>
      </w:r>
    </w:p>
    <w:p w14:paraId="366C2BC7" w14:textId="302E9262" w:rsidR="00F4732E" w:rsidRDefault="00E8775D" w:rsidP="005B790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47743">
        <w:tab/>
        <w:t>………………………………………………………………</w:t>
      </w:r>
    </w:p>
    <w:p w14:paraId="18A0B940" w14:textId="36F43A77" w:rsidR="00347743" w:rsidRDefault="00347743" w:rsidP="007268E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ředitelka organizace</w:t>
      </w:r>
    </w:p>
    <w:sectPr w:rsidR="00347743" w:rsidSect="009863BF">
      <w:headerReference w:type="default" r:id="rId8"/>
      <w:footerReference w:type="default" r:id="rId9"/>
      <w:pgSz w:w="11906" w:h="16838"/>
      <w:pgMar w:top="1843" w:right="1417" w:bottom="1560" w:left="1417" w:header="426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BA373" w14:textId="77777777" w:rsidR="006C5EDD" w:rsidRDefault="006C5EDD" w:rsidP="003F49FB">
      <w:pPr>
        <w:spacing w:after="0" w:line="240" w:lineRule="auto"/>
      </w:pPr>
      <w:r>
        <w:separator/>
      </w:r>
    </w:p>
  </w:endnote>
  <w:endnote w:type="continuationSeparator" w:id="0">
    <w:p w14:paraId="4F2D2AC7" w14:textId="77777777" w:rsidR="006C5EDD" w:rsidRDefault="006C5EDD" w:rsidP="003F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D65C" w14:textId="77777777" w:rsidR="007D733D" w:rsidRDefault="007D733D">
    <w:pPr>
      <w:pStyle w:val="Zpat"/>
    </w:pPr>
  </w:p>
  <w:p w14:paraId="13698F07" w14:textId="136384EC" w:rsidR="007D733D" w:rsidRPr="00350420" w:rsidRDefault="007D733D" w:rsidP="00350420">
    <w:pPr>
      <w:pStyle w:val="Zpat"/>
      <w:spacing w:before="240"/>
      <w:rPr>
        <w:sz w:val="16"/>
        <w:szCs w:val="16"/>
      </w:rPr>
    </w:pPr>
    <w:r w:rsidRPr="0035042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5D4DEC" wp14:editId="39835D3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10250" cy="0"/>
              <wp:effectExtent l="0" t="0" r="0" b="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6D4049" id="Přímá spojnice 1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5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" strokecolor="#c00000" strokeweight="1pt">
              <v:stroke joinstyle="miter"/>
            </v:line>
          </w:pict>
        </mc:Fallback>
      </mc:AlternateContent>
    </w:r>
    <w:r w:rsidRPr="00350420">
      <w:rPr>
        <w:sz w:val="16"/>
        <w:szCs w:val="16"/>
      </w:rPr>
      <w:t>Tel.: 284 823 822</w:t>
    </w:r>
    <w:r w:rsidRPr="00350420">
      <w:rPr>
        <w:sz w:val="16"/>
        <w:szCs w:val="16"/>
      </w:rPr>
      <w:tab/>
      <w:t>IČ: 65990641</w:t>
    </w:r>
    <w:r w:rsidR="00350420" w:rsidRPr="00350420">
      <w:rPr>
        <w:sz w:val="16"/>
        <w:szCs w:val="16"/>
      </w:rPr>
      <w:tab/>
      <w:t>www.domovpraha3.cz</w:t>
    </w:r>
  </w:p>
  <w:p w14:paraId="2AE962EA" w14:textId="1C72A16D" w:rsidR="00350420" w:rsidRDefault="00350420">
    <w:pPr>
      <w:pStyle w:val="Zpat"/>
    </w:pPr>
    <w:r w:rsidRPr="00350420">
      <w:rPr>
        <w:sz w:val="16"/>
        <w:szCs w:val="16"/>
      </w:rPr>
      <w:tab/>
    </w:r>
    <w:proofErr w:type="spellStart"/>
    <w:r w:rsidRPr="00350420">
      <w:rPr>
        <w:sz w:val="16"/>
        <w:szCs w:val="16"/>
      </w:rPr>
      <w:t>č.ú</w:t>
    </w:r>
    <w:proofErr w:type="spellEnd"/>
    <w:r w:rsidRPr="00350420">
      <w:rPr>
        <w:sz w:val="16"/>
        <w:szCs w:val="16"/>
      </w:rPr>
      <w:t>.: 12666379/0800</w: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38C3C" w14:textId="77777777" w:rsidR="006C5EDD" w:rsidRDefault="006C5EDD" w:rsidP="003F49FB">
      <w:pPr>
        <w:spacing w:after="0" w:line="240" w:lineRule="auto"/>
      </w:pPr>
      <w:r>
        <w:separator/>
      </w:r>
    </w:p>
  </w:footnote>
  <w:footnote w:type="continuationSeparator" w:id="0">
    <w:p w14:paraId="62CE80CD" w14:textId="77777777" w:rsidR="006C5EDD" w:rsidRDefault="006C5EDD" w:rsidP="003F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A95C" w14:textId="77777777" w:rsidR="000B7246" w:rsidRDefault="007D733D" w:rsidP="007D733D">
    <w:pPr>
      <w:ind w:left="2268"/>
      <w:jc w:val="right"/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9AF070C" wp14:editId="2FC6B1F7">
          <wp:simplePos x="0" y="0"/>
          <wp:positionH relativeFrom="column">
            <wp:posOffset>43180</wp:posOffset>
          </wp:positionH>
          <wp:positionV relativeFrom="paragraph">
            <wp:posOffset>-68580</wp:posOffset>
          </wp:positionV>
          <wp:extent cx="846599" cy="838200"/>
          <wp:effectExtent l="0" t="0" r="0" b="0"/>
          <wp:wrapNone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599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Ošetřovatelský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domov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Praha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3</w:t>
    </w:r>
  </w:p>
  <w:p w14:paraId="546F4FD4" w14:textId="77777777" w:rsidR="000B7246" w:rsidRDefault="003F49FB" w:rsidP="000B7246">
    <w:pPr>
      <w:spacing w:after="0" w:line="240" w:lineRule="auto"/>
      <w:ind w:left="2268"/>
      <w:jc w:val="right"/>
      <w:rPr>
        <w:rFonts w:ascii="Calibri" w:eastAsia="Times New Roman" w:hAnsi="Calibri" w:cs="Calibri"/>
        <w:color w:val="000000"/>
        <w:sz w:val="20"/>
        <w:szCs w:val="20"/>
        <w:lang w:eastAsia="cs-CZ"/>
      </w:rPr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Pod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Lipami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2570/44,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Habrová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2654/2</w:t>
    </w:r>
  </w:p>
  <w:p w14:paraId="520A7C7C" w14:textId="6A8078A4" w:rsidR="003F49FB" w:rsidRDefault="003F49FB" w:rsidP="000B7246">
    <w:pPr>
      <w:spacing w:after="0" w:line="240" w:lineRule="auto"/>
      <w:ind w:left="2268"/>
      <w:jc w:val="right"/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130</w:t>
    </w:r>
    <w:r w:rsidR="000B724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00</w:t>
    </w:r>
    <w:r w:rsidR="000B724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Praha</w:t>
    </w:r>
    <w:r w:rsidR="00E16981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93DD2"/>
    <w:multiLevelType w:val="hybridMultilevel"/>
    <w:tmpl w:val="4F46BD34"/>
    <w:lvl w:ilvl="0" w:tplc="9D962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5"/>
    <w:rsid w:val="000048F8"/>
    <w:rsid w:val="00011817"/>
    <w:rsid w:val="00022EBD"/>
    <w:rsid w:val="000479AE"/>
    <w:rsid w:val="0006530C"/>
    <w:rsid w:val="000B7246"/>
    <w:rsid w:val="000C2967"/>
    <w:rsid w:val="000F3DE3"/>
    <w:rsid w:val="00103145"/>
    <w:rsid w:val="00110E6E"/>
    <w:rsid w:val="001155D3"/>
    <w:rsid w:val="001207A8"/>
    <w:rsid w:val="0013295C"/>
    <w:rsid w:val="00132C21"/>
    <w:rsid w:val="0013530F"/>
    <w:rsid w:val="00142A9F"/>
    <w:rsid w:val="00160A69"/>
    <w:rsid w:val="0016171B"/>
    <w:rsid w:val="00184864"/>
    <w:rsid w:val="001955DF"/>
    <w:rsid w:val="00195C8B"/>
    <w:rsid w:val="00196BEE"/>
    <w:rsid w:val="001A0715"/>
    <w:rsid w:val="001A2558"/>
    <w:rsid w:val="001A3AF3"/>
    <w:rsid w:val="001C4307"/>
    <w:rsid w:val="001D318C"/>
    <w:rsid w:val="001D3F9E"/>
    <w:rsid w:val="001F743A"/>
    <w:rsid w:val="0020288F"/>
    <w:rsid w:val="00212746"/>
    <w:rsid w:val="0023485E"/>
    <w:rsid w:val="00243076"/>
    <w:rsid w:val="00254FE6"/>
    <w:rsid w:val="00264D19"/>
    <w:rsid w:val="002721AD"/>
    <w:rsid w:val="00284E67"/>
    <w:rsid w:val="00296AB4"/>
    <w:rsid w:val="002B0BA2"/>
    <w:rsid w:val="00312309"/>
    <w:rsid w:val="0032287E"/>
    <w:rsid w:val="003312BE"/>
    <w:rsid w:val="00347743"/>
    <w:rsid w:val="00350420"/>
    <w:rsid w:val="0035129C"/>
    <w:rsid w:val="003547A2"/>
    <w:rsid w:val="003753F3"/>
    <w:rsid w:val="00393C6C"/>
    <w:rsid w:val="00397A39"/>
    <w:rsid w:val="003B23D4"/>
    <w:rsid w:val="003C4F2C"/>
    <w:rsid w:val="003E31C7"/>
    <w:rsid w:val="003F2406"/>
    <w:rsid w:val="003F49FB"/>
    <w:rsid w:val="003F6E2A"/>
    <w:rsid w:val="00400B2E"/>
    <w:rsid w:val="00406974"/>
    <w:rsid w:val="0041153D"/>
    <w:rsid w:val="00411E87"/>
    <w:rsid w:val="00440385"/>
    <w:rsid w:val="004427D1"/>
    <w:rsid w:val="004A063A"/>
    <w:rsid w:val="004A161D"/>
    <w:rsid w:val="004C05C3"/>
    <w:rsid w:val="004E4488"/>
    <w:rsid w:val="0050387F"/>
    <w:rsid w:val="00512BAE"/>
    <w:rsid w:val="00515907"/>
    <w:rsid w:val="005163E1"/>
    <w:rsid w:val="005241DE"/>
    <w:rsid w:val="00532C55"/>
    <w:rsid w:val="00542143"/>
    <w:rsid w:val="0057473E"/>
    <w:rsid w:val="00581F21"/>
    <w:rsid w:val="0059539C"/>
    <w:rsid w:val="005B55AC"/>
    <w:rsid w:val="005B790E"/>
    <w:rsid w:val="005E4C78"/>
    <w:rsid w:val="005E7814"/>
    <w:rsid w:val="006055E3"/>
    <w:rsid w:val="0061228A"/>
    <w:rsid w:val="006215F6"/>
    <w:rsid w:val="00621BB7"/>
    <w:rsid w:val="006307A4"/>
    <w:rsid w:val="00636B93"/>
    <w:rsid w:val="00642884"/>
    <w:rsid w:val="00665BF8"/>
    <w:rsid w:val="006A48AE"/>
    <w:rsid w:val="006A4F37"/>
    <w:rsid w:val="006C5EDD"/>
    <w:rsid w:val="006D2177"/>
    <w:rsid w:val="006F03D8"/>
    <w:rsid w:val="006F4E92"/>
    <w:rsid w:val="007117C3"/>
    <w:rsid w:val="00722EC8"/>
    <w:rsid w:val="00723D1F"/>
    <w:rsid w:val="007268EE"/>
    <w:rsid w:val="00727A79"/>
    <w:rsid w:val="0073494D"/>
    <w:rsid w:val="00740A8D"/>
    <w:rsid w:val="00770E84"/>
    <w:rsid w:val="0077748B"/>
    <w:rsid w:val="007A13F5"/>
    <w:rsid w:val="007A5FEA"/>
    <w:rsid w:val="007D5032"/>
    <w:rsid w:val="007D733D"/>
    <w:rsid w:val="007E166F"/>
    <w:rsid w:val="007E36E9"/>
    <w:rsid w:val="007E3DB9"/>
    <w:rsid w:val="007E765F"/>
    <w:rsid w:val="007F64A8"/>
    <w:rsid w:val="00803D82"/>
    <w:rsid w:val="00822F92"/>
    <w:rsid w:val="008519C8"/>
    <w:rsid w:val="008734E9"/>
    <w:rsid w:val="008909E7"/>
    <w:rsid w:val="008919AE"/>
    <w:rsid w:val="008B2BDA"/>
    <w:rsid w:val="009072D8"/>
    <w:rsid w:val="0090758D"/>
    <w:rsid w:val="00910F76"/>
    <w:rsid w:val="00911994"/>
    <w:rsid w:val="0092702F"/>
    <w:rsid w:val="00971433"/>
    <w:rsid w:val="00980783"/>
    <w:rsid w:val="00980FB1"/>
    <w:rsid w:val="00985ABA"/>
    <w:rsid w:val="00985C52"/>
    <w:rsid w:val="009863BF"/>
    <w:rsid w:val="009D6556"/>
    <w:rsid w:val="009D7240"/>
    <w:rsid w:val="009F3C16"/>
    <w:rsid w:val="00A0624C"/>
    <w:rsid w:val="00A25240"/>
    <w:rsid w:val="00A42A5E"/>
    <w:rsid w:val="00A51D6D"/>
    <w:rsid w:val="00A60E3B"/>
    <w:rsid w:val="00A703CE"/>
    <w:rsid w:val="00A738EF"/>
    <w:rsid w:val="00A80872"/>
    <w:rsid w:val="00A82BA9"/>
    <w:rsid w:val="00A9447B"/>
    <w:rsid w:val="00AA0185"/>
    <w:rsid w:val="00AB4811"/>
    <w:rsid w:val="00AC3462"/>
    <w:rsid w:val="00AE2DB9"/>
    <w:rsid w:val="00AF32F2"/>
    <w:rsid w:val="00B1377E"/>
    <w:rsid w:val="00B3248F"/>
    <w:rsid w:val="00B40699"/>
    <w:rsid w:val="00B420B9"/>
    <w:rsid w:val="00B61988"/>
    <w:rsid w:val="00B82155"/>
    <w:rsid w:val="00BA4D25"/>
    <w:rsid w:val="00BA6766"/>
    <w:rsid w:val="00BB29CD"/>
    <w:rsid w:val="00BD2667"/>
    <w:rsid w:val="00BD2A15"/>
    <w:rsid w:val="00BE6B39"/>
    <w:rsid w:val="00C05529"/>
    <w:rsid w:val="00C07549"/>
    <w:rsid w:val="00C15EC1"/>
    <w:rsid w:val="00C32BC8"/>
    <w:rsid w:val="00C3526A"/>
    <w:rsid w:val="00C41071"/>
    <w:rsid w:val="00C42541"/>
    <w:rsid w:val="00CB156C"/>
    <w:rsid w:val="00CB4F4D"/>
    <w:rsid w:val="00CC73EE"/>
    <w:rsid w:val="00CD1BDB"/>
    <w:rsid w:val="00CF67BE"/>
    <w:rsid w:val="00D470F2"/>
    <w:rsid w:val="00D524DA"/>
    <w:rsid w:val="00D80699"/>
    <w:rsid w:val="00D82CD7"/>
    <w:rsid w:val="00D85251"/>
    <w:rsid w:val="00DC1215"/>
    <w:rsid w:val="00DD332F"/>
    <w:rsid w:val="00DD5954"/>
    <w:rsid w:val="00DF2283"/>
    <w:rsid w:val="00DF2529"/>
    <w:rsid w:val="00E16981"/>
    <w:rsid w:val="00E60472"/>
    <w:rsid w:val="00E629F4"/>
    <w:rsid w:val="00E67754"/>
    <w:rsid w:val="00E77B21"/>
    <w:rsid w:val="00E8775D"/>
    <w:rsid w:val="00EA094B"/>
    <w:rsid w:val="00EA47B1"/>
    <w:rsid w:val="00EB56BE"/>
    <w:rsid w:val="00EC111E"/>
    <w:rsid w:val="00ED6E26"/>
    <w:rsid w:val="00ED6F5A"/>
    <w:rsid w:val="00EF0714"/>
    <w:rsid w:val="00F31F76"/>
    <w:rsid w:val="00F4732E"/>
    <w:rsid w:val="00F50DBB"/>
    <w:rsid w:val="00F72AED"/>
    <w:rsid w:val="00F736B2"/>
    <w:rsid w:val="00FA6562"/>
    <w:rsid w:val="00FB4950"/>
    <w:rsid w:val="00FC71DF"/>
    <w:rsid w:val="00FD12FA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81A1"/>
  <w15:chartTrackingRefBased/>
  <w15:docId w15:val="{5BEBE487-FBA1-4AD5-AA0F-8CE3CA0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9FB"/>
  </w:style>
  <w:style w:type="paragraph" w:styleId="Zpat">
    <w:name w:val="footer"/>
    <w:basedOn w:val="Normln"/>
    <w:link w:val="Zpat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9FB"/>
  </w:style>
  <w:style w:type="character" w:styleId="Hypertextovodkaz">
    <w:name w:val="Hyperlink"/>
    <w:basedOn w:val="Standardnpsmoodstavce"/>
    <w:uiPriority w:val="99"/>
    <w:unhideWhenUsed/>
    <w:rsid w:val="003504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042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E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9AD92-0213-43CA-BB09-232879B4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Pátková</dc:creator>
  <cp:keywords/>
  <dc:description/>
  <cp:lastModifiedBy>Miroslava Wolfová</cp:lastModifiedBy>
  <cp:revision>2</cp:revision>
  <cp:lastPrinted>2026-06-12T06:16:00Z</cp:lastPrinted>
  <dcterms:created xsi:type="dcterms:W3CDTF">2026-06-12T06:18:00Z</dcterms:created>
  <dcterms:modified xsi:type="dcterms:W3CDTF">2026-06-12T06:18:00Z</dcterms:modified>
</cp:coreProperties>
</file>