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173D78F3" w:rsidR="004B0958" w:rsidRPr="004B0958" w:rsidRDefault="00BF7067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Hqnet s.r.o.</w:t>
      </w:r>
    </w:p>
    <w:p w14:paraId="7DD79A2E" w14:textId="641F1C84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BF7067">
        <w:rPr>
          <w:color w:val="000000"/>
          <w:sz w:val="20"/>
          <w:lang w:val="cs"/>
        </w:rPr>
        <w:t>Svatbín 60</w:t>
      </w:r>
    </w:p>
    <w:p w14:paraId="5070EC48" w14:textId="0087A4AA" w:rsidR="0009249F" w:rsidRPr="00A81F31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A81F31">
        <w:rPr>
          <w:color w:val="000000"/>
          <w:sz w:val="20"/>
          <w:lang w:val="cs"/>
        </w:rPr>
        <w:t>281 63 Kostelec nad Čer. lesy</w:t>
      </w:r>
      <w:r w:rsidR="006927A3">
        <w:rPr>
          <w:rFonts w:ascii="Times New Roman"/>
          <w:color w:val="000000"/>
          <w:sz w:val="20"/>
        </w:rPr>
        <w:t xml:space="preserve"> </w:t>
      </w:r>
    </w:p>
    <w:p w14:paraId="1C348203" w14:textId="18108993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A81F31">
        <w:rPr>
          <w:rFonts w:ascii="Times New Roman"/>
          <w:color w:val="000000"/>
          <w:sz w:val="20"/>
        </w:rPr>
        <w:t>info@hqnet.cz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4D35E7AA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0E32CD">
        <w:rPr>
          <w:color w:val="000000"/>
          <w:spacing w:val="-1"/>
          <w:sz w:val="24"/>
          <w:lang w:val="cs"/>
        </w:rPr>
        <w:t>11</w:t>
      </w:r>
      <w:r w:rsidR="004F3201">
        <w:rPr>
          <w:color w:val="000000"/>
          <w:spacing w:val="-1"/>
          <w:sz w:val="24"/>
          <w:lang w:val="cs"/>
        </w:rPr>
        <w:t>3</w:t>
      </w:r>
      <w:r w:rsidR="009339E5">
        <w:rPr>
          <w:color w:val="000000"/>
          <w:spacing w:val="-1"/>
          <w:sz w:val="24"/>
          <w:lang w:val="cs"/>
        </w:rPr>
        <w:t>-202</w:t>
      </w:r>
      <w:r w:rsidR="00DE1F6B">
        <w:rPr>
          <w:color w:val="000000"/>
          <w:spacing w:val="-1"/>
          <w:sz w:val="24"/>
          <w:lang w:val="cs"/>
        </w:rPr>
        <w:t>6</w:t>
      </w:r>
    </w:p>
    <w:p w14:paraId="3201A1D5" w14:textId="702ECDF3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AB05C4">
        <w:rPr>
          <w:color w:val="000000"/>
          <w:sz w:val="24"/>
          <w:szCs w:val="24"/>
          <w:lang w:val="cs"/>
        </w:rPr>
        <w:t>00</w:t>
      </w:r>
      <w:r w:rsidR="00201462">
        <w:rPr>
          <w:color w:val="000000"/>
          <w:sz w:val="24"/>
          <w:szCs w:val="24"/>
          <w:lang w:val="cs"/>
        </w:rPr>
        <w:t>67</w:t>
      </w:r>
      <w:r w:rsidR="00235EE9">
        <w:rPr>
          <w:color w:val="000000"/>
          <w:sz w:val="24"/>
          <w:szCs w:val="24"/>
          <w:lang w:val="cs"/>
        </w:rPr>
        <w:t>4</w:t>
      </w:r>
    </w:p>
    <w:p w14:paraId="03AA2FF0" w14:textId="6E8F6A9C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012F2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0E32CD">
        <w:rPr>
          <w:color w:val="000000"/>
          <w:sz w:val="24"/>
          <w:lang w:val="cs"/>
        </w:rPr>
        <w:t>0</w:t>
      </w:r>
      <w:r w:rsidR="004F3201">
        <w:rPr>
          <w:color w:val="000000"/>
          <w:sz w:val="24"/>
          <w:lang w:val="cs"/>
        </w:rPr>
        <w:t>2</w:t>
      </w:r>
      <w:r w:rsidR="009339E5">
        <w:rPr>
          <w:color w:val="000000"/>
          <w:sz w:val="24"/>
          <w:lang w:val="cs"/>
        </w:rPr>
        <w:t>/</w:t>
      </w:r>
      <w:r w:rsidR="00DE1F6B">
        <w:rPr>
          <w:color w:val="000000"/>
          <w:sz w:val="24"/>
          <w:lang w:val="cs"/>
        </w:rPr>
        <w:t>0</w:t>
      </w:r>
      <w:r w:rsidR="000E32CD">
        <w:rPr>
          <w:color w:val="000000"/>
          <w:sz w:val="24"/>
          <w:lang w:val="cs"/>
        </w:rPr>
        <w:t>6</w:t>
      </w:r>
      <w:r w:rsidR="009339E5">
        <w:rPr>
          <w:color w:val="000000"/>
          <w:sz w:val="24"/>
          <w:lang w:val="cs"/>
        </w:rPr>
        <w:t>/202</w:t>
      </w:r>
      <w:r w:rsidR="00DE1F6B">
        <w:rPr>
          <w:color w:val="000000"/>
          <w:sz w:val="24"/>
          <w:lang w:val="cs"/>
        </w:rPr>
        <w:t>6</w:t>
      </w:r>
    </w:p>
    <w:p w14:paraId="32FDCF92" w14:textId="2FF8743D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660D98">
        <w:rPr>
          <w:color w:val="000000"/>
          <w:spacing w:val="1"/>
          <w:sz w:val="24"/>
          <w:lang w:val="cs"/>
        </w:rPr>
        <w:t xml:space="preserve"> </w:t>
      </w:r>
      <w:r w:rsidR="00E62D24">
        <w:rPr>
          <w:color w:val="000000"/>
          <w:spacing w:val="1"/>
          <w:sz w:val="24"/>
          <w:lang w:val="cs"/>
        </w:rPr>
        <w:t>3</w:t>
      </w:r>
      <w:r w:rsidR="000E32CD">
        <w:rPr>
          <w:color w:val="000000"/>
          <w:spacing w:val="1"/>
          <w:sz w:val="24"/>
          <w:lang w:val="cs"/>
        </w:rPr>
        <w:t>0</w:t>
      </w:r>
      <w:r w:rsidR="0006120A">
        <w:rPr>
          <w:color w:val="000000"/>
          <w:spacing w:val="1"/>
          <w:sz w:val="24"/>
          <w:lang w:val="cs"/>
        </w:rPr>
        <w:t>/</w:t>
      </w:r>
      <w:r w:rsidR="009A1135">
        <w:rPr>
          <w:color w:val="000000"/>
          <w:spacing w:val="1"/>
          <w:sz w:val="24"/>
          <w:lang w:val="cs"/>
        </w:rPr>
        <w:t>0</w:t>
      </w:r>
      <w:r w:rsidR="000E32CD">
        <w:rPr>
          <w:color w:val="000000"/>
          <w:spacing w:val="1"/>
          <w:sz w:val="24"/>
          <w:lang w:val="cs"/>
        </w:rPr>
        <w:t>6</w:t>
      </w:r>
      <w:r w:rsidR="0006120A">
        <w:rPr>
          <w:color w:val="000000"/>
          <w:spacing w:val="1"/>
          <w:sz w:val="24"/>
          <w:lang w:val="cs"/>
        </w:rPr>
        <w:t>/202</w:t>
      </w:r>
      <w:r w:rsidR="009A1135">
        <w:rPr>
          <w:color w:val="000000"/>
          <w:spacing w:val="1"/>
          <w:sz w:val="24"/>
          <w:lang w:val="cs"/>
        </w:rPr>
        <w:t>6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338067E8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123BFA">
        <w:rPr>
          <w:color w:val="000000"/>
          <w:lang w:val="cs"/>
        </w:rPr>
        <w:t xml:space="preserve">FTN – </w:t>
      </w:r>
      <w:r w:rsidR="00E77F19">
        <w:rPr>
          <w:color w:val="000000"/>
          <w:lang w:val="cs"/>
        </w:rPr>
        <w:t xml:space="preserve">pavilon </w:t>
      </w:r>
      <w:r w:rsidR="004F3201">
        <w:rPr>
          <w:color w:val="000000"/>
          <w:lang w:val="cs"/>
        </w:rPr>
        <w:t>B4 JIP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54475C6F" w:rsidR="00C57A3D" w:rsidRPr="009339E5" w:rsidRDefault="00160E9B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 </w:t>
      </w:r>
      <w:r w:rsidR="00E62D24">
        <w:rPr>
          <w:color w:val="000000"/>
          <w:spacing w:val="1"/>
          <w:sz w:val="18"/>
          <w:szCs w:val="18"/>
          <w:lang w:val="cs"/>
        </w:rPr>
        <w:t xml:space="preserve">Oprava </w:t>
      </w:r>
      <w:r w:rsidR="004F3201">
        <w:rPr>
          <w:color w:val="000000"/>
          <w:spacing w:val="1"/>
          <w:sz w:val="18"/>
          <w:szCs w:val="18"/>
          <w:lang w:val="cs"/>
        </w:rPr>
        <w:t>a nastavení parametrů regulace VZT 1,2,3,4,5</w:t>
      </w:r>
      <w:r w:rsidR="000962A1">
        <w:rPr>
          <w:color w:val="000000"/>
          <w:spacing w:val="1"/>
          <w:sz w:val="18"/>
          <w:szCs w:val="18"/>
          <w:lang w:val="cs"/>
        </w:rPr>
        <w:t xml:space="preserve"> pro operační sály a JIP na pavilonu B4.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52DCB3AC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C6042E">
        <w:rPr>
          <w:color w:val="000000"/>
          <w:spacing w:val="2"/>
          <w:sz w:val="28"/>
          <w:szCs w:val="28"/>
          <w:lang w:val="cs"/>
        </w:rPr>
        <w:t>5</w:t>
      </w:r>
      <w:r w:rsidR="000962A1">
        <w:rPr>
          <w:color w:val="000000"/>
          <w:spacing w:val="2"/>
          <w:sz w:val="28"/>
          <w:szCs w:val="28"/>
          <w:lang w:val="cs"/>
        </w:rPr>
        <w:t>2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3840BE">
        <w:rPr>
          <w:color w:val="000000"/>
          <w:spacing w:val="2"/>
          <w:sz w:val="28"/>
          <w:szCs w:val="28"/>
          <w:lang w:val="cs"/>
        </w:rPr>
        <w:t>540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474867">
      <w:pPr>
        <w:framePr w:w="9196" w:h="93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2660BC70" w:rsidR="0077300F" w:rsidRDefault="00BC468C" w:rsidP="00474867">
      <w:pPr>
        <w:framePr w:w="9196" w:h="93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6E2F3F">
        <w:rPr>
          <w:color w:val="000000"/>
          <w:lang w:val="cs"/>
        </w:rPr>
        <w:t xml:space="preserve">na e-mail: </w:t>
      </w:r>
      <w:hyperlink r:id="rId4" w:history="1">
        <w:r w:rsidR="00474867" w:rsidRPr="00832818">
          <w:rPr>
            <w:rStyle w:val="Hypertextovodkaz"/>
            <w:lang w:val="cs"/>
          </w:rPr>
          <w:t>faktura@ftn.cz</w:t>
        </w:r>
      </w:hyperlink>
    </w:p>
    <w:p w14:paraId="61F4EF0B" w14:textId="62BE10EE" w:rsidR="00474867" w:rsidRDefault="00474867" w:rsidP="00474867">
      <w:pPr>
        <w:framePr w:w="9196" w:h="93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3CF61685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0962A1">
        <w:rPr>
          <w:color w:val="000000"/>
          <w:lang w:val="cs"/>
        </w:rPr>
        <w:t>04</w:t>
      </w:r>
      <w:r w:rsidR="00C43FEB">
        <w:rPr>
          <w:color w:val="000000"/>
          <w:lang w:val="cs"/>
        </w:rPr>
        <w:t>.</w:t>
      </w:r>
      <w:r w:rsidR="000962A1">
        <w:rPr>
          <w:color w:val="000000"/>
          <w:lang w:val="cs"/>
        </w:rPr>
        <w:t>0</w:t>
      </w:r>
      <w:r w:rsidR="003840BE">
        <w:rPr>
          <w:color w:val="000000"/>
          <w:lang w:val="cs"/>
        </w:rPr>
        <w:t>6</w:t>
      </w:r>
      <w:r w:rsidR="00C43FEB">
        <w:rPr>
          <w:color w:val="000000"/>
          <w:lang w:val="cs"/>
        </w:rPr>
        <w:t>.202</w:t>
      </w:r>
      <w:r w:rsidR="0035553F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8A44A52-B2AE-47D2-A500-550CBD53041E}"/>
    <w:embedBold r:id="rId2" w:fontKey="{4E4AB6B5-14CB-4927-911E-891B6BEAC4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C1451B3-EBAC-4E51-973B-FB1082BDEEF4}"/>
    <w:embedBold r:id="rId4" w:fontKey="{B153968A-A8EE-4D42-A143-8A28D1300C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67BD819-A2E3-43F3-A528-C6FCD78E0700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C77F6754-6216-4E43-9F46-CCCC3AD7F548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61DA19E8-5129-48C4-B7D7-623C5C0AC3E2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F14364F1-0080-4456-9C8F-BFD1D3D4062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2F26"/>
    <w:rsid w:val="000140E7"/>
    <w:rsid w:val="00017922"/>
    <w:rsid w:val="000419E2"/>
    <w:rsid w:val="0006120A"/>
    <w:rsid w:val="00072023"/>
    <w:rsid w:val="0009249F"/>
    <w:rsid w:val="0009257E"/>
    <w:rsid w:val="000930AE"/>
    <w:rsid w:val="000962A1"/>
    <w:rsid w:val="000C4CEE"/>
    <w:rsid w:val="000C6F9D"/>
    <w:rsid w:val="000E32CD"/>
    <w:rsid w:val="000E67BC"/>
    <w:rsid w:val="000F4456"/>
    <w:rsid w:val="000F7D37"/>
    <w:rsid w:val="00101AC4"/>
    <w:rsid w:val="00123BFA"/>
    <w:rsid w:val="0014162E"/>
    <w:rsid w:val="0014371A"/>
    <w:rsid w:val="00145E12"/>
    <w:rsid w:val="0014701F"/>
    <w:rsid w:val="00160959"/>
    <w:rsid w:val="00160E9B"/>
    <w:rsid w:val="00173BC1"/>
    <w:rsid w:val="001A10B8"/>
    <w:rsid w:val="001A6FCE"/>
    <w:rsid w:val="001A7641"/>
    <w:rsid w:val="001B1457"/>
    <w:rsid w:val="001C2DAB"/>
    <w:rsid w:val="001C57D1"/>
    <w:rsid w:val="001D33F3"/>
    <w:rsid w:val="001D4137"/>
    <w:rsid w:val="00201462"/>
    <w:rsid w:val="00212998"/>
    <w:rsid w:val="00220EF3"/>
    <w:rsid w:val="00227C39"/>
    <w:rsid w:val="00235EE9"/>
    <w:rsid w:val="00237C29"/>
    <w:rsid w:val="00265147"/>
    <w:rsid w:val="00273E32"/>
    <w:rsid w:val="00296C85"/>
    <w:rsid w:val="002C6F3D"/>
    <w:rsid w:val="002D2EA7"/>
    <w:rsid w:val="002E426F"/>
    <w:rsid w:val="002F304B"/>
    <w:rsid w:val="003031D2"/>
    <w:rsid w:val="00306D6C"/>
    <w:rsid w:val="0031383C"/>
    <w:rsid w:val="00315882"/>
    <w:rsid w:val="00317547"/>
    <w:rsid w:val="00326A19"/>
    <w:rsid w:val="00327038"/>
    <w:rsid w:val="0034735F"/>
    <w:rsid w:val="00351CF4"/>
    <w:rsid w:val="0035351D"/>
    <w:rsid w:val="0035553F"/>
    <w:rsid w:val="003670CD"/>
    <w:rsid w:val="003739D1"/>
    <w:rsid w:val="00382DEA"/>
    <w:rsid w:val="003840BE"/>
    <w:rsid w:val="003A386E"/>
    <w:rsid w:val="003F174D"/>
    <w:rsid w:val="003F6BF0"/>
    <w:rsid w:val="00407676"/>
    <w:rsid w:val="0042487F"/>
    <w:rsid w:val="0044291F"/>
    <w:rsid w:val="00447D10"/>
    <w:rsid w:val="0045698A"/>
    <w:rsid w:val="00465CA4"/>
    <w:rsid w:val="00474867"/>
    <w:rsid w:val="00476429"/>
    <w:rsid w:val="00493BC5"/>
    <w:rsid w:val="004A3FB3"/>
    <w:rsid w:val="004B0958"/>
    <w:rsid w:val="004F3201"/>
    <w:rsid w:val="00521689"/>
    <w:rsid w:val="00533A08"/>
    <w:rsid w:val="00561E70"/>
    <w:rsid w:val="0057387B"/>
    <w:rsid w:val="0059474D"/>
    <w:rsid w:val="005B172F"/>
    <w:rsid w:val="005D3739"/>
    <w:rsid w:val="005F0BAE"/>
    <w:rsid w:val="00607FC7"/>
    <w:rsid w:val="006271BD"/>
    <w:rsid w:val="00657006"/>
    <w:rsid w:val="00660D98"/>
    <w:rsid w:val="00675EAD"/>
    <w:rsid w:val="00685819"/>
    <w:rsid w:val="006927A3"/>
    <w:rsid w:val="006946A4"/>
    <w:rsid w:val="006C2A62"/>
    <w:rsid w:val="006D6A8A"/>
    <w:rsid w:val="006D74FA"/>
    <w:rsid w:val="006E2F3F"/>
    <w:rsid w:val="00711472"/>
    <w:rsid w:val="007222C4"/>
    <w:rsid w:val="0072492B"/>
    <w:rsid w:val="00724CD9"/>
    <w:rsid w:val="00726B5A"/>
    <w:rsid w:val="00743DB2"/>
    <w:rsid w:val="00754A37"/>
    <w:rsid w:val="00764C25"/>
    <w:rsid w:val="00767D5E"/>
    <w:rsid w:val="00772BB9"/>
    <w:rsid w:val="0077300F"/>
    <w:rsid w:val="007921E4"/>
    <w:rsid w:val="0079536C"/>
    <w:rsid w:val="007B307A"/>
    <w:rsid w:val="007C379E"/>
    <w:rsid w:val="007F56C7"/>
    <w:rsid w:val="008232DD"/>
    <w:rsid w:val="00823759"/>
    <w:rsid w:val="00840666"/>
    <w:rsid w:val="008511EB"/>
    <w:rsid w:val="00863962"/>
    <w:rsid w:val="008700A7"/>
    <w:rsid w:val="0087112C"/>
    <w:rsid w:val="00894125"/>
    <w:rsid w:val="008A69A8"/>
    <w:rsid w:val="008E36A2"/>
    <w:rsid w:val="008E3D4D"/>
    <w:rsid w:val="008E3D7A"/>
    <w:rsid w:val="009053DC"/>
    <w:rsid w:val="00921D8E"/>
    <w:rsid w:val="009339E5"/>
    <w:rsid w:val="009426F5"/>
    <w:rsid w:val="00953C23"/>
    <w:rsid w:val="00954696"/>
    <w:rsid w:val="00956A7E"/>
    <w:rsid w:val="00961CE3"/>
    <w:rsid w:val="00990B15"/>
    <w:rsid w:val="0099273C"/>
    <w:rsid w:val="009A1135"/>
    <w:rsid w:val="009A4AF6"/>
    <w:rsid w:val="009A5AE5"/>
    <w:rsid w:val="009A7622"/>
    <w:rsid w:val="009B2E58"/>
    <w:rsid w:val="009C2957"/>
    <w:rsid w:val="009D6989"/>
    <w:rsid w:val="009F3F2F"/>
    <w:rsid w:val="00A16732"/>
    <w:rsid w:val="00A16752"/>
    <w:rsid w:val="00A2569E"/>
    <w:rsid w:val="00A27E60"/>
    <w:rsid w:val="00A40838"/>
    <w:rsid w:val="00A45421"/>
    <w:rsid w:val="00A53904"/>
    <w:rsid w:val="00A54B15"/>
    <w:rsid w:val="00A6739C"/>
    <w:rsid w:val="00A732B4"/>
    <w:rsid w:val="00A7779D"/>
    <w:rsid w:val="00A81F31"/>
    <w:rsid w:val="00AB05C4"/>
    <w:rsid w:val="00AD0D3B"/>
    <w:rsid w:val="00AE10E9"/>
    <w:rsid w:val="00AE1545"/>
    <w:rsid w:val="00AF4CB9"/>
    <w:rsid w:val="00B00D58"/>
    <w:rsid w:val="00B042BA"/>
    <w:rsid w:val="00B06B85"/>
    <w:rsid w:val="00B349A8"/>
    <w:rsid w:val="00B73BC0"/>
    <w:rsid w:val="00B84FE4"/>
    <w:rsid w:val="00B928D8"/>
    <w:rsid w:val="00B96DF3"/>
    <w:rsid w:val="00BA5B2D"/>
    <w:rsid w:val="00BC0A07"/>
    <w:rsid w:val="00BC468C"/>
    <w:rsid w:val="00BE204B"/>
    <w:rsid w:val="00BE3858"/>
    <w:rsid w:val="00BE7DA1"/>
    <w:rsid w:val="00BF7067"/>
    <w:rsid w:val="00C0209C"/>
    <w:rsid w:val="00C12D3F"/>
    <w:rsid w:val="00C304A2"/>
    <w:rsid w:val="00C43FEB"/>
    <w:rsid w:val="00C4633F"/>
    <w:rsid w:val="00C57A3D"/>
    <w:rsid w:val="00C6042E"/>
    <w:rsid w:val="00CA1A3D"/>
    <w:rsid w:val="00CA378E"/>
    <w:rsid w:val="00CA46E9"/>
    <w:rsid w:val="00CA76AC"/>
    <w:rsid w:val="00CB4A0F"/>
    <w:rsid w:val="00CD3BFC"/>
    <w:rsid w:val="00CE57F1"/>
    <w:rsid w:val="00CF7D63"/>
    <w:rsid w:val="00D009DA"/>
    <w:rsid w:val="00D131ED"/>
    <w:rsid w:val="00D141A8"/>
    <w:rsid w:val="00D15D32"/>
    <w:rsid w:val="00D75D10"/>
    <w:rsid w:val="00D8124D"/>
    <w:rsid w:val="00D816C9"/>
    <w:rsid w:val="00D929AC"/>
    <w:rsid w:val="00DB2E47"/>
    <w:rsid w:val="00DC3BA8"/>
    <w:rsid w:val="00DC6028"/>
    <w:rsid w:val="00DD0720"/>
    <w:rsid w:val="00DD77F5"/>
    <w:rsid w:val="00DE10B2"/>
    <w:rsid w:val="00DE1F6B"/>
    <w:rsid w:val="00E00029"/>
    <w:rsid w:val="00E003F8"/>
    <w:rsid w:val="00E0079D"/>
    <w:rsid w:val="00E303E8"/>
    <w:rsid w:val="00E37125"/>
    <w:rsid w:val="00E52F8C"/>
    <w:rsid w:val="00E55DD9"/>
    <w:rsid w:val="00E5605B"/>
    <w:rsid w:val="00E60107"/>
    <w:rsid w:val="00E62D24"/>
    <w:rsid w:val="00E71AA3"/>
    <w:rsid w:val="00E77F19"/>
    <w:rsid w:val="00E80F3F"/>
    <w:rsid w:val="00E9466A"/>
    <w:rsid w:val="00EA2B33"/>
    <w:rsid w:val="00EA3527"/>
    <w:rsid w:val="00EC2978"/>
    <w:rsid w:val="00EC7CE1"/>
    <w:rsid w:val="00ED1BBC"/>
    <w:rsid w:val="00EF7D5F"/>
    <w:rsid w:val="00F20CDB"/>
    <w:rsid w:val="00F21ADF"/>
    <w:rsid w:val="00F3198B"/>
    <w:rsid w:val="00F32A0B"/>
    <w:rsid w:val="00F410DF"/>
    <w:rsid w:val="00F437DF"/>
    <w:rsid w:val="00F63B68"/>
    <w:rsid w:val="00F7141F"/>
    <w:rsid w:val="00F878DC"/>
    <w:rsid w:val="00F92E53"/>
    <w:rsid w:val="00FB79B6"/>
    <w:rsid w:val="00FC19C0"/>
    <w:rsid w:val="00FC3CD8"/>
    <w:rsid w:val="00FC4616"/>
    <w:rsid w:val="00FC6B17"/>
    <w:rsid w:val="00FD253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474867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748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170</Words>
  <Characters>1008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200</cp:revision>
  <cp:lastPrinted>2021-12-27T07:28:00Z</cp:lastPrinted>
  <dcterms:created xsi:type="dcterms:W3CDTF">2021-12-27T09:22:00Z</dcterms:created>
  <dcterms:modified xsi:type="dcterms:W3CDTF">2026-06-11T08:59:00Z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