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A339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845186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5186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0026010165/1101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3D6C64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26010165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442795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795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3D6C6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default10"/>
              <w:ind w:left="40"/>
            </w:pPr>
            <w:r>
              <w:rPr>
                <w:b/>
              </w:rPr>
              <w:t xml:space="preserve">Curia </w:t>
            </w:r>
            <w:proofErr w:type="spellStart"/>
            <w:proofErr w:type="gramStart"/>
            <w:r>
              <w:rPr>
                <w:b/>
              </w:rPr>
              <w:t>Vitkov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z.s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br/>
              <w:t>Žitavská 133/59</w:t>
            </w:r>
            <w:r>
              <w:rPr>
                <w:b/>
              </w:rPr>
              <w:br/>
              <w:t>460 01 LIBEREC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3D6C6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381101 </w:t>
            </w:r>
            <w:proofErr w:type="spellStart"/>
            <w:r>
              <w:rPr>
                <w:b/>
              </w:rPr>
              <w:t>I.odd</w:t>
            </w:r>
            <w:proofErr w:type="gramEnd"/>
            <w:r>
              <w:rPr>
                <w:b/>
              </w:rPr>
              <w:t>.dějin</w:t>
            </w:r>
            <w:proofErr w:type="spellEnd"/>
            <w:r>
              <w:rPr>
                <w:b/>
              </w:rPr>
              <w:t xml:space="preserve"> středověku</w:t>
            </w: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default10"/>
              <w:ind w:left="60" w:right="60"/>
            </w:pPr>
            <w:r>
              <w:rPr>
                <w:b/>
              </w:rPr>
              <w:t>doc. PhDr. Dvořáčková Dana, Ph.D.</w:t>
            </w: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</w:pPr>
            <w:r>
              <w:rPr>
                <w:b/>
              </w:rPr>
              <w:t>70200599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dvorackova@hiu.cas.cz</w:t>
            </w:r>
            <w:proofErr w:type="spellEnd"/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default10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27.04.2026</w:t>
            </w:r>
            <w:proofErr w:type="gramEnd"/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default10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default10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default10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default10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default10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DA339A">
            <w:pPr>
              <w:pStyle w:val="default10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A339A" w:rsidRDefault="003D6C64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Objednáváme u vás pronájem </w:t>
            </w:r>
            <w:proofErr w:type="spellStart"/>
            <w:r>
              <w:rPr>
                <w:sz w:val="18"/>
              </w:rPr>
              <w:t>archeoskanzenu</w:t>
            </w:r>
            <w:proofErr w:type="spellEnd"/>
            <w:r>
              <w:rPr>
                <w:sz w:val="18"/>
              </w:rPr>
              <w:t xml:space="preserve"> za účelem pořádání vědeckého kolokvia v rámci výzkumného programu Epicentra civilizace, dne 24. 04. 2026: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"</w:t>
            </w:r>
            <w:r>
              <w:rPr>
                <w:sz w:val="18"/>
              </w:rPr>
              <w:t>Historická obydlí v krajině. Technologie, výstavba, diagnostika a údržba"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A339A" w:rsidRDefault="00DA339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18 000,00 Kč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18 000,00 Kč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39A" w:rsidRDefault="003D6C64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13.04.2026</w:t>
            </w:r>
            <w:proofErr w:type="gramEnd"/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doc. PhDr. Dvořáčková Dana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dvorackova@hiu.cas.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</w:t>
            </w:r>
            <w:r>
              <w:rPr>
                <w:rFonts w:ascii="Times New Roman" w:eastAsia="Times New Roman" w:hAnsi="Times New Roman" w:cs="Times New Roman"/>
              </w:rPr>
              <w:t>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5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8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30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7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3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1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339A" w:rsidRDefault="003D6C6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381101</w:t>
            </w:r>
            <w:proofErr w:type="gramEnd"/>
            <w:r>
              <w:rPr>
                <w:b/>
                <w:sz w:val="14"/>
              </w:rPr>
              <w:t xml:space="preserve"> \ 100 \ 837020 Zelenka \ 0500   Deník: 1 \ Praha objednávky provozní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  <w:tr w:rsidR="00DA339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39A" w:rsidRDefault="003D6C64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260" w:type="dxa"/>
          </w:tcPr>
          <w:p w:rsidR="00DA339A" w:rsidRDefault="00DA339A">
            <w:pPr>
              <w:pStyle w:val="EMPTYCELLSTYLE"/>
            </w:pPr>
          </w:p>
        </w:tc>
        <w:tc>
          <w:tcPr>
            <w:tcW w:w="460" w:type="dxa"/>
          </w:tcPr>
          <w:p w:rsidR="00DA339A" w:rsidRDefault="00DA339A">
            <w:pPr>
              <w:pStyle w:val="EMPTYCELLSTYLE"/>
            </w:pPr>
          </w:p>
        </w:tc>
      </w:tr>
    </w:tbl>
    <w:p w:rsidR="003D6C64" w:rsidRDefault="003D6C64"/>
    <w:sectPr w:rsidR="003D6C6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9A"/>
    <w:rsid w:val="003D6C64"/>
    <w:rsid w:val="005010F8"/>
    <w:rsid w:val="00DA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DBAE6-6F8F-4C01-9C60-0393644B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2026-06-11T08:58:00Z</cp:lastPrinted>
  <dcterms:created xsi:type="dcterms:W3CDTF">2026-06-11T08:58:00Z</dcterms:created>
  <dcterms:modified xsi:type="dcterms:W3CDTF">2026-06-11T08:59:00Z</dcterms:modified>
</cp:coreProperties>
</file>