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2A06" w14:textId="0369E221" w:rsidR="006B7A6C" w:rsidRDefault="00B72B67">
      <w:pPr>
        <w:rPr>
          <w:rFonts w:ascii="Roboto" w:hAnsi="Roboto"/>
          <w:color w:val="1F1F1F"/>
          <w:sz w:val="33"/>
          <w:szCs w:val="33"/>
          <w:shd w:val="clear" w:color="auto" w:fill="FFFFFF"/>
        </w:rPr>
      </w:pPr>
      <w:r>
        <w:rPr>
          <w:rFonts w:ascii="Roboto" w:hAnsi="Roboto"/>
          <w:color w:val="1F1F1F"/>
          <w:sz w:val="33"/>
          <w:szCs w:val="33"/>
          <w:shd w:val="clear" w:color="auto" w:fill="FFFFFF"/>
        </w:rPr>
        <w:t>RE: OV20260444</w:t>
      </w:r>
    </w:p>
    <w:p w14:paraId="480EAA61" w14:textId="77777777" w:rsidR="00B72B67" w:rsidRDefault="00B72B67">
      <w:pPr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14:paraId="439A4C57" w14:textId="3C48796F" w:rsidR="00B72B67" w:rsidRDefault="00B72B67">
      <w:r>
        <w:rPr>
          <w:rFonts w:ascii="Arial" w:hAnsi="Arial" w:cs="Arial"/>
          <w:color w:val="222222"/>
          <w:shd w:val="clear" w:color="auto" w:fill="FFFFFF"/>
        </w:rPr>
        <w:t>Dobrý den,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děkujeme za objednávku.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Tímto akceptujeme Vaši objednávku č. OV20260444 ze dne 11.6.2026 v celkové hodnotě Kč 155 194,60 s DPH.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 pozdravem,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TRIGON PLUS s.r.o.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Západní 93, 251 01 Čestlice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IČ: 46350110  DIČ: CZ46350110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tel. +</w:t>
      </w:r>
      <w:r>
        <w:rPr>
          <w:rFonts w:ascii="Arial" w:hAnsi="Arial" w:cs="Arial"/>
          <w:color w:val="222222"/>
          <w:shd w:val="clear" w:color="auto" w:fill="FFFFFF"/>
        </w:rPr>
        <w:t>xxx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xxx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xxx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xxx</w:t>
      </w:r>
    </w:p>
    <w:sectPr w:rsidR="00B72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67"/>
    <w:rsid w:val="006B7A6C"/>
    <w:rsid w:val="00B72B67"/>
    <w:rsid w:val="00BF08C1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75D3"/>
  <w15:chartTrackingRefBased/>
  <w15:docId w15:val="{55FED572-C81D-4E94-AF8D-65AD1707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2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2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2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2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2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2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2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2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2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2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B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2B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2B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2B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2B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2B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2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2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2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2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2B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2B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2B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2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2B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2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2026-06-11T09:00:00Z</dcterms:created>
  <dcterms:modified xsi:type="dcterms:W3CDTF">2026-06-11T09:03:00Z</dcterms:modified>
</cp:coreProperties>
</file>