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A9DA" w14:textId="10E9D1D1" w:rsidR="002C248B" w:rsidRDefault="002C248B" w:rsidP="002C248B">
      <w:r w:rsidRPr="002C248B">
        <w:rPr>
          <w:b/>
          <w:bCs/>
        </w:rPr>
        <w:t>From:</w:t>
      </w:r>
      <w:r w:rsidRPr="002C248B">
        <w:t xml:space="preserve"> ObjednavkyDia, Prague &lt;prague.objednavkydia@roche.com&gt; </w:t>
      </w:r>
      <w:r w:rsidRPr="002C248B">
        <w:br/>
      </w:r>
      <w:r w:rsidRPr="002C248B">
        <w:rPr>
          <w:b/>
          <w:bCs/>
        </w:rPr>
        <w:t>Sent:</w:t>
      </w:r>
      <w:r w:rsidRPr="002C248B">
        <w:t xml:space="preserve"> Thursday, June 11, 2026 10:20 AM</w:t>
      </w:r>
      <w:r w:rsidRPr="002C248B">
        <w:br/>
      </w:r>
      <w:r w:rsidRPr="002C248B">
        <w:rPr>
          <w:b/>
          <w:bCs/>
        </w:rPr>
        <w:t>To:</w:t>
      </w:r>
      <w:r w:rsidRPr="002C248B">
        <w:t xml:space="preserve"> </w:t>
      </w:r>
      <w:r>
        <w:t>XXXXXXXXXXXXXXXXXXX</w:t>
      </w:r>
      <w:r w:rsidRPr="002C248B">
        <w:br/>
      </w:r>
      <w:r w:rsidRPr="002C248B">
        <w:rPr>
          <w:b/>
          <w:bCs/>
        </w:rPr>
        <w:t>Cc:</w:t>
      </w:r>
      <w:r w:rsidRPr="002C248B">
        <w:t xml:space="preserve"> </w:t>
      </w:r>
      <w:r>
        <w:t>XXXXXXXXXXXXXXXXXXXXXXXXX</w:t>
      </w:r>
    </w:p>
    <w:p w14:paraId="72A001D4" w14:textId="1E087AD9" w:rsidR="002C248B" w:rsidRPr="002C248B" w:rsidRDefault="002C248B" w:rsidP="002C248B">
      <w:r w:rsidRPr="002C248B">
        <w:rPr>
          <w:b/>
          <w:bCs/>
        </w:rPr>
        <w:t>Subject:</w:t>
      </w:r>
      <w:r w:rsidRPr="002C248B">
        <w:t xml:space="preserve"> Re: Objednávka 2264100111</w:t>
      </w:r>
    </w:p>
    <w:p w14:paraId="7F730584" w14:textId="77777777" w:rsidR="002C248B" w:rsidRPr="002C248B" w:rsidRDefault="002C248B" w:rsidP="002C248B"/>
    <w:p w14:paraId="7AA7A18B" w14:textId="77777777" w:rsidR="002C248B" w:rsidRPr="002C248B" w:rsidRDefault="002C248B" w:rsidP="002C248B">
      <w:r w:rsidRPr="002C248B">
        <w:t>Dobrý den,</w:t>
      </w:r>
    </w:p>
    <w:p w14:paraId="2B2788FB" w14:textId="77777777" w:rsidR="002C248B" w:rsidRPr="002C248B" w:rsidRDefault="002C248B" w:rsidP="002C248B">
      <w:r w:rsidRPr="002C248B">
        <w:t>akceptujeme Vaši objednávku, celková cena činí 285,120.00 Kč bez DPH.</w:t>
      </w:r>
    </w:p>
    <w:p w14:paraId="02B863C7" w14:textId="77777777" w:rsidR="002C248B" w:rsidRPr="002C248B" w:rsidRDefault="002C248B" w:rsidP="002C248B">
      <w:r w:rsidRPr="002C248B">
        <w:t>S pozdravem,</w:t>
      </w:r>
    </w:p>
    <w:p w14:paraId="6C84A8BA" w14:textId="20F042F5" w:rsidR="002C248B" w:rsidRPr="002C248B" w:rsidRDefault="002C248B" w:rsidP="002C248B">
      <w:r>
        <w:rPr>
          <w:b/>
          <w:bCs/>
        </w:rPr>
        <w:t>XXXXXXXXXXXXX</w:t>
      </w:r>
      <w:r w:rsidRPr="002C248B">
        <w:rPr>
          <w:b/>
          <w:bCs/>
        </w:rPr>
        <w:br/>
      </w:r>
      <w:r w:rsidRPr="002C248B">
        <w:t>Supply Chain Specialist</w:t>
      </w:r>
      <w:r w:rsidRPr="002C248B">
        <w:br/>
      </w:r>
      <w:r w:rsidRPr="002C248B">
        <w:br/>
        <w:t>ROCHE s.r.o., Diagnostics Division</w:t>
      </w:r>
      <w:r w:rsidRPr="002C248B">
        <w:br/>
        <w:t>Sokolovská 685/136f</w:t>
      </w:r>
      <w:r w:rsidRPr="002C248B">
        <w:br/>
        <w:t>Czech Republic 186 00 Praha 8</w:t>
      </w:r>
      <w:r w:rsidRPr="002C248B">
        <w:br/>
        <w:t> </w:t>
      </w:r>
      <w:r w:rsidRPr="002C248B">
        <w:br/>
        <w:t xml:space="preserve">Mobile: +420 </w:t>
      </w:r>
      <w:r>
        <w:t>XXXXXXXXXXXXX</w:t>
      </w:r>
      <w:r w:rsidRPr="002C248B">
        <w:br/>
      </w:r>
      <w:hyperlink r:id="rId4" w:history="1">
        <w:r w:rsidRPr="002C248B">
          <w:rPr>
            <w:rStyle w:val="Hypertextovodkaz"/>
          </w:rPr>
          <w:t>https://diagnostics.roche.com/cz/cs/home.html</w:t>
        </w:r>
      </w:hyperlink>
      <w:r w:rsidRPr="002C248B">
        <w:t xml:space="preserve"> </w:t>
      </w:r>
      <w:r w:rsidRPr="002C248B">
        <w:br/>
      </w:r>
      <w:r w:rsidRPr="002C248B">
        <w:br/>
        <w:t>Confidentiality Note: This message is intended only for the use of the named recipient(s) and may contain confidential and/or proprietary information. If you are not the intended recipient, please contact the sender and delete this message. Any unauthorized use of the information contained in this message is prohibited.</w:t>
      </w:r>
    </w:p>
    <w:p w14:paraId="51B5F82B" w14:textId="77777777" w:rsidR="002C248B" w:rsidRDefault="002C248B" w:rsidP="002C248B"/>
    <w:p w14:paraId="41A5C17A" w14:textId="27D05955" w:rsidR="002C248B" w:rsidRPr="002C248B" w:rsidRDefault="002C248B" w:rsidP="002C248B">
      <w:r w:rsidRPr="002C248B">
        <w:t xml:space="preserve">st 10. 6. 2026 v 13:39 odesílatel </w:t>
      </w:r>
      <w:r>
        <w:t>XXXXXXXXXXXXXXXXX</w:t>
      </w:r>
      <w:r w:rsidRPr="002C248B">
        <w:t>&gt; napsal:</w:t>
      </w:r>
    </w:p>
    <w:p w14:paraId="0EFC4F59" w14:textId="77777777" w:rsidR="002C248B" w:rsidRPr="002C248B" w:rsidRDefault="002C248B" w:rsidP="002C248B">
      <w:r w:rsidRPr="002C248B">
        <w:rPr>
          <w:i/>
          <w:iCs/>
        </w:rPr>
        <w:t>Dobrý den,</w:t>
      </w:r>
    </w:p>
    <w:p w14:paraId="4AF27750" w14:textId="42441B9E" w:rsidR="002C248B" w:rsidRPr="002C248B" w:rsidRDefault="002C248B" w:rsidP="002C248B">
      <w:pPr>
        <w:rPr>
          <w:i/>
          <w:iCs/>
        </w:rPr>
      </w:pPr>
      <w:r w:rsidRPr="002C248B">
        <w:rPr>
          <w:i/>
          <w:iCs/>
        </w:rPr>
        <w:t xml:space="preserve">na základě RS 2025K-0032 zasíláme v příloze objednávku č. 2264100111/251. S ohledem na účinnost zákona č. 340/2015 Sb. o registru smluv </w:t>
      </w:r>
      <w:r w:rsidRPr="002C248B">
        <w:rPr>
          <w:i/>
          <w:iCs/>
          <w:u w:val="single"/>
        </w:rPr>
        <w:t>prosím o zaslání potvrzení o přijetí objednávky</w:t>
      </w:r>
      <w:r w:rsidRPr="002C248B">
        <w:rPr>
          <w:i/>
          <w:iCs/>
        </w:rPr>
        <w:t>.  </w:t>
      </w:r>
    </w:p>
    <w:p w14:paraId="6A22C9F7" w14:textId="77777777" w:rsidR="002C248B" w:rsidRPr="002C248B" w:rsidRDefault="002C248B" w:rsidP="002C248B">
      <w:r w:rsidRPr="002C248B">
        <w:rPr>
          <w:i/>
          <w:iCs/>
        </w:rPr>
        <w:t>Děkujeme.</w:t>
      </w:r>
    </w:p>
    <w:p w14:paraId="5F74D92E" w14:textId="7711EE1F" w:rsidR="002C248B" w:rsidRPr="002C248B" w:rsidRDefault="002C248B" w:rsidP="002C248B">
      <w:r w:rsidRPr="002C248B">
        <w:rPr>
          <w:i/>
          <w:iCs/>
        </w:rPr>
        <w:t>S pozdravem</w:t>
      </w:r>
      <w:r w:rsidRPr="002C248B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</w:tblGrid>
      <w:tr w:rsidR="002C248B" w:rsidRPr="002C248B" w14:paraId="1680650C" w14:textId="77777777" w:rsidTr="002C24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BCB100" w14:textId="328F40FA" w:rsidR="002C248B" w:rsidRPr="002C248B" w:rsidRDefault="002C248B" w:rsidP="002C248B">
            <w:r>
              <w:t>XXXXXXXXXXXXXX</w:t>
            </w:r>
          </w:p>
          <w:p w14:paraId="641F0E9C" w14:textId="77777777" w:rsidR="002C248B" w:rsidRPr="002C248B" w:rsidRDefault="002C248B" w:rsidP="002C248B">
            <w:r w:rsidRPr="002C248B">
              <w:t>Univerzita Karlova | 1. lékařská fakulta</w:t>
            </w:r>
          </w:p>
        </w:tc>
      </w:tr>
    </w:tbl>
    <w:p w14:paraId="56B136D4" w14:textId="77777777" w:rsidR="002C248B" w:rsidRPr="002C248B" w:rsidRDefault="002C248B" w:rsidP="002C248B">
      <w:r w:rsidRPr="002C248B">
        <w:t>Kateřinská 32, 121 08 Praha 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</w:tblGrid>
      <w:tr w:rsidR="002C248B" w:rsidRPr="002C248B" w14:paraId="4BACFA26" w14:textId="77777777" w:rsidTr="002C24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914911" w14:textId="60AAB598" w:rsidR="002C248B" w:rsidRPr="002C248B" w:rsidRDefault="002C248B" w:rsidP="002C248B">
            <w:r w:rsidRPr="002C248B">
              <w:t xml:space="preserve">+420 </w:t>
            </w:r>
            <w:r>
              <w:t>XXXXXXXXXXXXX</w:t>
            </w:r>
          </w:p>
        </w:tc>
      </w:tr>
    </w:tbl>
    <w:p w14:paraId="46057000" w14:textId="20C54710" w:rsidR="002C248B" w:rsidRPr="002C248B" w:rsidRDefault="002C248B" w:rsidP="002C248B">
      <w:r>
        <w:t>XXXXXXXXXXXXXXX</w:t>
      </w:r>
      <w:r w:rsidRPr="002C248B">
        <w:br/>
      </w:r>
      <w:hyperlink r:id="rId5" w:history="1">
        <w:r w:rsidRPr="002C248B">
          <w:rPr>
            <w:rStyle w:val="Hypertextovodkaz"/>
          </w:rPr>
          <w:t>www.lf1.cuni.cz</w:t>
        </w:r>
      </w:hyperlink>
    </w:p>
    <w:p w14:paraId="42B2D999" w14:textId="77777777" w:rsidR="001E75E3" w:rsidRDefault="001E75E3" w:rsidP="002C248B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formsDesign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8B"/>
    <w:rsid w:val="00015BDE"/>
    <w:rsid w:val="000C7B03"/>
    <w:rsid w:val="001E75E3"/>
    <w:rsid w:val="002C248B"/>
    <w:rsid w:val="00C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B90B"/>
  <w15:chartTrackingRefBased/>
  <w15:docId w15:val="{BF8D4126-5E0C-4CCE-A278-BB752E1B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4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4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4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4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48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48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4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4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4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4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4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4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48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4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48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48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24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f1.cuni.cz" TargetMode="External"/><Relationship Id="rId4" Type="http://schemas.openxmlformats.org/officeDocument/2006/relationships/hyperlink" Target="https://diagnostics.roche.com/cz/cs/ho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2026-06-11T08:24:00Z</dcterms:created>
  <dcterms:modified xsi:type="dcterms:W3CDTF">2026-06-11T08:29:00Z</dcterms:modified>
</cp:coreProperties>
</file>