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C51" w14:textId="77777777" w:rsidR="00B93392" w:rsidRDefault="00B93392" w:rsidP="00B9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9CB267" w14:textId="77777777" w:rsidR="00B93392" w:rsidRDefault="00B93392" w:rsidP="00B9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92B677" w14:textId="3E5960C4" w:rsidR="00F33079" w:rsidRDefault="00F33079" w:rsidP="00F33079">
      <w:pPr>
        <w:pStyle w:val="Zkladntext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caps/>
          <w:sz w:val="36"/>
        </w:rPr>
        <w:t xml:space="preserve">Objednávka  </w:t>
      </w:r>
      <w:r>
        <w:rPr>
          <w:rFonts w:ascii="Arial" w:hAnsi="Arial" w:cs="Arial"/>
          <w:b/>
          <w:sz w:val="36"/>
        </w:rPr>
        <w:t>č. OV0 07</w:t>
      </w:r>
      <w:r w:rsidR="00D24E35">
        <w:rPr>
          <w:rFonts w:ascii="Arial" w:hAnsi="Arial" w:cs="Arial"/>
          <w:b/>
          <w:sz w:val="36"/>
        </w:rPr>
        <w:t>72</w:t>
      </w:r>
      <w:r w:rsidR="008231E2">
        <w:rPr>
          <w:rFonts w:ascii="Arial" w:hAnsi="Arial" w:cs="Arial"/>
          <w:b/>
          <w:sz w:val="36"/>
        </w:rPr>
        <w:t>1</w:t>
      </w:r>
    </w:p>
    <w:p w14:paraId="4E7B6CB7" w14:textId="77777777" w:rsidR="00033B39" w:rsidRDefault="00033B39" w:rsidP="00F33079">
      <w:pPr>
        <w:pStyle w:val="Zkladntext"/>
        <w:jc w:val="center"/>
        <w:rPr>
          <w:rFonts w:ascii="Arial" w:hAnsi="Arial" w:cs="Arial"/>
          <w:b/>
          <w:sz w:val="36"/>
        </w:rPr>
      </w:pPr>
    </w:p>
    <w:p w14:paraId="406EBB03" w14:textId="77777777" w:rsidR="00F33079" w:rsidRDefault="00F33079" w:rsidP="00F33079">
      <w:pPr>
        <w:pStyle w:val="Zkladntext"/>
        <w:rPr>
          <w:rFonts w:ascii="Arial" w:hAnsi="Arial" w:cs="Arial"/>
          <w:b/>
          <w:sz w:val="22"/>
        </w:rPr>
      </w:pPr>
    </w:p>
    <w:p w14:paraId="73093C60" w14:textId="7514C3EE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Odběratel:                                                                      Dodavatel:</w:t>
      </w:r>
      <w:r>
        <w:rPr>
          <w:rFonts w:ascii="Arial" w:hAnsi="Arial" w:cs="Arial"/>
          <w:sz w:val="22"/>
          <w:szCs w:val="22"/>
        </w:rPr>
        <w:t xml:space="preserve">       </w:t>
      </w:r>
    </w:p>
    <w:p w14:paraId="445E2A5B" w14:textId="5FB807C5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Krušnohorská poliklinika s.r.o.                                              </w:t>
      </w:r>
      <w:r w:rsidR="00D24E35">
        <w:rPr>
          <w:rFonts w:ascii="Arial" w:hAnsi="Arial" w:cs="Arial"/>
          <w:sz w:val="22"/>
          <w:szCs w:val="22"/>
        </w:rPr>
        <w:t>NORDCLIMA servis s.r.o.</w:t>
      </w:r>
    </w:p>
    <w:p w14:paraId="6B8BCC15" w14:textId="11B4EC1B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Žižkova 151                                                                          </w:t>
      </w:r>
      <w:r w:rsidR="00D24E35">
        <w:rPr>
          <w:rFonts w:ascii="Arial" w:hAnsi="Arial" w:cs="Arial"/>
          <w:sz w:val="22"/>
          <w:szCs w:val="22"/>
        </w:rPr>
        <w:t>Záluží 184</w:t>
      </w:r>
    </w:p>
    <w:p w14:paraId="6D213876" w14:textId="6BDB4AF5" w:rsidR="00D24E35" w:rsidRDefault="00F33079" w:rsidP="00D24E3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436 01 Litvínov                                                                     </w:t>
      </w:r>
      <w:r w:rsidR="00D24E35">
        <w:rPr>
          <w:rFonts w:ascii="Arial" w:hAnsi="Arial" w:cs="Arial"/>
          <w:sz w:val="22"/>
          <w:szCs w:val="22"/>
        </w:rPr>
        <w:t>436 01 Litvínov</w:t>
      </w:r>
    </w:p>
    <w:p w14:paraId="2E800A5E" w14:textId="77D067B6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</w:p>
    <w:p w14:paraId="011A899A" w14:textId="552EBAC5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</w:t>
      </w:r>
      <w:r w:rsidR="00DC6B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19-9944680227/0100                                               č. účtu: </w:t>
      </w:r>
    </w:p>
    <w:p w14:paraId="721D7710" w14:textId="5B1D2534" w:rsidR="00F33079" w:rsidRDefault="00F33079" w:rsidP="00D24E35">
      <w:pPr>
        <w:pStyle w:val="Zkladntext"/>
        <w:ind w:righ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A840C0">
        <w:rPr>
          <w:rFonts w:ascii="Arial" w:hAnsi="Arial" w:cs="Arial"/>
          <w:sz w:val="22"/>
          <w:szCs w:val="22"/>
        </w:rPr>
        <w:tab/>
      </w:r>
      <w:r w:rsidR="00A840C0">
        <w:rPr>
          <w:rFonts w:ascii="Arial" w:hAnsi="Arial" w:cs="Arial"/>
          <w:sz w:val="22"/>
          <w:szCs w:val="22"/>
        </w:rPr>
        <w:tab/>
      </w:r>
      <w:r w:rsidR="00A840C0">
        <w:rPr>
          <w:rFonts w:ascii="Arial" w:hAnsi="Arial" w:cs="Arial"/>
          <w:sz w:val="22"/>
          <w:szCs w:val="22"/>
        </w:rPr>
        <w:tab/>
      </w:r>
      <w:r w:rsidR="00A840C0">
        <w:rPr>
          <w:rFonts w:ascii="Arial" w:hAnsi="Arial" w:cs="Arial"/>
          <w:sz w:val="22"/>
          <w:szCs w:val="22"/>
        </w:rPr>
        <w:tab/>
      </w:r>
      <w:r w:rsidR="00A840C0">
        <w:rPr>
          <w:rFonts w:ascii="Arial" w:hAnsi="Arial" w:cs="Arial"/>
          <w:sz w:val="22"/>
          <w:szCs w:val="22"/>
        </w:rPr>
        <w:tab/>
      </w:r>
      <w:r w:rsidR="00A840C0">
        <w:rPr>
          <w:rFonts w:ascii="Arial" w:hAnsi="Arial" w:cs="Arial"/>
          <w:sz w:val="22"/>
          <w:szCs w:val="22"/>
        </w:rPr>
        <w:tab/>
      </w:r>
      <w:r w:rsidR="00A840C0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telefon</w:t>
      </w:r>
      <w:r w:rsidR="00D24E35">
        <w:rPr>
          <w:rFonts w:ascii="Arial" w:hAnsi="Arial" w:cs="Arial"/>
          <w:sz w:val="22"/>
          <w:szCs w:val="22"/>
        </w:rPr>
        <w:t xml:space="preserve">: </w:t>
      </w:r>
    </w:p>
    <w:p w14:paraId="6F6DA1C3" w14:textId="64269A2A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25030302                                                                     IČO: </w:t>
      </w:r>
      <w:r w:rsidR="00D24E35">
        <w:rPr>
          <w:rFonts w:ascii="Arial" w:hAnsi="Arial" w:cs="Arial"/>
          <w:sz w:val="22"/>
          <w:szCs w:val="22"/>
        </w:rPr>
        <w:t>03542343</w:t>
      </w:r>
    </w:p>
    <w:p w14:paraId="5BE3B272" w14:textId="014364CF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CZ25030302                                                                </w:t>
      </w:r>
      <w:r w:rsidR="00D24E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DIČ: </w:t>
      </w:r>
      <w:r w:rsidR="00D24E35">
        <w:rPr>
          <w:rFonts w:ascii="Arial" w:hAnsi="Arial" w:cs="Arial"/>
          <w:sz w:val="22"/>
          <w:szCs w:val="22"/>
        </w:rPr>
        <w:t>CZ03542343</w:t>
      </w:r>
    </w:p>
    <w:p w14:paraId="49419BF3" w14:textId="77777777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</w:p>
    <w:p w14:paraId="75089FA0" w14:textId="05E223FC" w:rsidR="00F33079" w:rsidRDefault="00F33079" w:rsidP="00F33079">
      <w:pPr>
        <w:pStyle w:val="Zkladntext"/>
        <w:rPr>
          <w:rFonts w:ascii="Arial" w:hAnsi="Arial" w:cs="Arial"/>
          <w:b/>
          <w:caps/>
          <w:sz w:val="22"/>
          <w:szCs w:val="22"/>
        </w:rPr>
      </w:pPr>
      <w:r w:rsidRPr="008231E2">
        <w:rPr>
          <w:rFonts w:ascii="Arial" w:hAnsi="Arial" w:cs="Arial"/>
          <w:b/>
          <w:bCs/>
          <w:sz w:val="22"/>
          <w:szCs w:val="22"/>
        </w:rPr>
        <w:t>F</w:t>
      </w:r>
      <w:r w:rsidRPr="008231E2">
        <w:rPr>
          <w:rFonts w:ascii="Arial" w:hAnsi="Arial" w:cs="Arial"/>
          <w:b/>
          <w:bCs/>
          <w:caps/>
          <w:sz w:val="22"/>
          <w:szCs w:val="22"/>
        </w:rPr>
        <w:t>aKT</w:t>
      </w:r>
      <w:r>
        <w:rPr>
          <w:rFonts w:ascii="Arial" w:hAnsi="Arial" w:cs="Arial"/>
          <w:b/>
          <w:caps/>
          <w:sz w:val="22"/>
          <w:szCs w:val="22"/>
        </w:rPr>
        <w:t>URUJTE na adresu:                                              Dodávka na adresu:</w:t>
      </w:r>
    </w:p>
    <w:p w14:paraId="66E0C1F9" w14:textId="4F8B39C9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Krušnohorská poliklinika s.r.o.                                              dtto </w:t>
      </w:r>
    </w:p>
    <w:p w14:paraId="577E493E" w14:textId="77777777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Žižkova 151                                                                              </w:t>
      </w:r>
    </w:p>
    <w:p w14:paraId="22CCBCEC" w14:textId="77777777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436 01  Litvínov                                                                     </w:t>
      </w:r>
    </w:p>
    <w:p w14:paraId="237864B4" w14:textId="77777777" w:rsidR="00F33079" w:rsidRDefault="00F33079" w:rsidP="00F33079">
      <w:pPr>
        <w:pStyle w:val="Zkladntext"/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CBC255B" w14:textId="77777777" w:rsidR="00F33079" w:rsidRDefault="00F33079" w:rsidP="00F3307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8F1F757" w14:textId="77777777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</w:p>
    <w:p w14:paraId="35AA91EF" w14:textId="77777777" w:rsidR="00F33079" w:rsidRDefault="00F33079" w:rsidP="00F33079">
      <w:pPr>
        <w:pStyle w:val="Zkladntext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Pol.                         Druh zboží – materiálu                            množství            Kč </w:t>
      </w:r>
      <w:r>
        <w:rPr>
          <w:rFonts w:ascii="Arial" w:hAnsi="Arial" w:cs="Arial"/>
          <w:sz w:val="22"/>
          <w:szCs w:val="22"/>
        </w:rPr>
        <w:t>bez DPH</w:t>
      </w:r>
    </w:p>
    <w:p w14:paraId="6BAD42AE" w14:textId="77777777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</w:p>
    <w:p w14:paraId="5E9AF6D4" w14:textId="77777777" w:rsidR="00DC6BCC" w:rsidRDefault="00DC6BCC" w:rsidP="008231E2">
      <w:pPr>
        <w:pStyle w:val="Zkladntext"/>
        <w:ind w:right="425"/>
        <w:rPr>
          <w:rFonts w:ascii="Arial" w:hAnsi="Arial" w:cs="Arial"/>
          <w:sz w:val="22"/>
          <w:szCs w:val="22"/>
        </w:rPr>
      </w:pPr>
    </w:p>
    <w:p w14:paraId="4853AAC9" w14:textId="6521D951" w:rsidR="008231E2" w:rsidRDefault="00F33079" w:rsidP="008231E2">
      <w:pPr>
        <w:pStyle w:val="Zkladntext"/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</w:t>
      </w:r>
      <w:r w:rsidR="008231E2">
        <w:rPr>
          <w:rFonts w:ascii="Arial" w:hAnsi="Arial" w:cs="Arial"/>
          <w:sz w:val="22"/>
          <w:szCs w:val="22"/>
        </w:rPr>
        <w:t xml:space="preserve">dodávku a montáž klimatizace v prostoru objektu KPL SO 003 </w:t>
      </w:r>
    </w:p>
    <w:p w14:paraId="7779121D" w14:textId="0C26D204" w:rsidR="00F33079" w:rsidRDefault="008231E2" w:rsidP="008231E2">
      <w:pPr>
        <w:pStyle w:val="Zkladntext"/>
        <w:ind w:righ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NP - chirurgická ambulance</w:t>
      </w:r>
    </w:p>
    <w:p w14:paraId="2C10C929" w14:textId="77777777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44AB567F" w14:textId="77777777" w:rsidR="00033B3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70A1D9" w14:textId="700681B8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2FDBF6D" w14:textId="67FC4A98" w:rsidR="00F33079" w:rsidRDefault="00F33079" w:rsidP="00E33851">
      <w:pPr>
        <w:pStyle w:val="Zkladntext"/>
        <w:spacing w:line="360" w:lineRule="auto"/>
        <w:ind w:right="-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celkem:  </w:t>
      </w:r>
      <w:r w:rsidR="00DC6BCC">
        <w:rPr>
          <w:rFonts w:ascii="Arial" w:hAnsi="Arial" w:cs="Arial"/>
          <w:sz w:val="22"/>
          <w:szCs w:val="22"/>
        </w:rPr>
        <w:t>132 756,36 vč. DPH  (dle CN č. 26NA00021</w:t>
      </w:r>
      <w:r w:rsidR="00E33851">
        <w:rPr>
          <w:rFonts w:ascii="Arial" w:hAnsi="Arial" w:cs="Arial"/>
          <w:sz w:val="22"/>
          <w:szCs w:val="22"/>
        </w:rPr>
        <w:t>)</w:t>
      </w:r>
    </w:p>
    <w:p w14:paraId="5BA577E9" w14:textId="169DAAB6" w:rsidR="00F33079" w:rsidRDefault="00F33079" w:rsidP="00F33079">
      <w:pPr>
        <w:pStyle w:val="Zkladntext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Požadované datum dodávky: </w:t>
      </w:r>
      <w:r w:rsidR="003F041A">
        <w:rPr>
          <w:rFonts w:ascii="Arial" w:hAnsi="Arial" w:cs="Arial"/>
          <w:sz w:val="22"/>
          <w:szCs w:val="22"/>
        </w:rPr>
        <w:t xml:space="preserve"> </w:t>
      </w:r>
      <w:r w:rsidR="00DC6BCC">
        <w:rPr>
          <w:rFonts w:ascii="Arial" w:hAnsi="Arial" w:cs="Arial"/>
          <w:sz w:val="22"/>
          <w:szCs w:val="22"/>
        </w:rPr>
        <w:t>06/2026</w:t>
      </w:r>
    </w:p>
    <w:p w14:paraId="75F61224" w14:textId="25CC84DD" w:rsidR="00F33079" w:rsidRDefault="00F33079" w:rsidP="00F33079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vystavení:                    </w:t>
      </w:r>
      <w:r w:rsidR="00DC6BC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DC6BCC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202</w:t>
      </w:r>
      <w:r w:rsidR="00DC6BCC">
        <w:rPr>
          <w:rFonts w:ascii="Arial" w:hAnsi="Arial" w:cs="Arial"/>
          <w:sz w:val="22"/>
          <w:szCs w:val="22"/>
        </w:rPr>
        <w:t>6</w:t>
      </w:r>
    </w:p>
    <w:p w14:paraId="7C22E084" w14:textId="77777777" w:rsidR="00F33079" w:rsidRDefault="00F33079" w:rsidP="00F33079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 úhrady:                         převodním příkazem </w:t>
      </w:r>
    </w:p>
    <w:p w14:paraId="610C2874" w14:textId="088B5AFF" w:rsidR="00F33079" w:rsidRDefault="00F33079" w:rsidP="00F33079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Zodpovědný pracovník:           Daniel Šida, vedoucí technického úseku MT </w:t>
      </w:r>
      <w:r w:rsidR="00DC6BCC">
        <w:rPr>
          <w:rFonts w:ascii="Arial" w:hAnsi="Arial" w:cs="Arial"/>
          <w:sz w:val="22"/>
          <w:szCs w:val="22"/>
        </w:rPr>
        <w:t>777 863 261</w:t>
      </w:r>
    </w:p>
    <w:p w14:paraId="2A78D7C3" w14:textId="77777777" w:rsidR="00F33079" w:rsidRDefault="00F33079" w:rsidP="00F33079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</w:p>
    <w:p w14:paraId="78FA23B6" w14:textId="77777777" w:rsidR="00F33079" w:rsidRDefault="00F33079" w:rsidP="00F33079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zapsána v obchodním rejstříku u Krajského soudu v Ústí nad Labem pod. č. reg. C13301 dne 01. 01. 1998.</w:t>
      </w:r>
    </w:p>
    <w:p w14:paraId="2F38EF16" w14:textId="77777777" w:rsidR="00F33079" w:rsidRDefault="00F33079" w:rsidP="00F3307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638DD1C" w14:textId="77777777" w:rsidR="00F33079" w:rsidRDefault="00F33079" w:rsidP="00F3307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E8744E7" w14:textId="77777777" w:rsidR="00F33079" w:rsidRDefault="00F33079" w:rsidP="00F3307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392E4B7" w14:textId="77777777" w:rsidR="00E33851" w:rsidRDefault="00E33851" w:rsidP="00F3307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66B2191" w14:textId="67027A96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…………………………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………………………… </w:t>
      </w:r>
    </w:p>
    <w:p w14:paraId="36F394BD" w14:textId="099CF4DE" w:rsidR="00F33079" w:rsidRDefault="00F33079" w:rsidP="00F3307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338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33851">
        <w:rPr>
          <w:rFonts w:ascii="Arial" w:hAnsi="Arial" w:cs="Arial"/>
          <w:sz w:val="22"/>
          <w:szCs w:val="22"/>
        </w:rPr>
        <w:t xml:space="preserve">odběratel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dodavatel                                                                                 </w:t>
      </w:r>
    </w:p>
    <w:p w14:paraId="399DE111" w14:textId="77777777" w:rsidR="00F33079" w:rsidRDefault="00F33079" w:rsidP="00F33079"/>
    <w:p w14:paraId="62BE5DAD" w14:textId="6AFD59F3" w:rsidR="00E9683D" w:rsidRDefault="008231E2">
      <w:r>
        <w:t xml:space="preserve"> </w:t>
      </w:r>
    </w:p>
    <w:sectPr w:rsidR="00E9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C9"/>
    <w:rsid w:val="00033B39"/>
    <w:rsid w:val="001C2FC9"/>
    <w:rsid w:val="003F041A"/>
    <w:rsid w:val="0045401E"/>
    <w:rsid w:val="00765778"/>
    <w:rsid w:val="00796489"/>
    <w:rsid w:val="008231E2"/>
    <w:rsid w:val="00861C26"/>
    <w:rsid w:val="00A840C0"/>
    <w:rsid w:val="00AD6110"/>
    <w:rsid w:val="00B62524"/>
    <w:rsid w:val="00B93392"/>
    <w:rsid w:val="00C84BD7"/>
    <w:rsid w:val="00D24E35"/>
    <w:rsid w:val="00DC6BCC"/>
    <w:rsid w:val="00DE7234"/>
    <w:rsid w:val="00E33851"/>
    <w:rsid w:val="00E9683D"/>
    <w:rsid w:val="00ED408E"/>
    <w:rsid w:val="00F3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08B4"/>
  <w15:chartTrackingRefBased/>
  <w15:docId w15:val="{DB0C49CF-F56C-4256-9AB7-C68A3470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079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33079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3079"/>
    <w:rPr>
      <w:rFonts w:ascii="Courier" w:eastAsia="Times New Roman" w:hAnsi="Courier" w:cs="Times New Roman"/>
      <w:kern w:val="0"/>
      <w:sz w:val="24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9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9339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93392"/>
    <w:rPr>
      <w:color w:val="0000FF"/>
      <w:u w:val="single"/>
    </w:rPr>
  </w:style>
  <w:style w:type="paragraph" w:customStyle="1" w:styleId="-wm-msonormal">
    <w:name w:val="-wm-msonormal"/>
    <w:basedOn w:val="Normln"/>
    <w:rsid w:val="00B9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08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1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Lenka Galbavá</cp:lastModifiedBy>
  <cp:revision>3</cp:revision>
  <cp:lastPrinted>2026-06-01T08:34:00Z</cp:lastPrinted>
  <dcterms:created xsi:type="dcterms:W3CDTF">2026-06-11T07:55:00Z</dcterms:created>
  <dcterms:modified xsi:type="dcterms:W3CDTF">2026-06-11T08:19:00Z</dcterms:modified>
</cp:coreProperties>
</file>