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4. června 2026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MAPO pharma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Olomoucká 3896/114, 79601 Prostějov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Calibri;sans-serif" w:hAnsi="Calibri;sans-serif"/>
          <w:sz w:val="22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0238461 AIMOVIG 140MG INJ SOL 1X1ML 10x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0271755 OMVOH 300MG INF CNC SOL 1X15ML UC 1x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 položek oznamte, prosím, na výše uvedená telefonní čísla. Povinnost zveřejnění smlouvy v 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 xml:space="preserve">Děkuji.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caps w:val="false"/>
          <w:smallCaps w:val="false"/>
          <w:color w:val="000000"/>
          <w:spacing w:val="0"/>
        </w:rPr>
        <w:drawing>
          <wp:inline distT="0" distB="0" distL="0" distR="0">
            <wp:extent cx="1381125" cy="58102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widowControl/>
        <w:bidi w:val="0"/>
        <w:spacing w:before="0" w:after="0"/>
        <w:ind w:hanging="0"/>
        <w:jc w:val="left"/>
        <w:rPr/>
      </w:pPr>
      <w:r>
        <w:rPr/>
      </w:r>
    </w:p>
    <w:p>
      <w:pPr>
        <w:pStyle w:val="BodyText"/>
        <w:widowControl/>
        <w:bidi w:val="0"/>
        <w:spacing w:before="0" w:after="0"/>
        <w:ind w:hanging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81</Words>
  <Characters>531</Characters>
  <CharactersWithSpaces>597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2026-06-10T13:56:59Z</dcterms:created>
  <dc:creator/>
  <dc:description/>
  <dc:language>cs-CZ</dc:language>
  <cp:lastModifiedBy/>
  <dcterms:modified xsi:type="dcterms:W3CDTF">2026-06-10T13:58:48Z</dcterms:modified>
  <cp:revision>1</cp:revision>
  <dc:subject/>
  <dc:title/>
</cp:coreProperties>
</file>