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7DBA" w14:textId="77777777" w:rsidR="00FD33EE" w:rsidRDefault="00000000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F2026CC" wp14:editId="0F7D5201">
            <wp:simplePos x="0" y="0"/>
            <wp:positionH relativeFrom="column">
              <wp:posOffset>58420</wp:posOffset>
            </wp:positionH>
            <wp:positionV relativeFrom="paragraph">
              <wp:posOffset>5080</wp:posOffset>
            </wp:positionV>
            <wp:extent cx="4620260" cy="1023620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093DE9" w14:textId="77777777" w:rsidR="00FD33EE" w:rsidRDefault="00FD33EE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p w14:paraId="0598D85C" w14:textId="76C2023B" w:rsidR="00FD33EE" w:rsidRDefault="00000000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 xml:space="preserve">        č.: O-3300-</w:t>
      </w:r>
      <w:r w:rsidR="0059144A">
        <w:rPr>
          <w:rFonts w:ascii="Arial" w:eastAsia="Arial" w:hAnsi="Arial" w:cs="Arial"/>
          <w:sz w:val="50"/>
          <w:szCs w:val="50"/>
        </w:rPr>
        <w:t>430</w:t>
      </w:r>
      <w:r>
        <w:rPr>
          <w:rFonts w:ascii="Arial" w:eastAsia="Arial" w:hAnsi="Arial" w:cs="Arial"/>
          <w:sz w:val="50"/>
          <w:szCs w:val="50"/>
        </w:rPr>
        <w:t>-202</w:t>
      </w:r>
      <w:r w:rsidR="0059144A">
        <w:rPr>
          <w:rFonts w:ascii="Arial" w:eastAsia="Arial" w:hAnsi="Arial" w:cs="Arial"/>
          <w:sz w:val="50"/>
          <w:szCs w:val="50"/>
        </w:rPr>
        <w:t>6</w:t>
      </w:r>
    </w:p>
    <w:tbl>
      <w:tblPr>
        <w:tblStyle w:val="a3"/>
        <w:tblW w:w="95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29"/>
        <w:gridCol w:w="4530"/>
      </w:tblGrid>
      <w:tr w:rsidR="00FD33EE" w14:paraId="56D665D7" w14:textId="77777777">
        <w:tc>
          <w:tcPr>
            <w:tcW w:w="5029" w:type="dxa"/>
          </w:tcPr>
          <w:p w14:paraId="53B0E430" w14:textId="77777777" w:rsidR="00FD33E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30" w:type="dxa"/>
          </w:tcPr>
          <w:p w14:paraId="442EEA11" w14:textId="77777777" w:rsidR="00FD33E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FD33EE" w14:paraId="55C8EEEA" w14:textId="77777777">
        <w:tc>
          <w:tcPr>
            <w:tcW w:w="5029" w:type="dxa"/>
          </w:tcPr>
          <w:p w14:paraId="7A0DD6DF" w14:textId="77777777" w:rsidR="00FD33EE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Grál s.r.o.</w:t>
            </w:r>
          </w:p>
          <w:p w14:paraId="7FF92D2F" w14:textId="77777777" w:rsidR="00FD33E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Hyacintová 3234/11</w:t>
            </w:r>
          </w:p>
          <w:p w14:paraId="15474DCD" w14:textId="77777777" w:rsidR="00FD33E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10 600 Praha 10</w:t>
            </w:r>
          </w:p>
          <w:p w14:paraId="6B807056" w14:textId="77777777" w:rsidR="00FD33E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IČ: 25120310</w:t>
            </w:r>
          </w:p>
          <w:p w14:paraId="39627C4B" w14:textId="77777777" w:rsidR="00FD33E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DIČ: CZ25120310</w:t>
            </w:r>
          </w:p>
          <w:p w14:paraId="12471633" w14:textId="77777777" w:rsidR="00FD33EE" w:rsidRDefault="00FD33E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C2B6AE8" w14:textId="77777777" w:rsidR="00FD33EE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Galerie hlavního města Prahy</w:t>
            </w:r>
          </w:p>
          <w:p w14:paraId="38B131F4" w14:textId="77777777" w:rsidR="00FD33E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00D63828" w14:textId="77777777" w:rsidR="00FD33E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35351A31" w14:textId="77777777" w:rsidR="00FD33E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513AA477" w14:textId="77777777" w:rsidR="00FD33E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51C44654" w14:textId="77777777" w:rsidR="00FD33E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71CAE59F" w14:textId="77777777" w:rsidR="00FD33E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0FD7EE30" w14:textId="77777777" w:rsidR="00FD33EE" w:rsidRDefault="00FD33E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9D970CA" w14:textId="38C26F71" w:rsidR="00FD33EE" w:rsidRDefault="00000000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 Praze dne </w:t>
            </w:r>
            <w:r w:rsidR="0059144A">
              <w:rPr>
                <w:rFonts w:ascii="Arial" w:eastAsia="Arial" w:hAnsi="Arial" w:cs="Arial"/>
                <w:sz w:val="24"/>
                <w:szCs w:val="24"/>
              </w:rPr>
              <w:t>10.6.2026</w:t>
            </w:r>
          </w:p>
        </w:tc>
      </w:tr>
    </w:tbl>
    <w:p w14:paraId="188278AD" w14:textId="77777777" w:rsidR="00FD33EE" w:rsidRDefault="00FD33EE">
      <w:pPr>
        <w:spacing w:after="40"/>
        <w:rPr>
          <w:rFonts w:ascii="Arial" w:eastAsia="Arial" w:hAnsi="Arial" w:cs="Arial"/>
          <w:sz w:val="50"/>
          <w:szCs w:val="50"/>
        </w:rPr>
      </w:pPr>
    </w:p>
    <w:p w14:paraId="605C4D60" w14:textId="77777777" w:rsidR="00FD33EE" w:rsidRDefault="00000000">
      <w:pPr>
        <w:spacing w:after="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Objednáváme u Vás:</w:t>
      </w:r>
    </w:p>
    <w:p w14:paraId="5011557C" w14:textId="7DF2A071" w:rsidR="00FD33EE" w:rsidRDefault="0059144A">
      <w:pPr>
        <w:spacing w:after="40"/>
        <w:rPr>
          <w:rFonts w:ascii="Arial" w:eastAsia="Arial" w:hAnsi="Arial" w:cs="Arial"/>
          <w:sz w:val="28"/>
          <w:szCs w:val="28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z w:val="28"/>
          <w:szCs w:val="28"/>
        </w:rPr>
        <w:t>Pro objekt GHMP Trojský zámek výměnu ústředny E</w:t>
      </w:r>
      <w:r w:rsidR="00CA3228"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S, U Trojského zámku 4/1. Termín realizace 12.6. 2026.</w:t>
      </w:r>
    </w:p>
    <w:p w14:paraId="44094851" w14:textId="77777777" w:rsidR="00FD33EE" w:rsidRDefault="00FD33EE">
      <w:pPr>
        <w:spacing w:after="40"/>
        <w:rPr>
          <w:rFonts w:ascii="Arial" w:eastAsia="Arial" w:hAnsi="Arial" w:cs="Arial"/>
          <w:sz w:val="28"/>
          <w:szCs w:val="28"/>
        </w:rPr>
      </w:pPr>
      <w:bookmarkStart w:id="1" w:name="_heading=h.k2hsxtn63q97" w:colFirst="0" w:colLast="0"/>
      <w:bookmarkEnd w:id="1"/>
    </w:p>
    <w:p w14:paraId="33283633" w14:textId="5D7C03F4" w:rsidR="00FD33EE" w:rsidRDefault="00000000">
      <w:pPr>
        <w:spacing w:after="40"/>
        <w:rPr>
          <w:rFonts w:ascii="Arial" w:eastAsia="Arial" w:hAnsi="Arial" w:cs="Arial"/>
          <w:sz w:val="28"/>
          <w:szCs w:val="28"/>
        </w:rPr>
      </w:pPr>
      <w:bookmarkStart w:id="2" w:name="_heading=h.10ge6et69o15" w:colFirst="0" w:colLast="0"/>
      <w:bookmarkEnd w:id="2"/>
      <w:r>
        <w:rPr>
          <w:rFonts w:ascii="Arial" w:eastAsia="Arial" w:hAnsi="Arial" w:cs="Arial"/>
          <w:sz w:val="28"/>
          <w:szCs w:val="28"/>
        </w:rPr>
        <w:t>Cenová nabídka, ve které je uveden podrobný rozpis prací, je</w:t>
      </w:r>
      <w:r w:rsidR="0059144A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součásti objednávky.</w:t>
      </w:r>
    </w:p>
    <w:p w14:paraId="28B41626" w14:textId="77777777" w:rsidR="00FD33EE" w:rsidRDefault="00FD33EE">
      <w:pPr>
        <w:spacing w:after="40"/>
        <w:rPr>
          <w:rFonts w:ascii="Arial" w:eastAsia="Arial" w:hAnsi="Arial" w:cs="Arial"/>
          <w:sz w:val="28"/>
          <w:szCs w:val="28"/>
        </w:rPr>
      </w:pPr>
    </w:p>
    <w:p w14:paraId="1FC27E8E" w14:textId="77777777" w:rsidR="00FD33EE" w:rsidRDefault="00FD33EE">
      <w:pPr>
        <w:spacing w:after="40" w:line="240" w:lineRule="auto"/>
        <w:rPr>
          <w:rFonts w:ascii="Arial" w:eastAsia="Arial" w:hAnsi="Arial" w:cs="Arial"/>
          <w:sz w:val="28"/>
          <w:szCs w:val="28"/>
        </w:rPr>
      </w:pPr>
    </w:p>
    <w:p w14:paraId="037DE3C2" w14:textId="77777777" w:rsidR="00FD33EE" w:rsidRDefault="00000000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Na faktury prosím uvádějte fakturační adresu: GHMP, Staroměstské náměstí 605/13, 110 00, číslo, objednávky, IČ a DIČ.</w:t>
      </w:r>
    </w:p>
    <w:p w14:paraId="0F97389C" w14:textId="77777777" w:rsidR="00FD33EE" w:rsidRDefault="00000000">
      <w:pPr>
        <w:spacing w:after="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Splatnost faktury bude 14 dní</w:t>
      </w:r>
    </w:p>
    <w:p w14:paraId="376375D0" w14:textId="77777777" w:rsidR="00FD33EE" w:rsidRDefault="00FD33EE">
      <w:pPr>
        <w:spacing w:after="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DAB8ECA" w14:textId="77777777" w:rsidR="00FD33EE" w:rsidRDefault="00FD33EE">
      <w:pPr>
        <w:spacing w:after="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D52A10" w14:textId="48EBFC67" w:rsidR="00FD33EE" w:rsidRDefault="00000000">
      <w:pPr>
        <w:spacing w:after="4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 xml:space="preserve">Cena: </w:t>
      </w:r>
      <w:r w:rsidR="0059144A">
        <w:rPr>
          <w:rFonts w:ascii="Arial" w:eastAsia="Arial" w:hAnsi="Arial" w:cs="Arial"/>
          <w:sz w:val="56"/>
          <w:szCs w:val="56"/>
        </w:rPr>
        <w:t>77 260</w:t>
      </w:r>
      <w:r>
        <w:rPr>
          <w:rFonts w:ascii="Arial" w:eastAsia="Arial" w:hAnsi="Arial" w:cs="Arial"/>
          <w:sz w:val="56"/>
          <w:szCs w:val="56"/>
        </w:rPr>
        <w:t>,-Kč bez DPH</w:t>
      </w:r>
    </w:p>
    <w:p w14:paraId="27BB86E6" w14:textId="77777777" w:rsidR="00FD33EE" w:rsidRDefault="00FD33EE"/>
    <w:tbl>
      <w:tblPr>
        <w:tblStyle w:val="a4"/>
        <w:tblW w:w="99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82"/>
        <w:gridCol w:w="2482"/>
        <w:gridCol w:w="2483"/>
        <w:gridCol w:w="2483"/>
      </w:tblGrid>
      <w:tr w:rsidR="00FD33EE" w14:paraId="7AFBD841" w14:textId="77777777" w:rsidTr="00006F8A">
        <w:trPr>
          <w:trHeight w:val="1452"/>
        </w:trPr>
        <w:tc>
          <w:tcPr>
            <w:tcW w:w="2482" w:type="dxa"/>
            <w:vAlign w:val="bottom"/>
          </w:tcPr>
          <w:p w14:paraId="6032EC49" w14:textId="77777777" w:rsidR="00FD33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Magdalena Juříková</w:t>
            </w:r>
          </w:p>
          <w:p w14:paraId="1C9F9858" w14:textId="77777777" w:rsidR="00FD33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ředitelka GHMP</w:t>
            </w:r>
          </w:p>
        </w:tc>
        <w:tc>
          <w:tcPr>
            <w:tcW w:w="2482" w:type="dxa"/>
            <w:vAlign w:val="bottom"/>
          </w:tcPr>
          <w:p w14:paraId="31A42A0F" w14:textId="77777777" w:rsidR="00FD33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Jitka </w:t>
            </w:r>
            <w:proofErr w:type="spellStart"/>
            <w:r>
              <w:rPr>
                <w:rFonts w:ascii="Arial" w:eastAsia="Arial" w:hAnsi="Arial" w:cs="Arial"/>
              </w:rPr>
              <w:t>Jalovecká</w:t>
            </w:r>
            <w:proofErr w:type="spellEnd"/>
          </w:p>
          <w:p w14:paraId="01EE3CDF" w14:textId="6155EFEC" w:rsidR="00006F8A" w:rsidRDefault="00006F8A" w:rsidP="0000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BA1EC10" w14:textId="418735F8" w:rsidR="00FD33EE" w:rsidRDefault="00FD3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2" w:type="dxa"/>
            <w:vAlign w:val="bottom"/>
          </w:tcPr>
          <w:p w14:paraId="7DE9EC5D" w14:textId="77777777" w:rsidR="00FD33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Miroslav Koláček</w:t>
            </w:r>
          </w:p>
          <w:p w14:paraId="121DB8BA" w14:textId="77777777" w:rsidR="00FD33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+420 725 818 722</w:t>
            </w:r>
          </w:p>
          <w:p w14:paraId="194484AD" w14:textId="1EA206CF" w:rsidR="00FD33EE" w:rsidRDefault="00FD3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bookmarkStart w:id="3" w:name="_heading=h.gjdgxs" w:colFirst="0" w:colLast="0"/>
            <w:bookmarkEnd w:id="3"/>
          </w:p>
        </w:tc>
        <w:tc>
          <w:tcPr>
            <w:tcW w:w="2482" w:type="dxa"/>
            <w:vAlign w:val="bottom"/>
          </w:tcPr>
          <w:p w14:paraId="74A290CD" w14:textId="77777777" w:rsidR="00FD33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Eva Koláčková</w:t>
            </w:r>
          </w:p>
          <w:p w14:paraId="1B99EBE8" w14:textId="77777777" w:rsidR="00FD33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správce rozpočtu</w:t>
            </w:r>
          </w:p>
        </w:tc>
      </w:tr>
    </w:tbl>
    <w:p w14:paraId="2AA41F90" w14:textId="77777777" w:rsidR="00FD33EE" w:rsidRDefault="00FD33EE">
      <w:pPr>
        <w:spacing w:after="40"/>
        <w:rPr>
          <w:rFonts w:ascii="Arial" w:eastAsia="Arial" w:hAnsi="Arial" w:cs="Arial"/>
          <w:sz w:val="28"/>
          <w:szCs w:val="28"/>
        </w:rPr>
      </w:pPr>
    </w:p>
    <w:p w14:paraId="755BAB28" w14:textId="77777777" w:rsidR="00FD33EE" w:rsidRDefault="00FD33E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8C2012F" w14:textId="77777777" w:rsidR="00FD33EE" w:rsidRDefault="00FD33E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5B45865" w14:textId="77777777" w:rsidR="00FD33EE" w:rsidRDefault="00FD33EE"/>
    <w:p w14:paraId="12AFD8E3" w14:textId="77777777" w:rsidR="00FD33EE" w:rsidRDefault="00FD33EE"/>
    <w:sectPr w:rsidR="00FD33EE">
      <w:footerReference w:type="default" r:id="rId8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144B" w14:textId="77777777" w:rsidR="006425D3" w:rsidRDefault="006425D3">
      <w:pPr>
        <w:spacing w:after="0" w:line="240" w:lineRule="auto"/>
      </w:pPr>
      <w:r>
        <w:separator/>
      </w:r>
    </w:p>
  </w:endnote>
  <w:endnote w:type="continuationSeparator" w:id="0">
    <w:p w14:paraId="3CAF763C" w14:textId="77777777" w:rsidR="006425D3" w:rsidRDefault="0064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Magger">
    <w:panose1 w:val="000005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B425" w14:textId="77777777" w:rsidR="00FD33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2232" w14:textId="77777777" w:rsidR="006425D3" w:rsidRDefault="006425D3">
      <w:pPr>
        <w:spacing w:after="0" w:line="240" w:lineRule="auto"/>
      </w:pPr>
      <w:r>
        <w:separator/>
      </w:r>
    </w:p>
  </w:footnote>
  <w:footnote w:type="continuationSeparator" w:id="0">
    <w:p w14:paraId="1D5D67FD" w14:textId="77777777" w:rsidR="006425D3" w:rsidRDefault="00642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EE"/>
    <w:rsid w:val="00006F8A"/>
    <w:rsid w:val="000F2055"/>
    <w:rsid w:val="0059144A"/>
    <w:rsid w:val="006425D3"/>
    <w:rsid w:val="00883EC2"/>
    <w:rsid w:val="00CA3228"/>
    <w:rsid w:val="00FD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F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01F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A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oq32X2bewaJYf10ZE3pdPWB5hw==">CgMxLjAyCWguMzBqMHpsbDIOaC5rMmhzeHRuNjNxOTcyDmguMTBnZTZldDY5bzE1MghoLmdqZGd4czgAaigKFHN1Z2dlc3QuMjNuZ3VsaWdjcnc2EhBKaXRrYSBKYWxvdmVja8OhaigKFHN1Z2dlc3QuNjlpY2pqdTVsbnBoEhBKaXRrYSBKYWxvdmVja8OhaicKE3N1Z2dlc3QuNXRkejhoYmV3d2oSEEppdGthIEphbG92ZWNrw6FqJwoTc3VnZ2VzdC42dG41NTRsN2t3ZxIQSml0a2EgSmFsb3ZlY2vDoXIhMW01a1lqbGp2aGF2U1J3THduZnVnMHR3bHB5bGFZTW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699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</cp:revision>
  <dcterms:created xsi:type="dcterms:W3CDTF">2026-06-10T14:19:00Z</dcterms:created>
  <dcterms:modified xsi:type="dcterms:W3CDTF">2026-06-11T07:40:00Z</dcterms:modified>
</cp:coreProperties>
</file>