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C504B" w14:textId="4C42ECFC" w:rsidR="00521139" w:rsidRDefault="00DD0672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D28AA43" wp14:editId="1B0FE7F9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071139AC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3ADE2898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77C81007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511BE151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359FB52C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4AF61D2B" w14:textId="0A452DC4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102DDF">
        <w:rPr>
          <w:b w:val="0"/>
          <w:bCs w:val="0"/>
          <w:color w:val="auto"/>
          <w:sz w:val="16"/>
          <w:szCs w:val="16"/>
        </w:rPr>
        <w:t>xxx</w:t>
      </w:r>
    </w:p>
    <w:p w14:paraId="5EC9DFB3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0197B125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3373871F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2139051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39479E2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2214BE7A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0DC0D0A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DO2600171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64ECED6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05B9DA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5BBA301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49621173</w:t>
      </w:r>
    </w:p>
    <w:p w14:paraId="0A690BBF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AF46291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C76601F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BENU Česká republika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4523A16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K pérovně 945/7, 102 00 Praha - Hostivař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518B3A0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53D144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340A2F0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10.06.2026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1B7D0A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3CBFC5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39D855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5D11BA6A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C2963DB" w14:textId="77777777" w:rsidR="004521E2" w:rsidRDefault="006E776B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Objednáváme u Vás pro rok 2026 vitamínové prostředky s osobním odběrem našich zaměstnanců</w:t>
      </w:r>
    </w:p>
    <w:p w14:paraId="2AE878E4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3727C60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A1A358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848742" w14:textId="4E06B2EB" w:rsidR="00793E9A" w:rsidRPr="00D27828" w:rsidRDefault="00DD0672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1C18CF18" wp14:editId="29376ABE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5DB8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8046B45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10.07.2026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C93EEA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236C26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49CBAA9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55BB11B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9A61B45" w14:textId="7262A2BF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102DDF">
        <w:rPr>
          <w:rFonts w:ascii="Times New Roman" w:hAnsi="Times New Roman"/>
          <w:b w:val="0"/>
          <w:bCs w:val="0"/>
          <w:color w:val="auto"/>
          <w:szCs w:val="24"/>
        </w:rPr>
        <w:t>xxx</w:t>
      </w:r>
    </w:p>
    <w:p w14:paraId="04710455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EBFD152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6E776B">
        <w:rPr>
          <w:rFonts w:ascii="Times New Roman" w:hAnsi="Times New Roman"/>
          <w:b w:val="0"/>
          <w:bCs w:val="0"/>
          <w:color w:val="auto"/>
          <w:szCs w:val="24"/>
        </w:rPr>
        <w:t>Ing. Eva HAMRLOVÁ, ředitelka TSMP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FCE2995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1DF718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9D35DF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755134408">
    <w:abstractNumId w:val="0"/>
  </w:num>
  <w:num w:numId="2" w16cid:durableId="384522382">
    <w:abstractNumId w:val="5"/>
  </w:num>
  <w:num w:numId="3" w16cid:durableId="65349888">
    <w:abstractNumId w:val="3"/>
  </w:num>
  <w:num w:numId="4" w16cid:durableId="210970580">
    <w:abstractNumId w:val="2"/>
  </w:num>
  <w:num w:numId="5" w16cid:durableId="401487178">
    <w:abstractNumId w:val="1"/>
  </w:num>
  <w:num w:numId="6" w16cid:durableId="328097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2DDF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6E776B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07E5C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0672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823ED"/>
  <w14:defaultImageDpi w14:val="96"/>
  <w15:docId w15:val="{DD1B88FF-7B3C-4313-B318-95346640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897</Characters>
  <Application>Microsoft Office Word</Application>
  <DocSecurity>0</DocSecurity>
  <Lines>7</Lines>
  <Paragraphs>2</Paragraphs>
  <ScaleCrop>false</ScaleCrop>
  <Company>TS Pelhřimov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2026-06-10T11:20:00Z</dcterms:created>
  <dcterms:modified xsi:type="dcterms:W3CDTF">2026-06-10T11:20:00Z</dcterms:modified>
</cp:coreProperties>
</file>