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3EA7BD8A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3D0E9B2E" w14:textId="77777777"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1822B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746415DD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2026/0708/OKÚ-OSÚ</w:t>
            </w:r>
          </w:p>
        </w:tc>
      </w:tr>
      <w:tr w:rsidR="00232102" w14:paraId="2764AB18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41F338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C084DBA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659AE5A9" w14:textId="77777777" w:rsidR="00232102" w:rsidRDefault="00CD1563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14:paraId="02695F70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1F7EF367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44C743C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4140D04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MLÁDEK</w:t>
            </w:r>
          </w:p>
          <w:p w14:paraId="70444FE1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15075613</w:t>
            </w:r>
          </w:p>
          <w:p w14:paraId="07B96D7E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Jabloňová 2883/106</w:t>
            </w:r>
          </w:p>
          <w:p w14:paraId="6FAA2CE6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Záběhlice</w:t>
            </w:r>
          </w:p>
          <w:p w14:paraId="6E89613F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 00  Praha 10</w:t>
            </w:r>
          </w:p>
        </w:tc>
      </w:tr>
      <w:tr w:rsidR="00232102" w14:paraId="3E757BD4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C047F46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33938C2D" w14:textId="77777777" w:rsidR="00232102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naší poptávky u Vás objednáváme mycí a čistící prostředky dle průběžného čerpání zboží.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220D4986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C1C59EB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6B26769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100 000,00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2535F539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121 000,00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665B495A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2CA6DE5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5AE6F0B0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68AC6B93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39A7C5DD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745E727E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0CF01064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719EC04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18804BFE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CD1563">
              <w:rPr>
                <w:rFonts w:ascii="Arial" w:hAnsi="Arial" w:cs="Arial"/>
                <w:sz w:val="22"/>
                <w:szCs w:val="22"/>
              </w:rPr>
              <w:t>2026/0708/OKÚ-OSÚ</w:t>
            </w:r>
          </w:p>
        </w:tc>
      </w:tr>
      <w:tr w:rsidR="00232102" w14:paraId="1222826D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0B179E2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9DBDB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5844E54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FBDCA7A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F0D7B9F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CD1563">
              <w:rPr>
                <w:rFonts w:ascii="Arial" w:hAnsi="Arial" w:cs="Arial"/>
                <w:sz w:val="22"/>
                <w:szCs w:val="22"/>
              </w:rPr>
              <w:t>Jiří MLÁDEK</w:t>
            </w:r>
          </w:p>
          <w:p w14:paraId="634C394F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15075613</w:t>
            </w:r>
          </w:p>
          <w:p w14:paraId="7E3F6E87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Jabloňová 2883/106</w:t>
            </w:r>
          </w:p>
          <w:p w14:paraId="62802149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Záběhlice</w:t>
            </w:r>
          </w:p>
          <w:p w14:paraId="6889CB41" w14:textId="77777777" w:rsidR="00937D18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 00  Praha 10</w:t>
            </w:r>
          </w:p>
          <w:p w14:paraId="09475F5F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2F4E468E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0F24AF1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09.06.2026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A31D3FE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14:paraId="649EAC4F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14:paraId="3645486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1AF7CBB3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6C80C1F5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8F575B9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Jana Šimonová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D1563">
              <w:rPr>
                <w:rFonts w:ascii="Arial" w:hAnsi="Arial" w:cs="Arial"/>
                <w:sz w:val="22"/>
                <w:szCs w:val="22"/>
              </w:rPr>
              <w:t>222116253</w:t>
            </w:r>
          </w:p>
          <w:p w14:paraId="2BB226A1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CD1563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229DBB2F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86A17"/>
    <w:rsid w:val="00AC6591"/>
    <w:rsid w:val="00BC2234"/>
    <w:rsid w:val="00BF1B57"/>
    <w:rsid w:val="00C46899"/>
    <w:rsid w:val="00C657FA"/>
    <w:rsid w:val="00C71AB0"/>
    <w:rsid w:val="00CC5A6D"/>
    <w:rsid w:val="00CC6A98"/>
    <w:rsid w:val="00CD1563"/>
    <w:rsid w:val="00CF1934"/>
    <w:rsid w:val="00D43486"/>
    <w:rsid w:val="00D90058"/>
    <w:rsid w:val="00DB52D3"/>
    <w:rsid w:val="00E33CDD"/>
    <w:rsid w:val="00E608F8"/>
    <w:rsid w:val="00EB25A9"/>
    <w:rsid w:val="00ED0D70"/>
    <w:rsid w:val="00EE7AE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08ECD"/>
  <w14:defaultImageDpi w14:val="0"/>
  <w15:docId w15:val="{8F10F95C-FBAD-4369-9D0E-C576B7F0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mc-svc (ÚMČ Praha 3)</cp:lastModifiedBy>
  <cp:revision>2</cp:revision>
  <dcterms:created xsi:type="dcterms:W3CDTF">2026-06-09T14:28:00Z</dcterms:created>
  <dcterms:modified xsi:type="dcterms:W3CDTF">2026-06-09T14:28:00Z</dcterms:modified>
</cp:coreProperties>
</file>