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E84" w:rsidRDefault="00D75E84" w:rsidP="00D75E8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10, 2026 4:04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'Bakrlík Marek' &lt;bakrlik@smj.cz&gt;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5/2026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150/2026/OTS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D75E84">
        <w:t>. č. 150/2026</w:t>
      </w:r>
      <w:r>
        <w:t xml:space="preserve">/OTS </w:t>
      </w:r>
      <w:r w:rsidR="001D6987">
        <w:t>ze dne</w:t>
      </w:r>
      <w:r w:rsidR="00D75E84">
        <w:t xml:space="preserve"> 10.6.2026 – Části povrchů Jihlava – </w:t>
      </w:r>
      <w:proofErr w:type="spellStart"/>
      <w:proofErr w:type="gramStart"/>
      <w:r w:rsidR="00D75E84">
        <w:t>A.Důl</w:t>
      </w:r>
      <w:proofErr w:type="spellEnd"/>
      <w:proofErr w:type="gramEnd"/>
      <w:r w:rsidR="00D75E84">
        <w:t xml:space="preserve">, Stará Cesta, Znojemská ul., Horní Kosov, Mahlerova ul., Okrajová – </w:t>
      </w:r>
      <w:proofErr w:type="spellStart"/>
      <w:r w:rsidR="00D75E84">
        <w:t>Kpt.Nálepky</w:t>
      </w:r>
      <w:proofErr w:type="spellEnd"/>
      <w:r w:rsidR="00D75E84">
        <w:t>, Telečská ul.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D75E84">
        <w:t>134.991,77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75E84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72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2026-06-10T14:06:00Z</cp:lastPrinted>
  <dcterms:created xsi:type="dcterms:W3CDTF">2026-06-10T14:07:00Z</dcterms:created>
  <dcterms:modified xsi:type="dcterms:W3CDTF">2026-06-10T14:07:00Z</dcterms:modified>
</cp:coreProperties>
</file>