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CC3" w:rsidRPr="009D6BA1" w:rsidRDefault="00BD507D" w:rsidP="00BD507D">
      <w:pPr>
        <w:jc w:val="center"/>
        <w:rPr>
          <w:b/>
        </w:rPr>
      </w:pPr>
      <w:r w:rsidRPr="009D6BA1">
        <w:rPr>
          <w:b/>
        </w:rPr>
        <w:t>Dohoda o vypořádání bezdůvodného obohacení</w:t>
      </w:r>
    </w:p>
    <w:p w:rsidR="00BD507D" w:rsidRDefault="00BD507D" w:rsidP="00BD507D">
      <w:pPr>
        <w:jc w:val="center"/>
      </w:pPr>
      <w:r>
        <w:t>uzavřená dle § 1746 odst. 2 zákona č. 89/2012, ve znění pozdějších předpisů</w:t>
      </w:r>
    </w:p>
    <w:p w:rsidR="00BD507D" w:rsidRDefault="00BD507D" w:rsidP="00BD507D">
      <w:pPr>
        <w:jc w:val="center"/>
      </w:pPr>
      <w:r>
        <w:t>mezi smluvními stranami:</w:t>
      </w:r>
    </w:p>
    <w:p w:rsidR="00BD507D" w:rsidRDefault="00BD507D" w:rsidP="00BD507D">
      <w:pPr>
        <w:jc w:val="center"/>
      </w:pPr>
    </w:p>
    <w:p w:rsidR="00BD507D" w:rsidRDefault="00BD507D" w:rsidP="00BD507D">
      <w:r>
        <w:t>Základní umělecká škola Brno, Slunná, příspěvková organizace</w:t>
      </w:r>
    </w:p>
    <w:p w:rsidR="00BD507D" w:rsidRDefault="00BD507D" w:rsidP="00BD507D">
      <w:r>
        <w:t xml:space="preserve">Se sídlem Slunná 193/11, 617 </w:t>
      </w:r>
      <w:proofErr w:type="gramStart"/>
      <w:r>
        <w:t xml:space="preserve">00 </w:t>
      </w:r>
      <w:r w:rsidR="003A7713">
        <w:t xml:space="preserve"> Brno</w:t>
      </w:r>
      <w:proofErr w:type="gramEnd"/>
    </w:p>
    <w:p w:rsidR="00BD507D" w:rsidRDefault="00BD507D" w:rsidP="00BD507D">
      <w:r>
        <w:t>IČ 44993498</w:t>
      </w:r>
    </w:p>
    <w:p w:rsidR="00BD507D" w:rsidRDefault="00BD507D" w:rsidP="00BD507D">
      <w:r>
        <w:t>Zastoupená Mgr. Šárkou Brychovou, ředitelkou</w:t>
      </w:r>
    </w:p>
    <w:p w:rsidR="003A7713" w:rsidRDefault="003A7713" w:rsidP="00BD507D">
      <w:r>
        <w:t>dále jen Objednatel</w:t>
      </w:r>
    </w:p>
    <w:p w:rsidR="00BD507D" w:rsidRDefault="00BD507D" w:rsidP="00BD507D"/>
    <w:p w:rsidR="00BD507D" w:rsidRDefault="00BD507D" w:rsidP="00BD507D">
      <w:r>
        <w:t>a</w:t>
      </w:r>
    </w:p>
    <w:p w:rsidR="00BD507D" w:rsidRDefault="00BD507D" w:rsidP="00BD507D"/>
    <w:p w:rsidR="00BD507D" w:rsidRDefault="003A7713" w:rsidP="00BD507D">
      <w:r>
        <w:t>KK-TECH s.r.o.</w:t>
      </w:r>
    </w:p>
    <w:p w:rsidR="00BD507D" w:rsidRDefault="00BD507D" w:rsidP="00BD507D">
      <w:r>
        <w:t xml:space="preserve">Se sídlem </w:t>
      </w:r>
      <w:r w:rsidR="003A7713">
        <w:t>Sládkova 372/8, 702 00 Ostrava</w:t>
      </w:r>
    </w:p>
    <w:p w:rsidR="00BD507D" w:rsidRDefault="00BD507D" w:rsidP="00BD507D">
      <w:r>
        <w:t xml:space="preserve">IČ </w:t>
      </w:r>
      <w:r w:rsidR="003A7713">
        <w:t>05728541</w:t>
      </w:r>
    </w:p>
    <w:p w:rsidR="003A7713" w:rsidRDefault="003A7713" w:rsidP="00BD507D">
      <w:r>
        <w:t>dále jen Dodavatel</w:t>
      </w:r>
    </w:p>
    <w:p w:rsidR="00BD507D" w:rsidRDefault="00BD507D" w:rsidP="00BD507D"/>
    <w:p w:rsidR="00BD507D" w:rsidRPr="002C3D44" w:rsidRDefault="00BD507D" w:rsidP="00BD507D">
      <w:pPr>
        <w:rPr>
          <w:b/>
        </w:rPr>
      </w:pPr>
      <w:r w:rsidRPr="002C3D44">
        <w:rPr>
          <w:b/>
        </w:rPr>
        <w:t>I.</w:t>
      </w:r>
    </w:p>
    <w:p w:rsidR="00BD507D" w:rsidRPr="00456D51" w:rsidRDefault="00BD507D" w:rsidP="00BD507D">
      <w:pPr>
        <w:rPr>
          <w:b/>
        </w:rPr>
      </w:pPr>
      <w:r w:rsidRPr="002C3D44">
        <w:rPr>
          <w:b/>
        </w:rPr>
        <w:t>Specifikace bezdůvodného obohacení</w:t>
      </w:r>
    </w:p>
    <w:p w:rsidR="00BD507D" w:rsidRDefault="00BD507D" w:rsidP="00BD507D">
      <w:r>
        <w:t xml:space="preserve">1. Objednatel uzavřel dne </w:t>
      </w:r>
      <w:r w:rsidR="003A7713">
        <w:t>4. září 2019</w:t>
      </w:r>
      <w:r>
        <w:t xml:space="preserve"> s </w:t>
      </w:r>
      <w:r w:rsidR="003A7713">
        <w:t>Dodavatelem</w:t>
      </w:r>
      <w:r>
        <w:t xml:space="preserve"> smluvní vztah formou objednávky č. </w:t>
      </w:r>
      <w:r w:rsidR="003A7713">
        <w:t>32/2019</w:t>
      </w:r>
      <w:r>
        <w:t xml:space="preserve"> na </w:t>
      </w:r>
      <w:r w:rsidR="003A7713">
        <w:t xml:space="preserve">dodávku 10 ks </w:t>
      </w:r>
      <w:proofErr w:type="spellStart"/>
      <w:r w:rsidR="003A7713">
        <w:t>iPad</w:t>
      </w:r>
      <w:proofErr w:type="spellEnd"/>
      <w:r w:rsidR="003A7713">
        <w:t xml:space="preserve"> </w:t>
      </w:r>
      <w:proofErr w:type="spellStart"/>
      <w:r w:rsidR="003A7713">
        <w:t>Space</w:t>
      </w:r>
      <w:proofErr w:type="spellEnd"/>
      <w:r w:rsidR="003A7713">
        <w:t xml:space="preserve"> </w:t>
      </w:r>
      <w:proofErr w:type="spellStart"/>
      <w:r w:rsidR="003A7713">
        <w:t>Grey</w:t>
      </w:r>
      <w:proofErr w:type="spellEnd"/>
      <w:r w:rsidR="003A7713">
        <w:t xml:space="preserve">, 10 ks </w:t>
      </w:r>
      <w:proofErr w:type="spellStart"/>
      <w:r w:rsidR="003A7713">
        <w:t>Pencil</w:t>
      </w:r>
      <w:proofErr w:type="spellEnd"/>
      <w:r w:rsidR="003A7713">
        <w:t xml:space="preserve"> MK a 10 ks </w:t>
      </w:r>
      <w:proofErr w:type="spellStart"/>
      <w:r w:rsidR="003A7713">
        <w:t>flipové</w:t>
      </w:r>
      <w:proofErr w:type="spellEnd"/>
      <w:r w:rsidR="003A7713">
        <w:t xml:space="preserve"> pouzdro</w:t>
      </w:r>
      <w:r>
        <w:t xml:space="preserve"> (dále jen Objednávka).</w:t>
      </w:r>
    </w:p>
    <w:p w:rsidR="00BD507D" w:rsidRDefault="00BD507D" w:rsidP="00BD507D">
      <w:r>
        <w:t xml:space="preserve">2. </w:t>
      </w:r>
      <w:r w:rsidR="003A7713">
        <w:t>Dodavatel</w:t>
      </w:r>
      <w:r>
        <w:t xml:space="preserve"> na základě výše uvedené Objednávky </w:t>
      </w:r>
      <w:r w:rsidR="003A7713">
        <w:t>poskytl cenovou nabídku</w:t>
      </w:r>
      <w:r>
        <w:t>, která vymezuje předmět objednávky</w:t>
      </w:r>
      <w:r w:rsidR="003A7713">
        <w:t xml:space="preserve"> a na základě jejího odsouhlasení Objednavatelem dodal objednané zboží.</w:t>
      </w:r>
    </w:p>
    <w:p w:rsidR="009D6BA1" w:rsidRDefault="009D6BA1" w:rsidP="00BD507D">
      <w:r>
        <w:t xml:space="preserve">3. Objednatel zaplatil </w:t>
      </w:r>
      <w:r w:rsidR="003A7713">
        <w:t>Dodavateli</w:t>
      </w:r>
      <w:r>
        <w:t xml:space="preserve"> za </w:t>
      </w:r>
      <w:r w:rsidR="003A7713">
        <w:t>dodané zboží</w:t>
      </w:r>
      <w:r>
        <w:t xml:space="preserve"> dne </w:t>
      </w:r>
      <w:r w:rsidR="00456D51">
        <w:t>20. 9. 2019</w:t>
      </w:r>
      <w:r>
        <w:t xml:space="preserve"> částku ve výši </w:t>
      </w:r>
      <w:r w:rsidR="00456D51">
        <w:t>111 600,00 Kč (</w:t>
      </w:r>
      <w:r w:rsidR="003A7713">
        <w:t>92231,00</w:t>
      </w:r>
      <w:r>
        <w:t xml:space="preserve"> Kč bez DPH</w:t>
      </w:r>
      <w:r w:rsidR="00456D51">
        <w:t>).</w:t>
      </w:r>
    </w:p>
    <w:p w:rsidR="009D6BA1" w:rsidRDefault="00456D51" w:rsidP="00BD507D">
      <w:r>
        <w:t>Zboží bylo dodáno</w:t>
      </w:r>
      <w:r w:rsidR="009D6BA1">
        <w:t> </w:t>
      </w:r>
      <w:r>
        <w:t xml:space="preserve">v </w:t>
      </w:r>
      <w:r w:rsidR="009D6BA1">
        <w:t>požadované kvalitě</w:t>
      </w:r>
      <w:r w:rsidR="002C3D44">
        <w:t>.</w:t>
      </w:r>
    </w:p>
    <w:p w:rsidR="002C3D44" w:rsidRDefault="002C3D44" w:rsidP="00BD507D">
      <w:r>
        <w:t xml:space="preserve">V Registru smluv byla zveřejněna administrativním pochybením </w:t>
      </w:r>
      <w:r w:rsidR="00456D51">
        <w:t xml:space="preserve">Objednavatele </w:t>
      </w:r>
      <w:r>
        <w:t>pouze faktura za provedené práce, nikoliv Objednávka.</w:t>
      </w:r>
    </w:p>
    <w:p w:rsidR="002C3D44" w:rsidRDefault="002C3D44" w:rsidP="00BD507D"/>
    <w:p w:rsidR="00456D51" w:rsidRDefault="00456D51" w:rsidP="00BD507D"/>
    <w:p w:rsidR="00456D51" w:rsidRDefault="00456D51" w:rsidP="00BD507D"/>
    <w:p w:rsidR="00456D51" w:rsidRDefault="00456D51" w:rsidP="00BD507D"/>
    <w:p w:rsidR="002C3D44" w:rsidRPr="002C3D44" w:rsidRDefault="002C3D44" w:rsidP="00BD507D">
      <w:pPr>
        <w:rPr>
          <w:b/>
        </w:rPr>
      </w:pPr>
      <w:r w:rsidRPr="002C3D44">
        <w:rPr>
          <w:b/>
        </w:rPr>
        <w:lastRenderedPageBreak/>
        <w:t xml:space="preserve">II. </w:t>
      </w:r>
    </w:p>
    <w:p w:rsidR="002C3D44" w:rsidRPr="002C3D44" w:rsidRDefault="002C3D44" w:rsidP="00BD507D">
      <w:pPr>
        <w:rPr>
          <w:b/>
        </w:rPr>
      </w:pPr>
      <w:r w:rsidRPr="002C3D44">
        <w:rPr>
          <w:b/>
        </w:rPr>
        <w:t>Předmět dohody</w:t>
      </w:r>
    </w:p>
    <w:p w:rsidR="002C3D44" w:rsidRDefault="002C3D44" w:rsidP="00BD507D">
      <w:r>
        <w:t>1. Vzhledem k tomu, že uveřejnění Objednávky specifikované v čl. I odst.1 této Dohody v Registru smluv je podmínkou pro nabytí účinnosti této Objednávky, bylo veškeré plnění provedeno bez právního důvodu a došlo tudíž ke vzniku bezdůvodného obohacení.</w:t>
      </w:r>
    </w:p>
    <w:p w:rsidR="002C3D44" w:rsidRDefault="002C3D44" w:rsidP="00BD507D">
      <w:r>
        <w:t>2. Předmětem této Dohody je vypořádání tohoto bezdůvodného obohacení.</w:t>
      </w:r>
    </w:p>
    <w:p w:rsidR="00CE55D9" w:rsidRDefault="00CE55D9" w:rsidP="00CE55D9">
      <w:r>
        <w:t>3.  Obě strany si tímto ujednáním vzájemně stvrzují, že obsah vzájemných práv a povinnost</w:t>
      </w:r>
      <w:r>
        <w:t>í</w:t>
      </w:r>
      <w:bookmarkStart w:id="0" w:name="_GoBack"/>
      <w:bookmarkEnd w:id="0"/>
      <w:r>
        <w:t>, který touto dohodou nově sjednávají, je zcela a beze zbytku vyjádřen textem původně sjednané smlouvy.</w:t>
      </w:r>
    </w:p>
    <w:p w:rsidR="002C3D44" w:rsidRPr="002C3D44" w:rsidRDefault="002C3D44" w:rsidP="00BD507D">
      <w:pPr>
        <w:rPr>
          <w:b/>
        </w:rPr>
      </w:pPr>
    </w:p>
    <w:p w:rsidR="002C3D44" w:rsidRPr="002C3D44" w:rsidRDefault="002C3D44" w:rsidP="00BD507D">
      <w:pPr>
        <w:rPr>
          <w:b/>
        </w:rPr>
      </w:pPr>
      <w:r w:rsidRPr="002C3D44">
        <w:rPr>
          <w:b/>
        </w:rPr>
        <w:t>III.</w:t>
      </w:r>
    </w:p>
    <w:p w:rsidR="002C3D44" w:rsidRDefault="002C3D44" w:rsidP="00BD507D">
      <w:pPr>
        <w:rPr>
          <w:b/>
        </w:rPr>
      </w:pPr>
      <w:r w:rsidRPr="002C3D44">
        <w:rPr>
          <w:b/>
        </w:rPr>
        <w:t>Způs</w:t>
      </w:r>
      <w:r>
        <w:rPr>
          <w:b/>
        </w:rPr>
        <w:t>ob vypořádání bezdůvodného obohacení</w:t>
      </w:r>
    </w:p>
    <w:p w:rsidR="002C3D44" w:rsidRDefault="002C3D44" w:rsidP="00BD507D">
      <w:r>
        <w:t xml:space="preserve">1. Vzhledem k tomu, že </w:t>
      </w:r>
      <w:r w:rsidR="00456D51">
        <w:t>Dodavatel</w:t>
      </w:r>
      <w:r>
        <w:t xml:space="preserve"> </w:t>
      </w:r>
      <w:r w:rsidR="00456D51">
        <w:t>dodal zboží</w:t>
      </w:r>
      <w:r>
        <w:t xml:space="preserve"> uvedené v č. </w:t>
      </w:r>
      <w:r w:rsidR="00456D51">
        <w:t>I</w:t>
      </w:r>
      <w:r>
        <w:t xml:space="preserve"> odst. </w:t>
      </w:r>
      <w:r w:rsidR="00456D51">
        <w:t>1</w:t>
      </w:r>
      <w:r>
        <w:t xml:space="preserve"> této Dohody a </w:t>
      </w:r>
      <w:r w:rsidR="00456D51">
        <w:t>O</w:t>
      </w:r>
      <w:r>
        <w:t xml:space="preserve">bjednatel za </w:t>
      </w:r>
      <w:r w:rsidR="00456D51">
        <w:t xml:space="preserve">objednané zboží </w:t>
      </w:r>
      <w:r>
        <w:t>uhradil částku uvedenou v čl. I odst. 3 této Dohody, dohodly se smluvní strany, že si ponechají již poskytnutá plnění a tímto si vzájemně vypořádávají své nároky na vydání bezdůvodného obohacení.</w:t>
      </w:r>
    </w:p>
    <w:p w:rsidR="002C3D44" w:rsidRDefault="002C3D44" w:rsidP="00BD507D">
      <w:r>
        <w:t>2. Obě strany této Dohody shodně prohlašují, že se neobohatily na úkor druhé strany a jednaly v dobré víře.</w:t>
      </w:r>
    </w:p>
    <w:p w:rsidR="002C3D44" w:rsidRDefault="002C3D44" w:rsidP="00BD507D"/>
    <w:p w:rsidR="002C3D44" w:rsidRPr="00456D51" w:rsidRDefault="002C3D44" w:rsidP="00BD507D">
      <w:pPr>
        <w:rPr>
          <w:b/>
        </w:rPr>
      </w:pPr>
      <w:r w:rsidRPr="00456D51">
        <w:rPr>
          <w:b/>
        </w:rPr>
        <w:t>IV.</w:t>
      </w:r>
    </w:p>
    <w:p w:rsidR="002C3D44" w:rsidRPr="00456D51" w:rsidRDefault="002C3D44" w:rsidP="00BD507D">
      <w:pPr>
        <w:rPr>
          <w:b/>
        </w:rPr>
      </w:pPr>
      <w:r w:rsidRPr="00456D51">
        <w:rPr>
          <w:b/>
        </w:rPr>
        <w:t>Závěrečná ustanovení</w:t>
      </w:r>
    </w:p>
    <w:p w:rsidR="002C3D44" w:rsidRDefault="002C3D44" w:rsidP="00BD507D">
      <w:r>
        <w:t xml:space="preserve">1. Smluvní strany souhlasí s uveřejněním plného znění této Dohody v Registru smluv podle zákona o registru smluv. Uveřejnění Dohody prostřednictvím Registru smluv zajistí </w:t>
      </w:r>
      <w:r w:rsidR="00456D51">
        <w:t>O</w:t>
      </w:r>
      <w:r>
        <w:t>bjednatel.</w:t>
      </w:r>
    </w:p>
    <w:p w:rsidR="002C3D44" w:rsidRDefault="002C3D44" w:rsidP="00BD507D">
      <w:r>
        <w:t>2 Práva a povinnosti touto Dohodou výslovně neupravené se řídí právními předpisy České republiky, zejména zákonem č. 89/2012 Sb., občanský zákoník, ve znění pozdějších předpisů.</w:t>
      </w:r>
    </w:p>
    <w:p w:rsidR="002C3D44" w:rsidRDefault="002C3D44" w:rsidP="00BD507D">
      <w:r>
        <w:t>3. Tuto Dohodu lze mění pouze písemnými číslovanými dodatky, podepsanými oprávněnými zástupci obou smluvních stran na téže listině.</w:t>
      </w:r>
    </w:p>
    <w:p w:rsidR="002C3D44" w:rsidRDefault="002C3D44" w:rsidP="00BD507D">
      <w:r>
        <w:t>4. Smluvní strany potvrzují, že si tuto Dohodu před jejím podpisem přečetly a že s jejím obsahem souhlasí. Na důkaz toho připojují své podpisy.</w:t>
      </w:r>
    </w:p>
    <w:p w:rsidR="005D328D" w:rsidRDefault="005D328D" w:rsidP="00BD507D"/>
    <w:p w:rsidR="005D328D" w:rsidRDefault="005D328D" w:rsidP="00BD507D"/>
    <w:p w:rsidR="005D328D" w:rsidRDefault="005D328D" w:rsidP="00BD507D"/>
    <w:p w:rsidR="005D328D" w:rsidRDefault="005D328D" w:rsidP="00BD507D">
      <w:r>
        <w:t>V Brně dne ……………………………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  <w:t>V Brně dne…………………………………</w:t>
      </w:r>
    </w:p>
    <w:p w:rsidR="005D328D" w:rsidRDefault="005D328D" w:rsidP="00BD507D"/>
    <w:p w:rsidR="005D328D" w:rsidRDefault="00456D51" w:rsidP="00BD507D">
      <w:r>
        <w:t>M</w:t>
      </w:r>
      <w:r w:rsidR="005D328D">
        <w:t>gr. Šárka Brychová</w:t>
      </w:r>
      <w:r w:rsidR="005D328D">
        <w:tab/>
      </w:r>
      <w:r w:rsidR="005D328D">
        <w:tab/>
      </w:r>
      <w:r w:rsidR="005D328D">
        <w:tab/>
      </w:r>
      <w:r w:rsidR="005D328D">
        <w:tab/>
      </w:r>
      <w:r w:rsidR="005D328D">
        <w:tab/>
      </w:r>
      <w:r>
        <w:t>za KK-TECH s.r.o.</w:t>
      </w:r>
    </w:p>
    <w:p w:rsidR="002C3D44" w:rsidRPr="002C3D44" w:rsidRDefault="002C3D44" w:rsidP="00BD507D"/>
    <w:p w:rsidR="002C3D44" w:rsidRDefault="002C3D44" w:rsidP="00BD507D">
      <w:pPr>
        <w:rPr>
          <w:b/>
        </w:rPr>
      </w:pPr>
    </w:p>
    <w:p w:rsidR="002C3D44" w:rsidRPr="002C3D44" w:rsidRDefault="002C3D44" w:rsidP="00BD507D">
      <w:pPr>
        <w:rPr>
          <w:b/>
        </w:rPr>
      </w:pPr>
    </w:p>
    <w:p w:rsidR="00BD507D" w:rsidRDefault="00BD507D" w:rsidP="00BD507D"/>
    <w:p w:rsidR="00BD507D" w:rsidRDefault="00BD507D" w:rsidP="00BD507D"/>
    <w:sectPr w:rsidR="00BD5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07D"/>
    <w:rsid w:val="002C3D44"/>
    <w:rsid w:val="003A7713"/>
    <w:rsid w:val="00456D51"/>
    <w:rsid w:val="00471CC3"/>
    <w:rsid w:val="005D328D"/>
    <w:rsid w:val="009D6BA1"/>
    <w:rsid w:val="00BD507D"/>
    <w:rsid w:val="00CE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CAFA0"/>
  <w15:chartTrackingRefBased/>
  <w15:docId w15:val="{27F4C52A-4405-4DA2-8C42-1E0DDE38A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F44DD-403A-4288-A2A5-360A9167F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417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ZUS</dc:creator>
  <cp:keywords/>
  <dc:description/>
  <cp:lastModifiedBy>ZUS</cp:lastModifiedBy>
  <cp:revision>5</cp:revision>
  <dcterms:created xsi:type="dcterms:W3CDTF">2026-05-12T13:22:00Z</dcterms:created>
  <dcterms:modified xsi:type="dcterms:W3CDTF">2026-06-10T09:50:00Z</dcterms:modified>
</cp:coreProperties>
</file>