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1783" w14:textId="77777777" w:rsidR="00CB4122" w:rsidRDefault="00CB4122">
      <w:pPr>
        <w:pStyle w:val="Zkladntext"/>
        <w:spacing w:before="192"/>
        <w:rPr>
          <w:rFonts w:ascii="Times New Roman"/>
        </w:rPr>
      </w:pPr>
    </w:p>
    <w:p w14:paraId="1CD5D755" w14:textId="77777777" w:rsidR="00CB4122" w:rsidRDefault="009850A0">
      <w:pPr>
        <w:pStyle w:val="Zkladntext"/>
        <w:tabs>
          <w:tab w:val="left" w:pos="5508"/>
        </w:tabs>
        <w:spacing w:line="208" w:lineRule="auto"/>
        <w:ind w:left="4932" w:right="361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FBB913C" wp14:editId="49BF7EF1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651B07" w14:textId="77777777" w:rsidR="00CB4122" w:rsidRDefault="00CB4122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DCAB17C" w14:textId="77777777" w:rsidR="00CB4122" w:rsidRDefault="009850A0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407C900" w14:textId="77777777" w:rsidR="00CB4122" w:rsidRDefault="009850A0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3610006360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09.06.2026</w:t>
                              </w:r>
                            </w:p>
                            <w:p w14:paraId="79B6CE80" w14:textId="77777777" w:rsidR="00CB4122" w:rsidRDefault="009850A0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51D0BF8" w14:textId="7E4B3F9A" w:rsidR="00CB4122" w:rsidRDefault="001067B0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6611284" w14:textId="33932059" w:rsidR="00CB4122" w:rsidRDefault="009850A0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 w:rsidR="001067B0"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1067B0">
                                <w:rPr>
                                  <w:spacing w:val="-2"/>
                                  <w:sz w:val="16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BB436BA" w14:textId="77777777" w:rsidR="00CB4122" w:rsidRDefault="009850A0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BB913C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C651B07" w14:textId="77777777" w:rsidR="00CB4122" w:rsidRDefault="00CB4122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DCAB17C" w14:textId="77777777" w:rsidR="00CB4122" w:rsidRDefault="009850A0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407C900" w14:textId="77777777" w:rsidR="00CB4122" w:rsidRDefault="009850A0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3610006360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09.06.2026</w:t>
                        </w:r>
                      </w:p>
                      <w:p w14:paraId="79B6CE80" w14:textId="77777777" w:rsidR="00CB4122" w:rsidRDefault="009850A0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51D0BF8" w14:textId="7E4B3F9A" w:rsidR="00CB4122" w:rsidRDefault="001067B0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6611284" w14:textId="33932059" w:rsidR="00CB4122" w:rsidRDefault="009850A0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 w:rsidR="001067B0"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 w:rsidR="001067B0">
                          <w:rPr>
                            <w:spacing w:val="-2"/>
                            <w:sz w:val="16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BB436BA" w14:textId="77777777" w:rsidR="00CB4122" w:rsidRDefault="009850A0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Edenred</w:t>
      </w:r>
      <w:proofErr w:type="spellEnd"/>
      <w:r>
        <w:t xml:space="preserve"> CZ s.r.o. 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CZ24745391 </w:t>
      </w:r>
      <w:r>
        <w:rPr>
          <w:spacing w:val="-4"/>
        </w:rPr>
        <w:t>IČ:</w:t>
      </w:r>
      <w:r>
        <w:tab/>
      </w:r>
      <w:r>
        <w:rPr>
          <w:spacing w:val="-2"/>
        </w:rPr>
        <w:t>24745391</w:t>
      </w:r>
    </w:p>
    <w:p w14:paraId="52B28A14" w14:textId="77777777" w:rsidR="00CB4122" w:rsidRDefault="00CB4122">
      <w:pPr>
        <w:pStyle w:val="Zkladntext"/>
        <w:rPr>
          <w:sz w:val="16"/>
        </w:rPr>
      </w:pPr>
    </w:p>
    <w:p w14:paraId="266815EE" w14:textId="77777777" w:rsidR="00CB4122" w:rsidRDefault="00CB4122">
      <w:pPr>
        <w:pStyle w:val="Zkladntext"/>
        <w:rPr>
          <w:sz w:val="16"/>
        </w:rPr>
      </w:pPr>
    </w:p>
    <w:p w14:paraId="021E1E30" w14:textId="77777777" w:rsidR="00CB4122" w:rsidRDefault="00CB4122">
      <w:pPr>
        <w:pStyle w:val="Zkladntext"/>
        <w:spacing w:before="161"/>
        <w:rPr>
          <w:sz w:val="16"/>
        </w:rPr>
      </w:pPr>
    </w:p>
    <w:p w14:paraId="5878B8EE" w14:textId="77777777" w:rsidR="00CB4122" w:rsidRDefault="009850A0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A5B63B9" w14:textId="77777777" w:rsidR="00CB4122" w:rsidRDefault="009850A0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12.06.2026</w:t>
      </w:r>
    </w:p>
    <w:p w14:paraId="0F0D71D9" w14:textId="77777777" w:rsidR="00CB4122" w:rsidRDefault="009850A0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47114</w:t>
      </w:r>
    </w:p>
    <w:p w14:paraId="11D549CE" w14:textId="77777777" w:rsidR="00CB4122" w:rsidRDefault="009850A0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E7D319D" w14:textId="77777777" w:rsidR="00CB4122" w:rsidRDefault="00CB4122">
      <w:pPr>
        <w:pStyle w:val="Zkladntext"/>
        <w:rPr>
          <w:sz w:val="20"/>
        </w:rPr>
      </w:pPr>
    </w:p>
    <w:p w14:paraId="63E51C57" w14:textId="77777777" w:rsidR="00CB4122" w:rsidRDefault="009850A0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75BCB7" wp14:editId="09D5982B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38944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77D1A4F" w14:textId="77777777" w:rsidR="00CB4122" w:rsidRDefault="009850A0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5672755" w14:textId="77777777" w:rsidR="00CB4122" w:rsidRDefault="009850A0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15CD188" w14:textId="77777777" w:rsidR="00CB4122" w:rsidRDefault="009850A0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3B5B5F" wp14:editId="1A2D3CBB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5F9C93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0DF063B" w14:textId="77777777" w:rsidR="00CB4122" w:rsidRDefault="00CB4122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1"/>
        <w:gridCol w:w="3184"/>
        <w:gridCol w:w="1996"/>
        <w:gridCol w:w="2382"/>
      </w:tblGrid>
      <w:tr w:rsidR="00CB4122" w14:paraId="6F90CDCA" w14:textId="77777777">
        <w:trPr>
          <w:trHeight w:val="254"/>
        </w:trPr>
        <w:tc>
          <w:tcPr>
            <w:tcW w:w="2521" w:type="dxa"/>
          </w:tcPr>
          <w:p w14:paraId="06FEC547" w14:textId="77777777" w:rsidR="00CB4122" w:rsidRDefault="009850A0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6271000001</w:t>
            </w:r>
            <w:proofErr w:type="gramEnd"/>
          </w:p>
        </w:tc>
        <w:tc>
          <w:tcPr>
            <w:tcW w:w="3184" w:type="dxa"/>
          </w:tcPr>
          <w:p w14:paraId="76E2DEFA" w14:textId="77777777" w:rsidR="00CB4122" w:rsidRDefault="009850A0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Stravenky</w:t>
            </w:r>
          </w:p>
        </w:tc>
        <w:tc>
          <w:tcPr>
            <w:tcW w:w="4378" w:type="dxa"/>
            <w:gridSpan w:val="2"/>
          </w:tcPr>
          <w:p w14:paraId="78910C46" w14:textId="77777777" w:rsidR="00CB4122" w:rsidRDefault="00CB412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B4122" w14:paraId="6F344455" w14:textId="77777777">
        <w:trPr>
          <w:trHeight w:val="254"/>
        </w:trPr>
        <w:tc>
          <w:tcPr>
            <w:tcW w:w="2521" w:type="dxa"/>
          </w:tcPr>
          <w:p w14:paraId="2133C209" w14:textId="77777777" w:rsidR="00CB4122" w:rsidRDefault="009850A0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2.748,00</w:t>
            </w:r>
          </w:p>
        </w:tc>
        <w:tc>
          <w:tcPr>
            <w:tcW w:w="3184" w:type="dxa"/>
          </w:tcPr>
          <w:p w14:paraId="59A78C4A" w14:textId="77777777" w:rsidR="00CB4122" w:rsidRDefault="009850A0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0BBDD57E" w14:textId="77777777" w:rsidR="00CB4122" w:rsidRDefault="009850A0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120,00</w:t>
            </w:r>
          </w:p>
        </w:tc>
        <w:tc>
          <w:tcPr>
            <w:tcW w:w="2382" w:type="dxa"/>
          </w:tcPr>
          <w:p w14:paraId="0CB3F7C0" w14:textId="77777777" w:rsidR="00CB4122" w:rsidRDefault="009850A0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329.760,00</w:t>
            </w:r>
          </w:p>
        </w:tc>
      </w:tr>
      <w:tr w:rsidR="00CB4122" w14:paraId="31A567CA" w14:textId="77777777">
        <w:trPr>
          <w:trHeight w:val="465"/>
        </w:trPr>
        <w:tc>
          <w:tcPr>
            <w:tcW w:w="2521" w:type="dxa"/>
          </w:tcPr>
          <w:p w14:paraId="432E6AF0" w14:textId="77777777" w:rsidR="00CB4122" w:rsidRDefault="009850A0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6271000002</w:t>
            </w:r>
            <w:proofErr w:type="gramEnd"/>
          </w:p>
        </w:tc>
        <w:tc>
          <w:tcPr>
            <w:tcW w:w="3184" w:type="dxa"/>
          </w:tcPr>
          <w:p w14:paraId="66C94EFA" w14:textId="77777777" w:rsidR="00CB4122" w:rsidRDefault="009850A0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Stravenkové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karty</w:t>
            </w:r>
          </w:p>
        </w:tc>
        <w:tc>
          <w:tcPr>
            <w:tcW w:w="1996" w:type="dxa"/>
          </w:tcPr>
          <w:p w14:paraId="53E7CC33" w14:textId="77777777" w:rsidR="00CB4122" w:rsidRDefault="00CB4122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7E919245" w14:textId="77777777" w:rsidR="00CB4122" w:rsidRDefault="00CB4122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CB4122" w14:paraId="10CE197C" w14:textId="77777777">
        <w:trPr>
          <w:trHeight w:val="254"/>
        </w:trPr>
        <w:tc>
          <w:tcPr>
            <w:tcW w:w="2521" w:type="dxa"/>
          </w:tcPr>
          <w:p w14:paraId="318B7AA3" w14:textId="77777777" w:rsidR="00CB4122" w:rsidRDefault="009850A0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7.397,00</w:t>
            </w:r>
          </w:p>
        </w:tc>
        <w:tc>
          <w:tcPr>
            <w:tcW w:w="3184" w:type="dxa"/>
          </w:tcPr>
          <w:p w14:paraId="4EEC9947" w14:textId="77777777" w:rsidR="00CB4122" w:rsidRDefault="009850A0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65C11F5E" w14:textId="77777777" w:rsidR="00CB4122" w:rsidRDefault="009850A0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120,00</w:t>
            </w:r>
          </w:p>
        </w:tc>
        <w:tc>
          <w:tcPr>
            <w:tcW w:w="2382" w:type="dxa"/>
          </w:tcPr>
          <w:p w14:paraId="3CDD4C8A" w14:textId="77777777" w:rsidR="00CB4122" w:rsidRDefault="009850A0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887.640,00</w:t>
            </w:r>
          </w:p>
        </w:tc>
      </w:tr>
    </w:tbl>
    <w:p w14:paraId="4DB46B3C" w14:textId="77777777" w:rsidR="00CB4122" w:rsidRDefault="009850A0">
      <w:pPr>
        <w:pStyle w:val="Zkladntext"/>
        <w:spacing w:before="205"/>
        <w:ind w:left="921"/>
      </w:pPr>
      <w:r>
        <w:t>Objednávka</w:t>
      </w:r>
      <w:r>
        <w:rPr>
          <w:spacing w:val="1"/>
        </w:rPr>
        <w:t xml:space="preserve"> </w:t>
      </w:r>
      <w:r>
        <w:t>stravenek pro</w:t>
      </w:r>
      <w:r>
        <w:rPr>
          <w:spacing w:val="2"/>
        </w:rPr>
        <w:t xml:space="preserve"> </w:t>
      </w:r>
      <w:r>
        <w:t>zaměstnance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6/2026</w:t>
      </w:r>
      <w:r>
        <w:rPr>
          <w:spacing w:val="2"/>
        </w:rPr>
        <w:t xml:space="preserve"> </w:t>
      </w:r>
      <w:r>
        <w:t>(za</w:t>
      </w:r>
      <w:r>
        <w:rPr>
          <w:spacing w:val="1"/>
        </w:rPr>
        <w:t xml:space="preserve"> </w:t>
      </w:r>
      <w:r>
        <w:t>měsíc</w:t>
      </w:r>
      <w:r>
        <w:rPr>
          <w:spacing w:val="1"/>
        </w:rPr>
        <w:t xml:space="preserve"> </w:t>
      </w:r>
      <w:r>
        <w:rPr>
          <w:spacing w:val="-2"/>
        </w:rPr>
        <w:t>5/2026).</w:t>
      </w:r>
    </w:p>
    <w:p w14:paraId="1D82B7B0" w14:textId="77777777" w:rsidR="00CB4122" w:rsidRDefault="009850A0">
      <w:pPr>
        <w:pStyle w:val="Zkladntext"/>
        <w:spacing w:before="233" w:line="208" w:lineRule="auto"/>
        <w:ind w:left="921" w:right="168"/>
      </w:pPr>
      <w:r>
        <w:t xml:space="preserve">Na základě smlouvy č. 2021/201 NAKIT, uzavřené dne 5.11.2021 s vaší </w:t>
      </w:r>
      <w:proofErr w:type="spellStart"/>
      <w:r>
        <w:t>společnostíu</w:t>
      </w:r>
      <w:proofErr w:type="spellEnd"/>
      <w:r>
        <w:t xml:space="preserve"> vás</w:t>
      </w:r>
      <w:r>
        <w:rPr>
          <w:spacing w:val="-3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>poukázky</w:t>
      </w:r>
      <w:r>
        <w:rPr>
          <w:spacing w:val="-5"/>
        </w:rPr>
        <w:t xml:space="preserve"> </w:t>
      </w:r>
      <w:r>
        <w:t>(stravenky).</w:t>
      </w:r>
      <w:r>
        <w:rPr>
          <w:spacing w:val="-5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realizováno v</w:t>
      </w:r>
      <w:r>
        <w:rPr>
          <w:spacing w:val="-5"/>
        </w:rPr>
        <w:t xml:space="preserve"> </w:t>
      </w:r>
      <w:r>
        <w:t>souladu s</w:t>
      </w:r>
      <w:r>
        <w:rPr>
          <w:spacing w:val="-3"/>
        </w:rPr>
        <w:t xml:space="preserve"> </w:t>
      </w:r>
      <w:r>
        <w:t>uvedenou smlouvou, způsobem tam upraveným a za tam stanovených podmínek.</w:t>
      </w:r>
    </w:p>
    <w:p w14:paraId="3ACD9B14" w14:textId="77777777" w:rsidR="00CB4122" w:rsidRDefault="009850A0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7F9704" wp14:editId="3DD1606D">
                <wp:simplePos x="0" y="0"/>
                <wp:positionH relativeFrom="page">
                  <wp:posOffset>216407</wp:posOffset>
                </wp:positionH>
                <wp:positionV relativeFrom="paragraph">
                  <wp:posOffset>239293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53658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CC31452" w14:textId="77777777" w:rsidR="00CB4122" w:rsidRDefault="00CB4122">
      <w:pPr>
        <w:pStyle w:val="Zkladntext"/>
        <w:spacing w:before="33"/>
      </w:pPr>
    </w:p>
    <w:p w14:paraId="62EF879F" w14:textId="77777777" w:rsidR="00CB4122" w:rsidRDefault="009850A0">
      <w:pPr>
        <w:pStyle w:val="Zkladntext"/>
        <w:tabs>
          <w:tab w:val="left" w:pos="8636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1.217.400,00</w:t>
      </w:r>
    </w:p>
    <w:p w14:paraId="1A32C617" w14:textId="77777777" w:rsidR="00CB4122" w:rsidRDefault="00CB4122">
      <w:pPr>
        <w:pStyle w:val="Zkladntext"/>
        <w:sectPr w:rsidR="00CB4122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28E62657" w14:textId="77777777" w:rsidR="00CB4122" w:rsidRDefault="00CB4122">
      <w:pPr>
        <w:pStyle w:val="Zkladntext"/>
        <w:spacing w:before="105"/>
        <w:rPr>
          <w:sz w:val="20"/>
        </w:rPr>
      </w:pPr>
    </w:p>
    <w:p w14:paraId="2059A41C" w14:textId="77777777" w:rsidR="00CB4122" w:rsidRDefault="00CB4122">
      <w:pPr>
        <w:pStyle w:val="Zkladntext"/>
        <w:rPr>
          <w:sz w:val="20"/>
        </w:rPr>
        <w:sectPr w:rsidR="00CB4122">
          <w:pgSz w:w="11910" w:h="16840"/>
          <w:pgMar w:top="2700" w:right="1133" w:bottom="1260" w:left="283" w:header="723" w:footer="1066" w:gutter="0"/>
          <w:cols w:space="708"/>
        </w:sectPr>
      </w:pPr>
    </w:p>
    <w:p w14:paraId="29F98B1C" w14:textId="77777777" w:rsidR="00CB4122" w:rsidRDefault="009850A0">
      <w:pPr>
        <w:pStyle w:val="Zkladntext"/>
        <w:spacing w:before="121" w:line="208" w:lineRule="auto"/>
        <w:ind w:left="149" w:right="38"/>
        <w:jc w:val="both"/>
      </w:pPr>
      <w:proofErr w:type="spellStart"/>
      <w:r>
        <w:t>Edenred</w:t>
      </w:r>
      <w:proofErr w:type="spellEnd"/>
      <w:r>
        <w:rPr>
          <w:spacing w:val="-9"/>
        </w:rPr>
        <w:t xml:space="preserve"> </w:t>
      </w:r>
      <w:r>
        <w:t>CZ</w:t>
      </w:r>
      <w:r>
        <w:rPr>
          <w:spacing w:val="-10"/>
        </w:rPr>
        <w:t xml:space="preserve"> </w:t>
      </w:r>
      <w:r>
        <w:t>s.r.o. Pernerova</w:t>
      </w:r>
      <w:r>
        <w:rPr>
          <w:spacing w:val="-17"/>
        </w:rPr>
        <w:t xml:space="preserve"> </w:t>
      </w:r>
      <w:r>
        <w:t>691/42 186 00 Praha 8</w:t>
      </w:r>
    </w:p>
    <w:p w14:paraId="655A68D7" w14:textId="77777777" w:rsidR="00CB4122" w:rsidRDefault="009850A0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874FEBC" w14:textId="77777777" w:rsidR="00CB4122" w:rsidRDefault="009850A0">
      <w:pPr>
        <w:pStyle w:val="Zkladntext"/>
        <w:spacing w:line="266" w:lineRule="exact"/>
        <w:ind w:left="149"/>
      </w:pPr>
      <w:r>
        <w:t>3610006360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09.06.2026</w:t>
      </w:r>
    </w:p>
    <w:p w14:paraId="1B5D4B17" w14:textId="77777777" w:rsidR="00CB4122" w:rsidRDefault="00CB4122">
      <w:pPr>
        <w:pStyle w:val="Zkladntext"/>
        <w:spacing w:line="266" w:lineRule="exact"/>
        <w:sectPr w:rsidR="00CB4122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103" w:space="5097"/>
            <w:col w:w="3294"/>
          </w:cols>
        </w:sectPr>
      </w:pPr>
    </w:p>
    <w:p w14:paraId="65166E32" w14:textId="77777777" w:rsidR="00CB4122" w:rsidRDefault="00CB4122">
      <w:pPr>
        <w:pStyle w:val="Zkladntext"/>
        <w:rPr>
          <w:sz w:val="20"/>
        </w:rPr>
      </w:pPr>
    </w:p>
    <w:p w14:paraId="288E60E3" w14:textId="77777777" w:rsidR="00CB4122" w:rsidRDefault="00CB4122">
      <w:pPr>
        <w:pStyle w:val="Zkladntext"/>
        <w:rPr>
          <w:sz w:val="20"/>
        </w:rPr>
      </w:pPr>
    </w:p>
    <w:p w14:paraId="7927AD71" w14:textId="77777777" w:rsidR="00CB4122" w:rsidRDefault="00CB4122">
      <w:pPr>
        <w:pStyle w:val="Zkladntext"/>
        <w:spacing w:before="71" w:after="1"/>
        <w:rPr>
          <w:sz w:val="20"/>
        </w:rPr>
      </w:pPr>
    </w:p>
    <w:p w14:paraId="0235C51C" w14:textId="77777777" w:rsidR="00CB4122" w:rsidRDefault="009850A0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6D05A0" wp14:editId="057D7E4E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43BFB3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3D77CCA" w14:textId="77777777" w:rsidR="00CB4122" w:rsidRDefault="009850A0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5700002308</w:t>
      </w:r>
    </w:p>
    <w:p w14:paraId="5CDB455F" w14:textId="77777777" w:rsidR="00CB4122" w:rsidRDefault="009850A0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Rámcová</w:t>
      </w:r>
      <w:r>
        <w:rPr>
          <w:spacing w:val="-3"/>
        </w:rPr>
        <w:t xml:space="preserve"> </w:t>
      </w:r>
      <w:r>
        <w:t>dohoda</w:t>
      </w:r>
      <w:r>
        <w:rPr>
          <w:spacing w:val="-1"/>
        </w:rPr>
        <w:t xml:space="preserve"> </w:t>
      </w:r>
      <w:r>
        <w:t>2021/201</w:t>
      </w:r>
      <w:r>
        <w:rPr>
          <w:spacing w:val="-1"/>
        </w:rPr>
        <w:t xml:space="preserve"> </w:t>
      </w:r>
      <w:r>
        <w:rPr>
          <w:spacing w:val="-2"/>
        </w:rPr>
        <w:t>NAKIT</w:t>
      </w:r>
    </w:p>
    <w:p w14:paraId="6301453F" w14:textId="77777777" w:rsidR="00CB4122" w:rsidRDefault="009850A0">
      <w:pPr>
        <w:pStyle w:val="Zkladntext"/>
        <w:spacing w:line="258" w:lineRule="exact"/>
        <w:ind w:left="113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2CA65C4" w14:textId="77777777" w:rsidR="00CB4122" w:rsidRDefault="00CB4122">
      <w:pPr>
        <w:pStyle w:val="Zkladntext"/>
        <w:spacing w:before="198"/>
      </w:pPr>
    </w:p>
    <w:p w14:paraId="69AEEEE9" w14:textId="78FDC595" w:rsidR="00CB4122" w:rsidRDefault="009850A0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 w:rsidR="001067B0">
          <w:rPr>
            <w:b/>
            <w:sz w:val="24"/>
          </w:rPr>
          <w:t>xxx</w:t>
        </w:r>
        <w:proofErr w:type="spellEnd"/>
      </w:hyperlink>
    </w:p>
    <w:p w14:paraId="77105142" w14:textId="77777777" w:rsidR="00CB4122" w:rsidRDefault="009850A0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80A5167" w14:textId="77777777" w:rsidR="00CB4122" w:rsidRDefault="009850A0">
      <w:pPr>
        <w:spacing w:before="240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EE1C325" w14:textId="77777777" w:rsidR="00CB4122" w:rsidRDefault="00CB4122">
      <w:pPr>
        <w:pStyle w:val="Zkladntext"/>
        <w:spacing w:before="4"/>
        <w:rPr>
          <w:sz w:val="16"/>
        </w:rPr>
      </w:pPr>
    </w:p>
    <w:p w14:paraId="46083D68" w14:textId="77777777" w:rsidR="00CB4122" w:rsidRDefault="00CB4122">
      <w:pPr>
        <w:pStyle w:val="Zkladntext"/>
        <w:rPr>
          <w:sz w:val="16"/>
        </w:rPr>
        <w:sectPr w:rsidR="00CB4122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643F5C0C" w14:textId="77777777" w:rsidR="00CB4122" w:rsidRDefault="009850A0">
      <w:pPr>
        <w:ind w:left="23"/>
        <w:rPr>
          <w:rFonts w:ascii="Gill Sans MT"/>
          <w:sz w:val="20"/>
        </w:rPr>
      </w:pPr>
      <w:r>
        <w:rPr>
          <w:rFonts w:ascii="Gill Sans MT"/>
          <w:sz w:val="20"/>
        </w:rPr>
        <w:t>Datum:</w:t>
      </w:r>
      <w:r>
        <w:rPr>
          <w:rFonts w:ascii="Gill Sans MT"/>
          <w:spacing w:val="11"/>
          <w:sz w:val="20"/>
        </w:rPr>
        <w:t xml:space="preserve"> </w:t>
      </w:r>
      <w:r>
        <w:rPr>
          <w:rFonts w:ascii="Gill Sans MT"/>
          <w:spacing w:val="-2"/>
          <w:sz w:val="20"/>
        </w:rPr>
        <w:t>2026.06.10</w:t>
      </w:r>
    </w:p>
    <w:p w14:paraId="6DBB1C03" w14:textId="77777777" w:rsidR="00CB4122" w:rsidRDefault="009850A0">
      <w:pPr>
        <w:pStyle w:val="Zkladntext"/>
        <w:rPr>
          <w:rFonts w:ascii="Gill Sans MT"/>
          <w:sz w:val="7"/>
        </w:rPr>
      </w:pPr>
      <w:r>
        <w:br w:type="column"/>
      </w:r>
    </w:p>
    <w:p w14:paraId="3E2E8F42" w14:textId="77777777" w:rsidR="00CB4122" w:rsidRDefault="00CB4122">
      <w:pPr>
        <w:pStyle w:val="Zkladntext"/>
        <w:rPr>
          <w:rFonts w:ascii="Gill Sans MT"/>
          <w:sz w:val="7"/>
        </w:rPr>
      </w:pPr>
    </w:p>
    <w:p w14:paraId="1B3AADAC" w14:textId="77777777" w:rsidR="00CB4122" w:rsidRDefault="00CB4122">
      <w:pPr>
        <w:pStyle w:val="Zkladntext"/>
        <w:rPr>
          <w:rFonts w:ascii="Gill Sans MT"/>
          <w:sz w:val="7"/>
        </w:rPr>
      </w:pPr>
    </w:p>
    <w:p w14:paraId="35255908" w14:textId="77777777" w:rsidR="00CB4122" w:rsidRDefault="00CB4122">
      <w:pPr>
        <w:pStyle w:val="Zkladntext"/>
        <w:rPr>
          <w:rFonts w:ascii="Gill Sans MT"/>
          <w:sz w:val="7"/>
        </w:rPr>
      </w:pPr>
    </w:p>
    <w:p w14:paraId="74D54E90" w14:textId="77777777" w:rsidR="00CB4122" w:rsidRDefault="00CB4122">
      <w:pPr>
        <w:pStyle w:val="Zkladntext"/>
        <w:rPr>
          <w:rFonts w:ascii="Gill Sans MT"/>
          <w:sz w:val="7"/>
        </w:rPr>
      </w:pPr>
    </w:p>
    <w:p w14:paraId="3633CF2B" w14:textId="77777777" w:rsidR="00CB4122" w:rsidRDefault="00CB4122">
      <w:pPr>
        <w:pStyle w:val="Zkladntext"/>
        <w:rPr>
          <w:rFonts w:ascii="Gill Sans MT"/>
          <w:sz w:val="7"/>
        </w:rPr>
      </w:pPr>
    </w:p>
    <w:p w14:paraId="7C9F6AFA" w14:textId="77777777" w:rsidR="00CB4122" w:rsidRDefault="00CB4122">
      <w:pPr>
        <w:pStyle w:val="Zkladntext"/>
        <w:rPr>
          <w:rFonts w:ascii="Gill Sans MT"/>
          <w:sz w:val="7"/>
        </w:rPr>
      </w:pPr>
    </w:p>
    <w:p w14:paraId="455E1EE0" w14:textId="62422D41" w:rsidR="00CB4122" w:rsidRDefault="009850A0">
      <w:pPr>
        <w:tabs>
          <w:tab w:val="left" w:pos="1307"/>
        </w:tabs>
        <w:spacing w:line="49" w:lineRule="exact"/>
        <w:ind w:left="23"/>
        <w:rPr>
          <w:rFonts w:ascii="Gill Sans MT" w:hAnsi="Gill Sans MT"/>
          <w:sz w:val="7"/>
        </w:rPr>
      </w:pPr>
      <w:r>
        <w:rPr>
          <w:rFonts w:ascii="Gill Sans MT" w:hAnsi="Gill Sans MT"/>
          <w:w w:val="105"/>
          <w:sz w:val="7"/>
        </w:rPr>
        <w:t>2026.06.09</w:t>
      </w:r>
      <w:r>
        <w:rPr>
          <w:rFonts w:ascii="Gill Sans MT" w:hAnsi="Gill Sans MT"/>
          <w:spacing w:val="6"/>
          <w:w w:val="105"/>
          <w:sz w:val="7"/>
        </w:rPr>
        <w:t xml:space="preserve"> </w:t>
      </w:r>
      <w:r>
        <w:rPr>
          <w:rFonts w:ascii="Gill Sans MT" w:hAnsi="Gill Sans MT"/>
          <w:w w:val="105"/>
          <w:sz w:val="7"/>
        </w:rPr>
        <w:t>13:58:10</w:t>
      </w:r>
      <w:r>
        <w:rPr>
          <w:rFonts w:ascii="Gill Sans MT" w:hAnsi="Gill Sans MT"/>
          <w:spacing w:val="6"/>
          <w:w w:val="105"/>
          <w:sz w:val="7"/>
        </w:rPr>
        <w:t xml:space="preserve"> </w:t>
      </w:r>
      <w:r>
        <w:rPr>
          <w:rFonts w:ascii="Gill Sans MT" w:hAnsi="Gill Sans MT"/>
          <w:spacing w:val="-2"/>
          <w:w w:val="105"/>
          <w:sz w:val="7"/>
        </w:rPr>
        <w:t>+02'00'</w:t>
      </w:r>
    </w:p>
    <w:p w14:paraId="46D35CFA" w14:textId="77777777" w:rsidR="00CB4122" w:rsidRDefault="00CB4122">
      <w:pPr>
        <w:spacing w:line="49" w:lineRule="exact"/>
        <w:rPr>
          <w:rFonts w:ascii="Gill Sans MT" w:hAnsi="Gill Sans MT"/>
          <w:sz w:val="7"/>
        </w:rPr>
        <w:sectPr w:rsidR="00CB4122">
          <w:type w:val="continuous"/>
          <w:pgSz w:w="11910" w:h="16840"/>
          <w:pgMar w:top="2700" w:right="1133" w:bottom="1260" w:left="283" w:header="723" w:footer="1066" w:gutter="0"/>
          <w:cols w:num="3" w:space="708" w:equalWidth="0">
            <w:col w:w="1334" w:space="372"/>
            <w:col w:w="1628" w:space="3878"/>
            <w:col w:w="3282"/>
          </w:cols>
        </w:sectPr>
      </w:pPr>
    </w:p>
    <w:p w14:paraId="35A2C859" w14:textId="77777777" w:rsidR="00CB4122" w:rsidRDefault="009850A0">
      <w:pPr>
        <w:tabs>
          <w:tab w:val="left" w:leader="dot" w:pos="1729"/>
        </w:tabs>
        <w:spacing w:line="-2" w:lineRule="auto"/>
        <w:ind w:left="113"/>
        <w:rPr>
          <w:rFonts w:ascii="Gill Sans MT"/>
          <w:sz w:val="20"/>
        </w:rPr>
      </w:pPr>
      <w:r>
        <w:rPr>
          <w:spacing w:val="-10"/>
          <w:position w:val="-11"/>
          <w:sz w:val="24"/>
        </w:rPr>
        <w:t>.</w:t>
      </w:r>
      <w:r>
        <w:rPr>
          <w:rFonts w:ascii="Times New Roman"/>
          <w:position w:val="-11"/>
          <w:sz w:val="24"/>
        </w:rPr>
        <w:tab/>
      </w:r>
      <w:r>
        <w:rPr>
          <w:rFonts w:ascii="Gill Sans MT"/>
          <w:spacing w:val="-28"/>
          <w:sz w:val="20"/>
        </w:rPr>
        <w:t>1</w:t>
      </w:r>
      <w:r>
        <w:rPr>
          <w:spacing w:val="-28"/>
          <w:position w:val="-11"/>
          <w:sz w:val="24"/>
        </w:rPr>
        <w:t>.</w:t>
      </w:r>
      <w:proofErr w:type="gramStart"/>
      <w:r>
        <w:rPr>
          <w:rFonts w:ascii="Gill Sans MT"/>
          <w:spacing w:val="-28"/>
          <w:sz w:val="20"/>
        </w:rPr>
        <w:t>0</w:t>
      </w:r>
      <w:r>
        <w:rPr>
          <w:spacing w:val="-28"/>
          <w:position w:val="-11"/>
          <w:sz w:val="24"/>
        </w:rPr>
        <w:t>..</w:t>
      </w:r>
      <w:proofErr w:type="gramEnd"/>
      <w:r>
        <w:rPr>
          <w:rFonts w:ascii="Gill Sans MT"/>
          <w:spacing w:val="-28"/>
          <w:sz w:val="20"/>
        </w:rPr>
        <w:t>:</w:t>
      </w:r>
      <w:proofErr w:type="gramStart"/>
      <w:r>
        <w:rPr>
          <w:rFonts w:ascii="Gill Sans MT"/>
          <w:spacing w:val="-28"/>
          <w:sz w:val="20"/>
        </w:rPr>
        <w:t>3</w:t>
      </w:r>
      <w:r>
        <w:rPr>
          <w:spacing w:val="-28"/>
          <w:position w:val="-11"/>
          <w:sz w:val="24"/>
        </w:rPr>
        <w:t>..</w:t>
      </w:r>
      <w:proofErr w:type="gramEnd"/>
      <w:r>
        <w:rPr>
          <w:rFonts w:ascii="Gill Sans MT"/>
          <w:spacing w:val="-28"/>
          <w:sz w:val="20"/>
        </w:rPr>
        <w:t>7</w:t>
      </w:r>
      <w:r>
        <w:rPr>
          <w:spacing w:val="-28"/>
          <w:position w:val="-11"/>
          <w:sz w:val="24"/>
        </w:rPr>
        <w:t>.</w:t>
      </w:r>
      <w:proofErr w:type="gramStart"/>
      <w:r>
        <w:rPr>
          <w:rFonts w:ascii="Gill Sans MT"/>
          <w:spacing w:val="-28"/>
          <w:sz w:val="20"/>
        </w:rPr>
        <w:t>:</w:t>
      </w:r>
      <w:r>
        <w:rPr>
          <w:spacing w:val="-28"/>
          <w:position w:val="-11"/>
          <w:sz w:val="24"/>
        </w:rPr>
        <w:t>.</w:t>
      </w:r>
      <w:r>
        <w:rPr>
          <w:rFonts w:ascii="Gill Sans MT"/>
          <w:spacing w:val="-28"/>
          <w:sz w:val="20"/>
        </w:rPr>
        <w:t>1</w:t>
      </w:r>
      <w:r>
        <w:rPr>
          <w:spacing w:val="-28"/>
          <w:position w:val="-11"/>
          <w:sz w:val="24"/>
        </w:rPr>
        <w:t>..</w:t>
      </w:r>
      <w:r>
        <w:rPr>
          <w:rFonts w:ascii="Gill Sans MT"/>
          <w:spacing w:val="-28"/>
          <w:sz w:val="20"/>
        </w:rPr>
        <w:t>1</w:t>
      </w:r>
      <w:r>
        <w:rPr>
          <w:spacing w:val="-28"/>
          <w:position w:val="-11"/>
          <w:sz w:val="24"/>
        </w:rPr>
        <w:t>..</w:t>
      </w:r>
      <w:r>
        <w:rPr>
          <w:rFonts w:ascii="Gill Sans MT"/>
          <w:spacing w:val="-28"/>
          <w:sz w:val="20"/>
        </w:rPr>
        <w:t>+</w:t>
      </w:r>
      <w:r>
        <w:rPr>
          <w:spacing w:val="-28"/>
          <w:position w:val="-11"/>
          <w:sz w:val="24"/>
        </w:rPr>
        <w:t>..</w:t>
      </w:r>
      <w:proofErr w:type="gramEnd"/>
      <w:r>
        <w:rPr>
          <w:rFonts w:ascii="Gill Sans MT"/>
          <w:spacing w:val="-28"/>
          <w:sz w:val="20"/>
        </w:rPr>
        <w:t>02'00'</w:t>
      </w:r>
    </w:p>
    <w:p w14:paraId="40ECDCE4" w14:textId="77777777" w:rsidR="00CB4122" w:rsidRDefault="009850A0">
      <w:pPr>
        <w:spacing w:line="136" w:lineRule="exact"/>
        <w:ind w:left="113"/>
        <w:rPr>
          <w:sz w:val="24"/>
        </w:rPr>
      </w:pPr>
      <w:r>
        <w:br w:type="column"/>
      </w:r>
      <w:r>
        <w:rPr>
          <w:spacing w:val="-2"/>
          <w:sz w:val="24"/>
        </w:rPr>
        <w:t>......................................</w:t>
      </w:r>
    </w:p>
    <w:p w14:paraId="59E2F982" w14:textId="77777777" w:rsidR="00CB4122" w:rsidRDefault="00CB4122">
      <w:pPr>
        <w:spacing w:line="136" w:lineRule="exact"/>
        <w:rPr>
          <w:sz w:val="24"/>
        </w:rPr>
        <w:sectPr w:rsidR="00CB4122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140" w:space="3773"/>
            <w:col w:w="3581"/>
          </w:cols>
        </w:sectPr>
      </w:pPr>
    </w:p>
    <w:p w14:paraId="738AD288" w14:textId="77777777" w:rsidR="00CB4122" w:rsidRDefault="009850A0">
      <w:pPr>
        <w:pStyle w:val="Zkladntext"/>
        <w:tabs>
          <w:tab w:val="left" w:pos="7091"/>
        </w:tabs>
        <w:spacing w:line="26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CB4122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EABAB" w14:textId="77777777" w:rsidR="00985A1B" w:rsidRDefault="00985A1B">
      <w:r>
        <w:separator/>
      </w:r>
    </w:p>
  </w:endnote>
  <w:endnote w:type="continuationSeparator" w:id="0">
    <w:p w14:paraId="2960C7F2" w14:textId="77777777" w:rsidR="00985A1B" w:rsidRDefault="0098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42F2" w14:textId="5EAEC07D" w:rsidR="001067B0" w:rsidRDefault="001F785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7216" behindDoc="0" locked="0" layoutInCell="1" allowOverlap="1" wp14:anchorId="711B61D6" wp14:editId="1B327E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71574553" name="Textové pole 1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3039E9" w14:textId="542A47A8" w:rsidR="001F7859" w:rsidRPr="001F7859" w:rsidRDefault="001F7859" w:rsidP="001F785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78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B61D6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32" type="#_x0000_t202" alt="Veřejné informace" style="position:absolute;margin-left:0;margin-top:0;width:79.1pt;height:27.2pt;z-index:48749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B3039E9" w14:textId="542A47A8" w:rsidR="001F7859" w:rsidRPr="001F7859" w:rsidRDefault="001F7859" w:rsidP="001F785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F78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00C7" w14:textId="2A0CDBDB" w:rsidR="00CB4122" w:rsidRDefault="001F785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8240" behindDoc="0" locked="0" layoutInCell="1" allowOverlap="1" wp14:anchorId="4A5B1E39" wp14:editId="6FAA7F9D">
              <wp:simplePos x="180975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36532056" name="Textové pole 1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12E12" w14:textId="2191435B" w:rsidR="001F7859" w:rsidRPr="001F7859" w:rsidRDefault="001F7859" w:rsidP="001F785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78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B1E39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33" type="#_x0000_t202" alt="Veřejné informace" style="position:absolute;margin-left:0;margin-top:0;width:79.1pt;height:27.2pt;z-index:48749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A412E12" w14:textId="2191435B" w:rsidR="001F7859" w:rsidRPr="001F7859" w:rsidRDefault="001F7859" w:rsidP="001F785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F78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850A0">
      <w:rPr>
        <w:noProof/>
        <w:sz w:val="20"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1AB392F5" wp14:editId="76198736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12AE42" w14:textId="77777777" w:rsidR="00CB4122" w:rsidRDefault="009850A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B392F5" id="Textbox 3" o:spid="_x0000_s1034" type="#_x0000_t202" style="position:absolute;margin-left:248.35pt;margin-top:777.6pt;width:50.4pt;height:11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012AE42" w14:textId="77777777" w:rsidR="00CB4122" w:rsidRDefault="009850A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17729" w14:textId="5520C884" w:rsidR="001067B0" w:rsidRDefault="001F785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6192" behindDoc="0" locked="0" layoutInCell="1" allowOverlap="1" wp14:anchorId="65B95A46" wp14:editId="65449D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18450445" name="Textové pole 1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25C35" w14:textId="4058312D" w:rsidR="001F7859" w:rsidRPr="001F7859" w:rsidRDefault="001F7859" w:rsidP="001F785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78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95A46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35" type="#_x0000_t202" alt="Veřejné informace" style="position:absolute;margin-left:0;margin-top:0;width:79.1pt;height:27.2pt;z-index:487496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9C25C35" w14:textId="4058312D" w:rsidR="001F7859" w:rsidRPr="001F7859" w:rsidRDefault="001F7859" w:rsidP="001F785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F78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86AB3" w14:textId="77777777" w:rsidR="00985A1B" w:rsidRDefault="00985A1B">
      <w:r>
        <w:separator/>
      </w:r>
    </w:p>
  </w:footnote>
  <w:footnote w:type="continuationSeparator" w:id="0">
    <w:p w14:paraId="62977A4D" w14:textId="77777777" w:rsidR="00985A1B" w:rsidRDefault="00985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4C72" w14:textId="77777777" w:rsidR="00CB4122" w:rsidRDefault="009850A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4144" behindDoc="1" locked="0" layoutInCell="1" allowOverlap="1" wp14:anchorId="4C2CD7FF" wp14:editId="6F673C8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668B1B81" wp14:editId="01AB10E3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4AF13" w14:textId="77777777" w:rsidR="00CB4122" w:rsidRDefault="009850A0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33D67C2" w14:textId="77777777" w:rsidR="00CB4122" w:rsidRDefault="009850A0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5C2610F" w14:textId="77777777" w:rsidR="00CB4122" w:rsidRDefault="009850A0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B1B8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E84AF13" w14:textId="77777777" w:rsidR="00CB4122" w:rsidRDefault="009850A0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33D67C2" w14:textId="77777777" w:rsidR="00CB4122" w:rsidRDefault="009850A0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5C2610F" w14:textId="77777777" w:rsidR="00CB4122" w:rsidRDefault="009850A0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4122"/>
    <w:rsid w:val="001067B0"/>
    <w:rsid w:val="001F7859"/>
    <w:rsid w:val="004355D8"/>
    <w:rsid w:val="009850A0"/>
    <w:rsid w:val="00985A1B"/>
    <w:rsid w:val="00CB4122"/>
    <w:rsid w:val="00D0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F33D"/>
  <w15:docId w15:val="{9A72E0E0-35D6-4F91-A8EA-E303E82C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34" w:line="530" w:lineRule="exact"/>
      <w:ind w:left="23"/>
      <w:outlineLvl w:val="0"/>
    </w:pPr>
    <w:rPr>
      <w:rFonts w:ascii="Gill Sans MT" w:eastAsia="Gill Sans MT" w:hAnsi="Gill Sans MT" w:cs="Gill Sans MT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1067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67B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JCHMELOVA/NA30000050221_1</dc:title>
  <dc:creator>ChmelovÃ¡ JiÅŽina</dc:creator>
  <cp:lastModifiedBy>Zemanová Věra</cp:lastModifiedBy>
  <cp:revision>3</cp:revision>
  <dcterms:created xsi:type="dcterms:W3CDTF">2026-06-10T11:18:00Z</dcterms:created>
  <dcterms:modified xsi:type="dcterms:W3CDTF">2026-06-10T11:25:00Z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LastSaved">
    <vt:filetime>2026-06-10T00:00:00Z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784f1c0d,2dfd4b19,43be1a58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