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272"/>
        <w:gridCol w:w="284"/>
        <w:gridCol w:w="425"/>
        <w:gridCol w:w="142"/>
        <w:gridCol w:w="535"/>
        <w:gridCol w:w="583"/>
        <w:gridCol w:w="1820"/>
      </w:tblGrid>
      <w:tr w:rsidR="00044F11" w:rsidTr="000769C5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6A7038" w:rsidP="002541D1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41F10">
                  <w:rPr>
                    <w:b/>
                    <w:sz w:val="28"/>
                    <w:szCs w:val="28"/>
                  </w:rPr>
                  <w:t>ZZSPK-21/2026-22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4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F261A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550A23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261A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F261AC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Unimed Praha, s.r.o.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Ve Stromkách 41, 252 50 Vestec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658" w:type="dxa"/>
                <w:gridSpan w:val="5"/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14891344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717F8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EB228D">
                  <w:rPr>
                    <w:sz w:val="20"/>
                  </w:rPr>
                  <w:t>14891344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06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75279B" w:rsidRDefault="00CA4EEB" w:rsidP="00473912">
            <w:pPr>
              <w:spacing w:before="10" w:after="1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E49B4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0769C5">
        <w:trPr>
          <w:trHeight w:val="195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C8569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8569D">
                  <w:rPr>
                    <w:sz w:val="20"/>
                  </w:rPr>
                  <w:t>BTK  čističek vzduchu v sa</w:t>
                </w:r>
                <w:r w:rsidR="00441F10">
                  <w:rPr>
                    <w:sz w:val="20"/>
                  </w:rPr>
                  <w:t>nitních vozech pro oblast Západ</w:t>
                </w:r>
                <w:r w:rsidR="00C8569D">
                  <w:rPr>
                    <w:sz w:val="20"/>
                  </w:rPr>
                  <w:t>.</w:t>
                </w:r>
              </w:sdtContent>
            </w:sdt>
          </w:p>
        </w:tc>
      </w:tr>
      <w:tr w:rsidR="001667CB" w:rsidRPr="008E584A" w:rsidTr="000769C5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8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41F10" w:rsidP="00C8569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70</w:t>
                </w:r>
                <w:r w:rsidR="00C8569D">
                  <w:rPr>
                    <w:b/>
                    <w:sz w:val="20"/>
                  </w:rPr>
                  <w:t>.000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9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C8569D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30.9.2026</w:t>
                </w:r>
              </w:p>
            </w:tc>
          </w:sdtContent>
        </w:sdt>
        <w:tc>
          <w:tcPr>
            <w:tcW w:w="1586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6A7038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86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41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0769C5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9075C7">
              <w:rPr>
                <w:sz w:val="20"/>
              </w:rPr>
              <w:t xml:space="preserve"> Mgr. Jana Průchová</w:t>
            </w:r>
          </w:p>
        </w:tc>
        <w:tc>
          <w:tcPr>
            <w:tcW w:w="5091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8569D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10.6</w:t>
            </w:r>
            <w:r w:rsidR="009075C7">
              <w:rPr>
                <w:sz w:val="20"/>
              </w:rPr>
              <w:t>.2026</w:t>
            </w:r>
          </w:p>
        </w:tc>
        <w:tc>
          <w:tcPr>
            <w:tcW w:w="201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38" w:rsidRDefault="006A7038" w:rsidP="00931CBC">
      <w:pPr>
        <w:spacing w:line="240" w:lineRule="auto"/>
      </w:pPr>
      <w:r>
        <w:separator/>
      </w:r>
    </w:p>
  </w:endnote>
  <w:endnote w:type="continuationSeparator" w:id="0">
    <w:p w:rsidR="006A7038" w:rsidRDefault="006A7038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38" w:rsidRDefault="006A7038" w:rsidP="00931CBC">
      <w:pPr>
        <w:spacing w:line="240" w:lineRule="auto"/>
      </w:pPr>
      <w:r>
        <w:separator/>
      </w:r>
    </w:p>
  </w:footnote>
  <w:footnote w:type="continuationSeparator" w:id="0">
    <w:p w:rsidR="006A7038" w:rsidRDefault="006A7038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4CD3"/>
    <w:rsid w:val="000660B2"/>
    <w:rsid w:val="000769C5"/>
    <w:rsid w:val="00095D0F"/>
    <w:rsid w:val="000B2385"/>
    <w:rsid w:val="000B704B"/>
    <w:rsid w:val="000C3B34"/>
    <w:rsid w:val="000D0F2D"/>
    <w:rsid w:val="00111E8F"/>
    <w:rsid w:val="00111FD1"/>
    <w:rsid w:val="001222B6"/>
    <w:rsid w:val="00127565"/>
    <w:rsid w:val="001540A1"/>
    <w:rsid w:val="00163FB5"/>
    <w:rsid w:val="001667CB"/>
    <w:rsid w:val="001B2902"/>
    <w:rsid w:val="001B633F"/>
    <w:rsid w:val="001D562C"/>
    <w:rsid w:val="001E566B"/>
    <w:rsid w:val="00205437"/>
    <w:rsid w:val="002156FD"/>
    <w:rsid w:val="00224FAE"/>
    <w:rsid w:val="00240340"/>
    <w:rsid w:val="002541D1"/>
    <w:rsid w:val="002717B4"/>
    <w:rsid w:val="002A6A1E"/>
    <w:rsid w:val="002E2EDA"/>
    <w:rsid w:val="002F41EA"/>
    <w:rsid w:val="002F763E"/>
    <w:rsid w:val="00307B04"/>
    <w:rsid w:val="00326B1B"/>
    <w:rsid w:val="00332B5A"/>
    <w:rsid w:val="003624B6"/>
    <w:rsid w:val="0037654F"/>
    <w:rsid w:val="003B5A00"/>
    <w:rsid w:val="003C24E6"/>
    <w:rsid w:val="004203AE"/>
    <w:rsid w:val="00441F10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4E100A"/>
    <w:rsid w:val="005054D1"/>
    <w:rsid w:val="00505661"/>
    <w:rsid w:val="00516836"/>
    <w:rsid w:val="00531E2C"/>
    <w:rsid w:val="00550A23"/>
    <w:rsid w:val="0055252E"/>
    <w:rsid w:val="005717F8"/>
    <w:rsid w:val="00581F32"/>
    <w:rsid w:val="00597EB7"/>
    <w:rsid w:val="005B060D"/>
    <w:rsid w:val="005B48F6"/>
    <w:rsid w:val="005F4E4E"/>
    <w:rsid w:val="00632D52"/>
    <w:rsid w:val="0064251A"/>
    <w:rsid w:val="00667620"/>
    <w:rsid w:val="006710C3"/>
    <w:rsid w:val="006A5AE8"/>
    <w:rsid w:val="006A7038"/>
    <w:rsid w:val="006B2F52"/>
    <w:rsid w:val="006E21CD"/>
    <w:rsid w:val="00740F55"/>
    <w:rsid w:val="0075279B"/>
    <w:rsid w:val="007F0BD6"/>
    <w:rsid w:val="00807FCF"/>
    <w:rsid w:val="00816593"/>
    <w:rsid w:val="00850B6D"/>
    <w:rsid w:val="00857E74"/>
    <w:rsid w:val="00862803"/>
    <w:rsid w:val="008753B7"/>
    <w:rsid w:val="008B72CF"/>
    <w:rsid w:val="008E0466"/>
    <w:rsid w:val="008E0D7F"/>
    <w:rsid w:val="008E49B4"/>
    <w:rsid w:val="008E584A"/>
    <w:rsid w:val="009075C7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5542D"/>
    <w:rsid w:val="00A67346"/>
    <w:rsid w:val="00A94859"/>
    <w:rsid w:val="00AC5BB3"/>
    <w:rsid w:val="00AE5A3A"/>
    <w:rsid w:val="00AE5CC3"/>
    <w:rsid w:val="00AE7A9E"/>
    <w:rsid w:val="00B13E52"/>
    <w:rsid w:val="00B341AC"/>
    <w:rsid w:val="00B3480C"/>
    <w:rsid w:val="00B4116C"/>
    <w:rsid w:val="00B655D3"/>
    <w:rsid w:val="00B65EE3"/>
    <w:rsid w:val="00B719A7"/>
    <w:rsid w:val="00B73560"/>
    <w:rsid w:val="00B82A15"/>
    <w:rsid w:val="00BC1F5C"/>
    <w:rsid w:val="00BD41C6"/>
    <w:rsid w:val="00BD775D"/>
    <w:rsid w:val="00C14F36"/>
    <w:rsid w:val="00C8569D"/>
    <w:rsid w:val="00C9083D"/>
    <w:rsid w:val="00CA4EEB"/>
    <w:rsid w:val="00CC07D2"/>
    <w:rsid w:val="00CD0376"/>
    <w:rsid w:val="00CF4080"/>
    <w:rsid w:val="00D10FB5"/>
    <w:rsid w:val="00D47CDA"/>
    <w:rsid w:val="00D50BC7"/>
    <w:rsid w:val="00DA34E6"/>
    <w:rsid w:val="00DA38AA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7074E"/>
    <w:rsid w:val="00E74E2F"/>
    <w:rsid w:val="00E853DE"/>
    <w:rsid w:val="00EA1FD5"/>
    <w:rsid w:val="00EB228D"/>
    <w:rsid w:val="00ED7E78"/>
    <w:rsid w:val="00EF677C"/>
    <w:rsid w:val="00F01B5A"/>
    <w:rsid w:val="00F261AC"/>
    <w:rsid w:val="00F2793C"/>
    <w:rsid w:val="00F32844"/>
    <w:rsid w:val="00F34791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3F5FE-7328-4899-8B19-37D7E15E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183CA7"/>
    <w:rsid w:val="002E5E91"/>
    <w:rsid w:val="003836CB"/>
    <w:rsid w:val="00385B5E"/>
    <w:rsid w:val="0043248B"/>
    <w:rsid w:val="004C716D"/>
    <w:rsid w:val="004E172B"/>
    <w:rsid w:val="00523A09"/>
    <w:rsid w:val="00535346"/>
    <w:rsid w:val="00690D3C"/>
    <w:rsid w:val="008304C1"/>
    <w:rsid w:val="008D1008"/>
    <w:rsid w:val="00924D55"/>
    <w:rsid w:val="00943094"/>
    <w:rsid w:val="0099340D"/>
    <w:rsid w:val="009B34DE"/>
    <w:rsid w:val="009E330B"/>
    <w:rsid w:val="00A20877"/>
    <w:rsid w:val="00A92738"/>
    <w:rsid w:val="00AA301D"/>
    <w:rsid w:val="00AE16D3"/>
    <w:rsid w:val="00B147A6"/>
    <w:rsid w:val="00B511F9"/>
    <w:rsid w:val="00B53A3E"/>
    <w:rsid w:val="00C236FD"/>
    <w:rsid w:val="00C507B8"/>
    <w:rsid w:val="00CB71CB"/>
    <w:rsid w:val="00D73CCD"/>
    <w:rsid w:val="00D7783A"/>
    <w:rsid w:val="00D84571"/>
    <w:rsid w:val="00DA3577"/>
    <w:rsid w:val="00E12179"/>
    <w:rsid w:val="00E47507"/>
    <w:rsid w:val="00EE01D6"/>
    <w:rsid w:val="00F82E48"/>
    <w:rsid w:val="00F85A7D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2025-09-18T08:22:00Z</cp:lastPrinted>
  <dcterms:created xsi:type="dcterms:W3CDTF">2026-06-10T08:37:00Z</dcterms:created>
  <dcterms:modified xsi:type="dcterms:W3CDTF">2026-06-10T10:27:00Z</dcterms:modified>
</cp:coreProperties>
</file>