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91EB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304897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4897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0026010280/1109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C7302B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26010280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067820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7820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C7302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40"/>
            </w:pPr>
            <w:proofErr w:type="spellStart"/>
            <w:r>
              <w:rPr>
                <w:b/>
              </w:rPr>
              <w:t>Pluxee</w:t>
            </w:r>
            <w:proofErr w:type="spellEnd"/>
            <w:r>
              <w:rPr>
                <w:b/>
              </w:rPr>
              <w:t xml:space="preserve"> Česká republika a.s.</w:t>
            </w:r>
            <w:r>
              <w:rPr>
                <w:b/>
              </w:rPr>
              <w:br/>
              <w:t>Plzeňská 3350/18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C7302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60" w:right="60"/>
            </w:pPr>
            <w:r>
              <w:rPr>
                <w:b/>
              </w:rPr>
              <w:t>381109 THS</w:t>
            </w: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60" w:right="60"/>
            </w:pPr>
            <w:r>
              <w:rPr>
                <w:b/>
              </w:rPr>
              <w:t>Zátopková Kamila</w:t>
            </w: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zatopkova@hiu.cas.cz</w:t>
            </w:r>
            <w:proofErr w:type="spellEnd"/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24.06.2026</w:t>
            </w:r>
            <w:proofErr w:type="gramEnd"/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91EBB" w:rsidRDefault="00C7302B">
            <w:pPr>
              <w:pStyle w:val="default10"/>
              <w:ind w:left="40" w:right="40"/>
            </w:pPr>
            <w:r>
              <w:rPr>
                <w:sz w:val="18"/>
              </w:rPr>
              <w:t>FLEXI PASS 6/2026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EBB" w:rsidRDefault="00591EB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260 000,00 Kč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260 000,00 Kč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BB" w:rsidRDefault="00C7302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10.06.2026</w:t>
            </w:r>
            <w:proofErr w:type="gramEnd"/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Zátopková Kamila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zatopkova@hiu.cas.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5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8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30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7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3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1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1EBB" w:rsidRDefault="00C7302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  <w:tr w:rsidR="00591EB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BB" w:rsidRDefault="00C7302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260" w:type="dxa"/>
          </w:tcPr>
          <w:p w:rsidR="00591EBB" w:rsidRDefault="00591EBB">
            <w:pPr>
              <w:pStyle w:val="EMPTYCELLSTYLE"/>
            </w:pPr>
          </w:p>
        </w:tc>
        <w:tc>
          <w:tcPr>
            <w:tcW w:w="460" w:type="dxa"/>
          </w:tcPr>
          <w:p w:rsidR="00591EBB" w:rsidRDefault="00591EBB">
            <w:pPr>
              <w:pStyle w:val="EMPTYCELLSTYLE"/>
            </w:pPr>
          </w:p>
        </w:tc>
      </w:tr>
    </w:tbl>
    <w:p w:rsidR="00C7302B" w:rsidRDefault="00C7302B"/>
    <w:sectPr w:rsidR="00C7302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BB"/>
    <w:rsid w:val="002279D9"/>
    <w:rsid w:val="00591EBB"/>
    <w:rsid w:val="00C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039C6-1D27-427D-A3A2-7FFBF013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2026-06-10T08:17:00Z</dcterms:created>
  <dcterms:modified xsi:type="dcterms:W3CDTF">2026-06-10T08:18:00Z</dcterms:modified>
</cp:coreProperties>
</file>