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868" w:rsidRDefault="00165868" w:rsidP="0016586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June 9, 2026 1:29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 SVAK Jihlavsko'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Voda převzatá za 5/2026 -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147/2026/OTS</w:t>
      </w:r>
    </w:p>
    <w:p w:rsidR="00165868" w:rsidRDefault="00165868" w:rsidP="00C95273"/>
    <w:p w:rsidR="00165868" w:rsidRDefault="00165868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</w:t>
      </w:r>
      <w:r w:rsidR="00165868">
        <w:t>. 147/2026</w:t>
      </w:r>
      <w:r>
        <w:t>/OTS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</w:t>
      </w:r>
      <w:r w:rsidR="00165868">
        <w:t>a SMJ - 5/2026</w:t>
      </w:r>
    </w:p>
    <w:p w:rsidR="00FA3CCC" w:rsidRDefault="00FA3CCC" w:rsidP="00FA3CCC">
      <w:r>
        <w:t xml:space="preserve">v celkové částce: </w:t>
      </w:r>
      <w:r w:rsidR="00165868">
        <w:t>11.447.517,00</w:t>
      </w:r>
      <w:bookmarkStart w:id="1" w:name="_GoBack"/>
      <w:bookmarkEnd w:id="1"/>
      <w:r w:rsidR="00144AC4">
        <w:t xml:space="preserve"> Kč včetně DPH.</w:t>
      </w:r>
    </w:p>
    <w:p w:rsidR="00144AC4" w:rsidRDefault="00144AC4" w:rsidP="00FA3CCC"/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1025FD"/>
    <w:rsid w:val="00105893"/>
    <w:rsid w:val="00107F72"/>
    <w:rsid w:val="00131E1A"/>
    <w:rsid w:val="00144AC4"/>
    <w:rsid w:val="00165868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2EC5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D11DB8"/>
    <w:rsid w:val="00D8215C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0140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2026-06-09T11:31:00Z</cp:lastPrinted>
  <dcterms:created xsi:type="dcterms:W3CDTF">2026-06-09T11:31:00Z</dcterms:created>
  <dcterms:modified xsi:type="dcterms:W3CDTF">2026-06-09T11:31:00Z</dcterms:modified>
</cp:coreProperties>
</file>