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C736" w14:textId="77777777" w:rsidR="002A6FAC" w:rsidRDefault="002A6FAC">
      <w:pPr>
        <w:pStyle w:val="Zkladntext"/>
        <w:spacing w:before="163"/>
        <w:rPr>
          <w:rFonts w:ascii="Times New Roman"/>
        </w:rPr>
      </w:pPr>
    </w:p>
    <w:p w14:paraId="60281DA9" w14:textId="77777777" w:rsidR="002A6FAC" w:rsidRDefault="0086635B">
      <w:pPr>
        <w:pStyle w:val="Zkladntext"/>
        <w:spacing w:line="258" w:lineRule="exact"/>
        <w:ind w:left="4932"/>
      </w:pPr>
      <w:r>
        <w:t>E.MA.CON</w:t>
      </w:r>
      <w:r>
        <w:rPr>
          <w:spacing w:val="1"/>
        </w:rPr>
        <w:t xml:space="preserve"> </w:t>
      </w:r>
      <w:r>
        <w:rPr>
          <w:spacing w:val="-2"/>
        </w:rPr>
        <w:t>s.r.o.</w:t>
      </w:r>
    </w:p>
    <w:p w14:paraId="7E06BB53" w14:textId="77777777" w:rsidR="002A6FAC" w:rsidRDefault="0086635B">
      <w:pPr>
        <w:pStyle w:val="Zkladntext"/>
        <w:spacing w:before="11" w:line="208" w:lineRule="auto"/>
        <w:ind w:left="4932" w:right="314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DFBD6B0" wp14:editId="3167EF63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7D0046" w14:textId="77777777" w:rsidR="002A6FAC" w:rsidRDefault="002A6FA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2802FDC" w14:textId="77777777" w:rsidR="002A6FAC" w:rsidRDefault="0086635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AB8C7C4" w14:textId="77777777" w:rsidR="002A6FAC" w:rsidRDefault="0086635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3610006356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04.06.2026</w:t>
                              </w:r>
                            </w:p>
                            <w:p w14:paraId="6DD47090" w14:textId="77777777" w:rsidR="002A6FAC" w:rsidRDefault="0086635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9EF244A" w14:textId="416D6F15" w:rsidR="002A6FAC" w:rsidRDefault="00D603B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64FE94D" w14:textId="4338A0E4" w:rsidR="002A6FAC" w:rsidRDefault="0086635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D603BE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8807326" w14:textId="77777777" w:rsidR="002A6FAC" w:rsidRDefault="0086635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BD6B0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7D0046" w14:textId="77777777" w:rsidR="002A6FAC" w:rsidRDefault="002A6FA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2802FDC" w14:textId="77777777" w:rsidR="002A6FAC" w:rsidRDefault="0086635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AB8C7C4" w14:textId="77777777" w:rsidR="002A6FAC" w:rsidRDefault="0086635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3610006356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04.06.2026</w:t>
                        </w:r>
                      </w:p>
                      <w:p w14:paraId="6DD47090" w14:textId="77777777" w:rsidR="002A6FAC" w:rsidRDefault="0086635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9EF244A" w14:textId="416D6F15" w:rsidR="002A6FAC" w:rsidRDefault="00D603B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64FE94D" w14:textId="4338A0E4" w:rsidR="002A6FAC" w:rsidRDefault="0086635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D603BE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8807326" w14:textId="77777777" w:rsidR="002A6FAC" w:rsidRDefault="0086635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Španělská</w:t>
      </w:r>
      <w:r>
        <w:rPr>
          <w:spacing w:val="-17"/>
        </w:rPr>
        <w:t xml:space="preserve"> </w:t>
      </w:r>
      <w:r>
        <w:t>1073/10 120 00 Praha</w:t>
      </w:r>
    </w:p>
    <w:p w14:paraId="634D64AC" w14:textId="77777777" w:rsidR="002A6FAC" w:rsidRDefault="0086635B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CZ02230844 </w:t>
      </w:r>
      <w:r>
        <w:rPr>
          <w:spacing w:val="-4"/>
        </w:rPr>
        <w:t>IČ:</w:t>
      </w:r>
      <w:r>
        <w:tab/>
      </w:r>
      <w:r>
        <w:rPr>
          <w:spacing w:val="-2"/>
        </w:rPr>
        <w:t>02230844</w:t>
      </w:r>
    </w:p>
    <w:p w14:paraId="2B1C0EB3" w14:textId="77777777" w:rsidR="002A6FAC" w:rsidRDefault="002A6FAC">
      <w:pPr>
        <w:pStyle w:val="Zkladntext"/>
        <w:rPr>
          <w:sz w:val="16"/>
        </w:rPr>
      </w:pPr>
    </w:p>
    <w:p w14:paraId="6E6CB84D" w14:textId="77777777" w:rsidR="002A6FAC" w:rsidRDefault="002A6FAC">
      <w:pPr>
        <w:pStyle w:val="Zkladntext"/>
        <w:rPr>
          <w:sz w:val="16"/>
        </w:rPr>
      </w:pPr>
    </w:p>
    <w:p w14:paraId="5BE7428E" w14:textId="77777777" w:rsidR="002A6FAC" w:rsidRDefault="002A6FAC">
      <w:pPr>
        <w:pStyle w:val="Zkladntext"/>
        <w:spacing w:before="161"/>
        <w:rPr>
          <w:sz w:val="16"/>
        </w:rPr>
      </w:pPr>
    </w:p>
    <w:p w14:paraId="51F120AB" w14:textId="77777777" w:rsidR="002A6FAC" w:rsidRDefault="0086635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A7F2D38" w14:textId="77777777" w:rsidR="002A6FAC" w:rsidRDefault="0086635B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03.06.2026</w:t>
      </w:r>
    </w:p>
    <w:p w14:paraId="6BF682CD" w14:textId="77777777" w:rsidR="002A6FAC" w:rsidRDefault="0086635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58721</w:t>
      </w:r>
    </w:p>
    <w:p w14:paraId="6B04DAEC" w14:textId="77777777" w:rsidR="002A6FAC" w:rsidRDefault="0086635B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44F71AB" w14:textId="77777777" w:rsidR="002A6FAC" w:rsidRDefault="0086635B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576D72" wp14:editId="640EAF5D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31259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6C8702E" w14:textId="77777777" w:rsidR="002A6FAC" w:rsidRDefault="0086635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284845B" w14:textId="77777777" w:rsidR="002A6FAC" w:rsidRDefault="0086635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6A73DB" wp14:editId="68EB4FB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27125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0D66343" w14:textId="77777777" w:rsidR="002A6FAC" w:rsidRDefault="002A6FAC">
      <w:pPr>
        <w:pStyle w:val="Zkladntext"/>
        <w:spacing w:before="7"/>
      </w:pPr>
    </w:p>
    <w:p w14:paraId="5BAAD0C3" w14:textId="77777777" w:rsidR="002A6FAC" w:rsidRDefault="0086635B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6184613621</w:t>
      </w:r>
      <w:proofErr w:type="gramEnd"/>
      <w:r>
        <w:tab/>
        <w:t>Náklady na</w:t>
      </w:r>
      <w:r>
        <w:rPr>
          <w:spacing w:val="1"/>
        </w:rPr>
        <w:t xml:space="preserve"> </w:t>
      </w:r>
      <w:r>
        <w:rPr>
          <w:spacing w:val="-2"/>
        </w:rPr>
        <w:t>marketing</w:t>
      </w:r>
    </w:p>
    <w:p w14:paraId="4317B75C" w14:textId="77777777" w:rsidR="002A6FAC" w:rsidRDefault="0086635B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57.574,00</w:t>
      </w:r>
      <w:r>
        <w:tab/>
      </w:r>
      <w:r>
        <w:rPr>
          <w:spacing w:val="-2"/>
        </w:rPr>
        <w:t>57.574,00</w:t>
      </w:r>
    </w:p>
    <w:p w14:paraId="7FE21B2F" w14:textId="77777777" w:rsidR="002A6FAC" w:rsidRDefault="002A6FAC">
      <w:pPr>
        <w:pStyle w:val="Zkladntext"/>
      </w:pPr>
    </w:p>
    <w:p w14:paraId="2039E751" w14:textId="77777777" w:rsidR="002A6FAC" w:rsidRDefault="002A6FAC">
      <w:pPr>
        <w:pStyle w:val="Zkladntext"/>
      </w:pPr>
    </w:p>
    <w:p w14:paraId="686BD109" w14:textId="77777777" w:rsidR="002A6FAC" w:rsidRDefault="002A6FAC">
      <w:pPr>
        <w:pStyle w:val="Zkladntext"/>
        <w:spacing w:before="96"/>
      </w:pPr>
    </w:p>
    <w:p w14:paraId="0B3F3278" w14:textId="77777777" w:rsidR="002A6FAC" w:rsidRDefault="0086635B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00020</w:t>
      </w:r>
      <w:r>
        <w:rPr>
          <w:spacing w:val="30"/>
        </w:rPr>
        <w:t xml:space="preserve">  </w:t>
      </w:r>
      <w:r>
        <w:rPr>
          <w:spacing w:val="-2"/>
        </w:rPr>
        <w:t>6131100000</w:t>
      </w:r>
      <w:proofErr w:type="gramEnd"/>
      <w:r>
        <w:tab/>
        <w:t>Náklady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2"/>
        </w:rPr>
        <w:t>reprezentaci</w:t>
      </w:r>
    </w:p>
    <w:p w14:paraId="127FE429" w14:textId="77777777" w:rsidR="002A6FAC" w:rsidRDefault="0086635B">
      <w:pPr>
        <w:pStyle w:val="Zkladntext"/>
        <w:tabs>
          <w:tab w:val="left" w:pos="2794"/>
          <w:tab w:val="left" w:pos="5648"/>
          <w:tab w:val="left" w:pos="9101"/>
        </w:tabs>
        <w:spacing w:line="258" w:lineRule="exact"/>
        <w:ind w:left="1073"/>
      </w:pPr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5.930,00</w:t>
      </w:r>
      <w:r>
        <w:tab/>
      </w:r>
      <w:r>
        <w:rPr>
          <w:spacing w:val="-2"/>
        </w:rPr>
        <w:t>5.930,00</w:t>
      </w:r>
    </w:p>
    <w:p w14:paraId="4F60C612" w14:textId="77777777" w:rsidR="002A6FAC" w:rsidRDefault="0086635B">
      <w:pPr>
        <w:pStyle w:val="Zkladntext"/>
        <w:spacing w:before="234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vybavení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technické </w:t>
      </w:r>
      <w:proofErr w:type="spellStart"/>
      <w:r>
        <w:t>zajistění</w:t>
      </w:r>
      <w:proofErr w:type="spellEnd"/>
      <w:r>
        <w:t xml:space="preserve"> stánku na </w:t>
      </w:r>
      <w:proofErr w:type="spellStart"/>
      <w:r>
        <w:t>konfereci</w:t>
      </w:r>
      <w:proofErr w:type="spellEnd"/>
      <w:r>
        <w:t xml:space="preserve"> AČR v Lipníku nad Bečvou ve dnech 3.-4.6.2026</w:t>
      </w:r>
    </w:p>
    <w:p w14:paraId="4E9B7DD3" w14:textId="77777777" w:rsidR="002A6FAC" w:rsidRDefault="0086635B">
      <w:pPr>
        <w:pStyle w:val="Zkladntext"/>
        <w:spacing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3E36E6F6" w14:textId="77777777" w:rsidR="002A6FAC" w:rsidRDefault="0086635B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5DA09B" wp14:editId="70E72994">
                <wp:simplePos x="0" y="0"/>
                <wp:positionH relativeFrom="page">
                  <wp:posOffset>216407</wp:posOffset>
                </wp:positionH>
                <wp:positionV relativeFrom="paragraph">
                  <wp:posOffset>238828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15C7" id="Graphic 12" o:spid="_x0000_s1026" style="position:absolute;margin-left:17.05pt;margin-top:18.8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B474701" w14:textId="77777777" w:rsidR="002A6FAC" w:rsidRDefault="002A6FAC">
      <w:pPr>
        <w:pStyle w:val="Zkladntext"/>
        <w:spacing w:before="33"/>
      </w:pPr>
    </w:p>
    <w:p w14:paraId="587BD0D2" w14:textId="77777777" w:rsidR="002A6FAC" w:rsidRDefault="0086635B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63.504,00</w:t>
      </w:r>
    </w:p>
    <w:p w14:paraId="2106F1DE" w14:textId="77777777" w:rsidR="002A6FAC" w:rsidRDefault="002A6FAC">
      <w:pPr>
        <w:pStyle w:val="Zkladntext"/>
        <w:sectPr w:rsidR="002A6FA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2798281" w14:textId="77777777" w:rsidR="002A6FAC" w:rsidRDefault="002A6FAC">
      <w:pPr>
        <w:pStyle w:val="Zkladntext"/>
        <w:spacing w:before="105"/>
        <w:rPr>
          <w:sz w:val="20"/>
        </w:rPr>
      </w:pPr>
    </w:p>
    <w:p w14:paraId="2A9052D3" w14:textId="77777777" w:rsidR="002A6FAC" w:rsidRDefault="002A6FAC">
      <w:pPr>
        <w:pStyle w:val="Zkladntext"/>
        <w:rPr>
          <w:sz w:val="20"/>
        </w:rPr>
        <w:sectPr w:rsidR="002A6FAC">
          <w:pgSz w:w="11910" w:h="16840"/>
          <w:pgMar w:top="2700" w:right="1133" w:bottom="1260" w:left="283" w:header="723" w:footer="1066" w:gutter="0"/>
          <w:cols w:space="708"/>
        </w:sectPr>
      </w:pPr>
    </w:p>
    <w:p w14:paraId="7DC638D2" w14:textId="77777777" w:rsidR="002A6FAC" w:rsidRDefault="0086635B">
      <w:pPr>
        <w:pStyle w:val="Zkladntext"/>
        <w:spacing w:before="92" w:line="258" w:lineRule="exact"/>
        <w:ind w:left="149"/>
      </w:pPr>
      <w:r>
        <w:t xml:space="preserve">E.MA.CON </w:t>
      </w:r>
      <w:r>
        <w:rPr>
          <w:spacing w:val="-2"/>
        </w:rPr>
        <w:t>s.r.o.</w:t>
      </w:r>
    </w:p>
    <w:p w14:paraId="387EDE21" w14:textId="77777777" w:rsidR="002A6FAC" w:rsidRDefault="0086635B">
      <w:pPr>
        <w:pStyle w:val="Zkladntext"/>
        <w:spacing w:before="11" w:line="208" w:lineRule="auto"/>
        <w:ind w:left="149"/>
      </w:pPr>
      <w:r>
        <w:t>Španělská</w:t>
      </w:r>
      <w:r>
        <w:rPr>
          <w:spacing w:val="-17"/>
        </w:rPr>
        <w:t xml:space="preserve"> </w:t>
      </w:r>
      <w:r>
        <w:t>1073/10 120 00 Praha</w:t>
      </w:r>
    </w:p>
    <w:p w14:paraId="761C6BFB" w14:textId="77777777" w:rsidR="002A6FAC" w:rsidRDefault="0086635B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B676DC7" w14:textId="77777777" w:rsidR="002A6FAC" w:rsidRDefault="0086635B">
      <w:pPr>
        <w:pStyle w:val="Zkladntext"/>
        <w:spacing w:line="266" w:lineRule="exact"/>
        <w:ind w:left="149"/>
      </w:pPr>
      <w:r>
        <w:t>3610006356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04.06.2026</w:t>
      </w:r>
    </w:p>
    <w:p w14:paraId="09EB2CDC" w14:textId="77777777" w:rsidR="002A6FAC" w:rsidRDefault="002A6FAC">
      <w:pPr>
        <w:pStyle w:val="Zkladntext"/>
        <w:spacing w:line="266" w:lineRule="exact"/>
        <w:sectPr w:rsidR="002A6FA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255" w:space="4945"/>
            <w:col w:w="3294"/>
          </w:cols>
        </w:sectPr>
      </w:pPr>
    </w:p>
    <w:p w14:paraId="1E24A4ED" w14:textId="77777777" w:rsidR="002A6FAC" w:rsidRDefault="002A6FAC">
      <w:pPr>
        <w:pStyle w:val="Zkladntext"/>
        <w:rPr>
          <w:sz w:val="20"/>
        </w:rPr>
      </w:pPr>
    </w:p>
    <w:p w14:paraId="7ED7E9FE" w14:textId="77777777" w:rsidR="002A6FAC" w:rsidRDefault="002A6FAC">
      <w:pPr>
        <w:pStyle w:val="Zkladntext"/>
        <w:rPr>
          <w:sz w:val="20"/>
        </w:rPr>
      </w:pPr>
    </w:p>
    <w:p w14:paraId="3C38A392" w14:textId="77777777" w:rsidR="002A6FAC" w:rsidRDefault="002A6FAC">
      <w:pPr>
        <w:pStyle w:val="Zkladntext"/>
        <w:spacing w:before="72"/>
        <w:rPr>
          <w:sz w:val="20"/>
        </w:rPr>
      </w:pPr>
    </w:p>
    <w:p w14:paraId="63E7D9E6" w14:textId="77777777" w:rsidR="002A6FAC" w:rsidRDefault="0086635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3319B5" wp14:editId="166E3A3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2B76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09F3FCB" w14:textId="77777777" w:rsidR="002A6FAC" w:rsidRDefault="0086635B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5700004239</w:t>
      </w:r>
    </w:p>
    <w:p w14:paraId="085F3687" w14:textId="77777777" w:rsidR="002A6FAC" w:rsidRDefault="0086635B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20260159CZ</w:t>
      </w:r>
    </w:p>
    <w:p w14:paraId="47BB7C1C" w14:textId="77777777" w:rsidR="002A6FAC" w:rsidRDefault="0086635B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E95184F" w14:textId="77777777" w:rsidR="002A6FAC" w:rsidRDefault="002A6FAC">
      <w:pPr>
        <w:pStyle w:val="Zkladntext"/>
        <w:spacing w:before="198"/>
      </w:pPr>
    </w:p>
    <w:p w14:paraId="38D27C3F" w14:textId="51F05684" w:rsidR="002A6FAC" w:rsidRDefault="0086635B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D603BE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DF545F0" w14:textId="77777777" w:rsidR="002A6FAC" w:rsidRDefault="0086635B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5890C36" w14:textId="77777777" w:rsidR="002A6FAC" w:rsidRDefault="0086635B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5A64F8E" w14:textId="77777777" w:rsidR="002A6FAC" w:rsidRDefault="002A6FAC">
      <w:pPr>
        <w:pStyle w:val="Zkladntext"/>
        <w:spacing w:before="8"/>
        <w:rPr>
          <w:sz w:val="17"/>
        </w:rPr>
      </w:pPr>
    </w:p>
    <w:p w14:paraId="6EE8E7C6" w14:textId="0C33DE26" w:rsidR="002A6FAC" w:rsidRDefault="0086635B">
      <w:pPr>
        <w:tabs>
          <w:tab w:val="left" w:leader="dot" w:pos="8699"/>
        </w:tabs>
        <w:spacing w:line="120" w:lineRule="auto"/>
        <w:ind w:left="113"/>
        <w:rPr>
          <w:rFonts w:ascii="Gill Sans MT"/>
          <w:position w:val="11"/>
          <w:sz w:val="20"/>
        </w:rPr>
      </w:pPr>
      <w:r>
        <w:rPr>
          <w:rFonts w:ascii="Gill Sans MT"/>
          <w:spacing w:val="7"/>
          <w:w w:val="102"/>
          <w:position w:val="11"/>
          <w:sz w:val="20"/>
        </w:rPr>
        <w:t>'</w:t>
      </w:r>
    </w:p>
    <w:p w14:paraId="78108CF0" w14:textId="77777777" w:rsidR="002A6FAC" w:rsidRDefault="0086635B">
      <w:pPr>
        <w:pStyle w:val="Zkladntext"/>
        <w:tabs>
          <w:tab w:val="left" w:pos="7091"/>
        </w:tabs>
        <w:spacing w:line="265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A6FA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DD50" w14:textId="77777777" w:rsidR="0086635B" w:rsidRDefault="0086635B">
      <w:r>
        <w:separator/>
      </w:r>
    </w:p>
  </w:endnote>
  <w:endnote w:type="continuationSeparator" w:id="0">
    <w:p w14:paraId="3E866E15" w14:textId="77777777" w:rsidR="0086635B" w:rsidRDefault="0086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E4F" w14:textId="64469A5E" w:rsidR="00D603BE" w:rsidRDefault="00D603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039CE6C9" wp14:editId="60F3A5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723653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65A84" w14:textId="50AB70DD" w:rsidR="00D603BE" w:rsidRPr="00D603BE" w:rsidRDefault="00D603BE" w:rsidP="00D603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3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CE6C9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B665A84" w14:textId="50AB70DD" w:rsidR="00D603BE" w:rsidRPr="00D603BE" w:rsidRDefault="00D603BE" w:rsidP="00D603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3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E071" w14:textId="26ECB593" w:rsidR="002A6FAC" w:rsidRDefault="00D603B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61FE950D" wp14:editId="40A72C1C">
              <wp:simplePos x="181708" y="1001150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18437947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9B334" w14:textId="3CAC843E" w:rsidR="00D603BE" w:rsidRPr="00D603BE" w:rsidRDefault="00D603BE" w:rsidP="00D603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3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E950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89B334" w14:textId="3CAC843E" w:rsidR="00D603BE" w:rsidRPr="00D603BE" w:rsidRDefault="00D603BE" w:rsidP="00D603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3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635B"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A1690DC" wp14:editId="2EC025F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732502" w14:textId="77777777" w:rsidR="002A6FAC" w:rsidRDefault="0086635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1690DC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1732502" w14:textId="77777777" w:rsidR="002A6FAC" w:rsidRDefault="0086635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08AB" w14:textId="77674FAB" w:rsidR="00D603BE" w:rsidRDefault="00D603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516851C0" wp14:editId="264E8C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9440219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2F3BF" w14:textId="674DB01D" w:rsidR="00D603BE" w:rsidRPr="00D603BE" w:rsidRDefault="00D603BE" w:rsidP="00D603B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03B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851C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02F3BF" w14:textId="674DB01D" w:rsidR="00D603BE" w:rsidRPr="00D603BE" w:rsidRDefault="00D603BE" w:rsidP="00D603B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603B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B0F1" w14:textId="77777777" w:rsidR="0086635B" w:rsidRDefault="0086635B">
      <w:r>
        <w:separator/>
      </w:r>
    </w:p>
  </w:footnote>
  <w:footnote w:type="continuationSeparator" w:id="0">
    <w:p w14:paraId="1AEEBB12" w14:textId="77777777" w:rsidR="0086635B" w:rsidRDefault="0086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F633" w14:textId="77777777" w:rsidR="002A6FAC" w:rsidRDefault="0086635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1992B291" wp14:editId="2BD925A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485CA90" wp14:editId="5BB8C2D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28885" w14:textId="77777777" w:rsidR="002A6FAC" w:rsidRDefault="0086635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5EC15C7" w14:textId="77777777" w:rsidR="002A6FAC" w:rsidRDefault="0086635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D0C6DBA" w14:textId="77777777" w:rsidR="002A6FAC" w:rsidRDefault="0086635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5CA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5728885" w14:textId="77777777" w:rsidR="002A6FAC" w:rsidRDefault="0086635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5EC15C7" w14:textId="77777777" w:rsidR="002A6FAC" w:rsidRDefault="0086635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D0C6DBA" w14:textId="77777777" w:rsidR="002A6FAC" w:rsidRDefault="0086635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FAC"/>
    <w:rsid w:val="002A6FAC"/>
    <w:rsid w:val="0086635B"/>
    <w:rsid w:val="00D5251B"/>
    <w:rsid w:val="00D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B3C1"/>
  <w15:docId w15:val="{DF83EB57-0B0B-4A46-A99A-4A044C49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39" w:line="520" w:lineRule="exact"/>
      <w:ind w:left="6667"/>
      <w:outlineLvl w:val="0"/>
    </w:pPr>
    <w:rPr>
      <w:rFonts w:ascii="Gill Sans MT" w:eastAsia="Gill Sans MT" w:hAnsi="Gill Sans MT" w:cs="Gill Sans MT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603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3B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JCHMELOVA/NA30000048606_1</dc:title>
  <dc:creator>ChmelovÃ¡ JiÅŽina</dc:creator>
  <cp:lastModifiedBy>Urbanec Lukáš</cp:lastModifiedBy>
  <cp:revision>2</cp:revision>
  <dcterms:created xsi:type="dcterms:W3CDTF">2026-06-09T11:11:00Z</dcterms:created>
  <dcterms:modified xsi:type="dcterms:W3CDTF">2026-06-09T11:12:00Z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6aa8b0db,14b7a05,489fe33b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