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EE" w:rsidRPr="00162EEE" w:rsidRDefault="00162EEE" w:rsidP="0016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E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 Přeposlaná zpráva --------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4213"/>
      </w:tblGrid>
      <w:tr w:rsidR="00162EEE" w:rsidRPr="00162EEE" w:rsidTr="00162EEE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162EEE" w:rsidRPr="00162EEE" w:rsidRDefault="00162EEE" w:rsidP="0016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62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162EEE" w:rsidRPr="00162EEE" w:rsidRDefault="00162EEE" w:rsidP="00162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2E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Re: cenová nabídka </w:t>
            </w:r>
            <w:proofErr w:type="spellStart"/>
            <w:r w:rsidRPr="00162E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Plusoptix</w:t>
            </w:r>
            <w:proofErr w:type="spellEnd"/>
          </w:p>
        </w:tc>
      </w:tr>
      <w:tr w:rsidR="00162EEE" w:rsidRPr="00162EEE" w:rsidTr="00162EEE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162EEE" w:rsidRPr="00162EEE" w:rsidRDefault="00162EEE" w:rsidP="0016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62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162EEE" w:rsidRPr="00162EEE" w:rsidRDefault="00162EEE" w:rsidP="00162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62E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162E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 Jun 2026 09:19:19 +0000</w:t>
            </w:r>
          </w:p>
        </w:tc>
      </w:tr>
      <w:tr w:rsidR="00162EEE" w:rsidRPr="00162EEE" w:rsidTr="00162EEE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162EEE" w:rsidRPr="00162EEE" w:rsidRDefault="00162EEE" w:rsidP="0016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162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162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162EEE" w:rsidRPr="00162EEE" w:rsidRDefault="00162EEE" w:rsidP="00162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62E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Foktová</w:t>
            </w:r>
            <w:proofErr w:type="spellEnd"/>
            <w:r w:rsidRPr="00162E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Michaela </w:t>
            </w:r>
            <w:hyperlink r:id="rId4" w:history="1">
              <w:r w:rsidRPr="00162E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&lt;mfoktova@videris.cz&gt;</w:t>
              </w:r>
            </w:hyperlink>
          </w:p>
        </w:tc>
      </w:tr>
      <w:tr w:rsidR="00162EEE" w:rsidRPr="00162EEE" w:rsidTr="00162EEE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162EEE" w:rsidRPr="00162EEE" w:rsidRDefault="00162EEE" w:rsidP="0016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62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162EEE" w:rsidRPr="00162EEE" w:rsidRDefault="00162EEE" w:rsidP="00162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2E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Kubina Pavel, Ing. </w:t>
            </w:r>
            <w:hyperlink r:id="rId5" w:history="1">
              <w:r w:rsidRPr="00162E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&lt;kubina@nemfm.cz&gt;</w:t>
              </w:r>
            </w:hyperlink>
          </w:p>
        </w:tc>
      </w:tr>
    </w:tbl>
    <w:p w:rsidR="00162EEE" w:rsidRPr="00162EEE" w:rsidRDefault="00162EEE" w:rsidP="00162E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2EEE" w:rsidRPr="00162EEE" w:rsidRDefault="00162EEE" w:rsidP="0016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EEE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 pane inženýre,</w:t>
      </w:r>
    </w:p>
    <w:p w:rsidR="00162EEE" w:rsidRPr="00162EEE" w:rsidRDefault="00162EEE" w:rsidP="0016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2EEE" w:rsidRPr="00162EEE" w:rsidRDefault="00162EEE" w:rsidP="0016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E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objednávka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41332 </w:t>
      </w:r>
      <w:bookmarkStart w:id="0" w:name="_GoBack"/>
      <w:bookmarkEnd w:id="0"/>
      <w:r w:rsidRPr="00162EEE">
        <w:rPr>
          <w:rFonts w:ascii="Times New Roman" w:eastAsia="Times New Roman" w:hAnsi="Times New Roman" w:cs="Times New Roman"/>
          <w:sz w:val="24"/>
          <w:szCs w:val="24"/>
          <w:lang w:eastAsia="cs-CZ"/>
        </w:rPr>
        <w:t>byla potvrzená a instalace proběhne v průběhu června. </w:t>
      </w:r>
    </w:p>
    <w:p w:rsidR="00162EEE" w:rsidRPr="00162EEE" w:rsidRDefault="00162EEE" w:rsidP="0016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2EEE" w:rsidRPr="00162EEE" w:rsidRDefault="00162EEE" w:rsidP="0016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EEE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p w:rsidR="00162EEE" w:rsidRPr="00162EEE" w:rsidRDefault="00162EEE" w:rsidP="0016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4377"/>
      </w:tblGrid>
      <w:tr w:rsidR="00162EEE" w:rsidRPr="00162EEE" w:rsidTr="00162E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EEE" w:rsidRPr="00162EEE" w:rsidRDefault="00162EEE" w:rsidP="00162E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2EEE">
              <w:rPr>
                <w:noProof/>
                <w:lang w:eastAsia="cs-CZ"/>
              </w:rPr>
              <w:drawing>
                <wp:inline distT="0" distB="0" distL="0" distR="0">
                  <wp:extent cx="2076450" cy="476250"/>
                  <wp:effectExtent l="0" t="0" r="0" b="0"/>
                  <wp:docPr id="4" name="Obrázek 4" descr="C:\Users\krbeckova\AppData\Local\Microsoft\Windows\INetCache\Content.MSO\4D363A5A.tmp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beckova\AppData\Local\Microsoft\Windows\INetCache\Content.MSO\4D363A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62EEE" w:rsidRPr="00162EEE" w:rsidRDefault="00162EEE" w:rsidP="00162E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2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Michaela </w:t>
            </w:r>
            <w:proofErr w:type="spellStart"/>
            <w:r w:rsidRPr="00162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Foktová</w:t>
            </w:r>
            <w:proofErr w:type="spellEnd"/>
          </w:p>
          <w:p w:rsidR="00162EEE" w:rsidRPr="00162EEE" w:rsidRDefault="00162EEE" w:rsidP="00162E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2E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Produktový specialista</w:t>
            </w:r>
          </w:p>
          <w:p w:rsidR="00162EEE" w:rsidRPr="00162EEE" w:rsidRDefault="00162EEE" w:rsidP="00162E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62E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Videris</w:t>
            </w:r>
            <w:proofErr w:type="spellEnd"/>
            <w:r w:rsidRPr="00162E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s. r. o.</w:t>
            </w:r>
          </w:p>
          <w:p w:rsidR="00162EEE" w:rsidRPr="00162EEE" w:rsidRDefault="00162EEE" w:rsidP="00162E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62E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Shiran</w:t>
            </w:r>
            <w:proofErr w:type="spellEnd"/>
            <w:r w:rsidRPr="00162E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Tower | Lužná 716/2 | 160 00 Praha 6</w:t>
            </w:r>
          </w:p>
          <w:p w:rsidR="00162EEE" w:rsidRPr="00162EEE" w:rsidRDefault="00162EEE" w:rsidP="00162E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" w:history="1">
              <w:r w:rsidRPr="00162E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M: +420 737 446 466</w:t>
              </w:r>
            </w:hyperlink>
          </w:p>
          <w:p w:rsidR="00162EEE" w:rsidRPr="00162EEE" w:rsidRDefault="00162EEE" w:rsidP="00162E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" w:tgtFrame="_blank" w:history="1">
              <w:r w:rsidRPr="00162E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www.videris.cz</w:t>
              </w:r>
            </w:hyperlink>
          </w:p>
          <w:p w:rsidR="00162EEE" w:rsidRPr="00162EEE" w:rsidRDefault="00162EEE" w:rsidP="00162E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2EEE">
              <w:rPr>
                <w:noProof/>
                <w:lang w:eastAsia="cs-CZ"/>
              </w:rPr>
              <w:drawing>
                <wp:inline distT="0" distB="0" distL="0" distR="0">
                  <wp:extent cx="295275" cy="285750"/>
                  <wp:effectExtent l="0" t="0" r="9525" b="0"/>
                  <wp:docPr id="3" name="Obrázek 3" descr="C:\Users\krbeckova\AppData\Local\Microsoft\Windows\INetCache\Content.MSO\4F8E4378.tmp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rbeckova\AppData\Local\Microsoft\Windows\INetCache\Content.MSO\4F8E43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2E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162EEE">
              <w:rPr>
                <w:noProof/>
                <w:lang w:eastAsia="cs-CZ"/>
              </w:rPr>
              <w:drawing>
                <wp:inline distT="0" distB="0" distL="0" distR="0">
                  <wp:extent cx="295275" cy="285750"/>
                  <wp:effectExtent l="0" t="0" r="9525" b="0"/>
                  <wp:docPr id="2" name="Obrázek 2" descr="C:\Users\krbeckova\AppData\Local\Microsoft\Windows\INetCache\Content.MSO\2F831046.tmp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beckova\AppData\Local\Microsoft\Windows\INetCache\Content.MSO\2F83104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2E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162EEE">
              <w:rPr>
                <w:noProof/>
                <w:lang w:eastAsia="cs-CZ"/>
              </w:rPr>
              <w:drawing>
                <wp:inline distT="0" distB="0" distL="0" distR="0">
                  <wp:extent cx="295275" cy="285750"/>
                  <wp:effectExtent l="0" t="0" r="9525" b="0"/>
                  <wp:docPr id="1" name="Obrázek 1" descr="C:\Users\krbeckova\AppData\Local\Microsoft\Windows\INetCache\Content.MSO\50C84C44.tmp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rbeckova\AppData\Local\Microsoft\Windows\INetCache\Content.MSO\50C84C4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2EEE" w:rsidRPr="00162EEE" w:rsidRDefault="00162EEE" w:rsidP="0016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2EEE" w:rsidRPr="00162EEE" w:rsidRDefault="00162EEE" w:rsidP="0016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2EEE" w:rsidRPr="00162EEE" w:rsidRDefault="00162EEE" w:rsidP="0016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2E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Sent </w:t>
      </w:r>
      <w:proofErr w:type="spellStart"/>
      <w:r w:rsidRPr="00162EEE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162E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6" w:history="1">
        <w:r w:rsidRPr="00162E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Outlook </w:t>
        </w:r>
        <w:proofErr w:type="spellStart"/>
        <w:r w:rsidRPr="00162E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for</w:t>
        </w:r>
        <w:proofErr w:type="spellEnd"/>
        <w:r w:rsidRPr="00162E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  <w:proofErr w:type="spellStart"/>
        <w:r w:rsidRPr="00162E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iOS</w:t>
        </w:r>
        <w:proofErr w:type="spellEnd"/>
      </w:hyperlink>
    </w:p>
    <w:p w:rsidR="00A07381" w:rsidRDefault="00A07381"/>
    <w:sectPr w:rsidR="00A07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EE"/>
    <w:rsid w:val="00162EEE"/>
    <w:rsid w:val="00A0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9095"/>
  <w15:chartTrackingRefBased/>
  <w15:docId w15:val="{3B4454C3-0246-427B-8EA1-5606E207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62EE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6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1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755858892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linkedin.com/company/videris-s.-r.-o.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ka.ms/o0uke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ideris.cz/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kubina@nemfm.cz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www.instagram.com/videris_medical/" TargetMode="External"/><Relationship Id="rId4" Type="http://schemas.openxmlformats.org/officeDocument/2006/relationships/hyperlink" Target="mailto:mfoktova@videris.cz" TargetMode="External"/><Relationship Id="rId9" Type="http://schemas.openxmlformats.org/officeDocument/2006/relationships/hyperlink" Target="https://www.videris.cz/" TargetMode="External"/><Relationship Id="rId14" Type="http://schemas.openxmlformats.org/officeDocument/2006/relationships/hyperlink" Target="https://www.facebook.com/p/Videris-100057808563426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2026-06-09T10:33:00Z</dcterms:created>
  <dcterms:modified xsi:type="dcterms:W3CDTF">2026-06-09T10:33:00Z</dcterms:modified>
</cp:coreProperties>
</file>