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4908EF2E" w:rsidR="005D53F8" w:rsidRPr="00797891" w:rsidRDefault="0059628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2017300925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39A26635" w:rsidR="00125198" w:rsidRDefault="00E242F4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Kristýna Zasadilová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738A5F6A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</w:t>
            </w:r>
            <w:r w:rsidR="00E242F4">
              <w:rPr>
                <w:rFonts w:ascii="Arial" w:hAnsi="Arial"/>
                <w:sz w:val="18"/>
              </w:rPr>
              <w:t>4173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073BA884" w:rsidR="00E242F4" w:rsidRPr="0074144B" w:rsidRDefault="0059628A" w:rsidP="0074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Olšanka, s.r.o.</w:t>
            </w: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0E773E39" w:rsidR="00797891" w:rsidRPr="00D16E28" w:rsidRDefault="00797891" w:rsidP="00D16E28">
            <w:pPr>
              <w:rPr>
                <w:sz w:val="24"/>
                <w:szCs w:val="24"/>
              </w:rPr>
            </w:pP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6E025398" w:rsidR="00C42EEF" w:rsidRPr="00E242F4" w:rsidRDefault="0059628A" w:rsidP="00E242F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Táboritská 1000/23</w:t>
            </w: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7BDA0E3E" w:rsidR="00C42EEF" w:rsidRDefault="0059628A" w:rsidP="0059628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27.09</w:t>
            </w:r>
            <w:r w:rsidR="00E242F4">
              <w:rPr>
                <w:rFonts w:ascii="Arial" w:hAnsi="Arial"/>
                <w:sz w:val="18"/>
              </w:rPr>
              <w:t>.2017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0" w14:textId="35D2E354" w:rsidR="00C42EEF" w:rsidRPr="00E242F4" w:rsidRDefault="00596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  <w:bookmarkStart w:id="0" w:name="_GoBack"/>
            <w:bookmarkEnd w:id="0"/>
            <w:r w:rsidR="00E242F4" w:rsidRPr="00E242F4">
              <w:rPr>
                <w:rFonts w:ascii="Arial" w:hAnsi="Arial"/>
                <w:sz w:val="22"/>
              </w:rPr>
              <w:t xml:space="preserve">0 00 Praha </w:t>
            </w:r>
          </w:p>
          <w:p w14:paraId="04FC5841" w14:textId="1A126291" w:rsidR="00F23904" w:rsidRPr="00E242F4" w:rsidRDefault="0012725F">
            <w:pPr>
              <w:rPr>
                <w:rFonts w:ascii="Arial" w:hAnsi="Arial"/>
                <w:sz w:val="22"/>
              </w:rPr>
            </w:pPr>
            <w:r w:rsidRPr="00E242F4">
              <w:rPr>
                <w:rFonts w:ascii="Arial" w:hAnsi="Arial"/>
                <w:sz w:val="22"/>
              </w:rPr>
              <w:t xml:space="preserve">      </w:t>
            </w:r>
          </w:p>
          <w:p w14:paraId="04FC5842" w14:textId="77777777" w:rsidR="00F23904" w:rsidRPr="00E242F4" w:rsidRDefault="00F23904">
            <w:pPr>
              <w:rPr>
                <w:rFonts w:ascii="Arial" w:hAnsi="Arial"/>
                <w:sz w:val="22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0AF6F7FD" w:rsidR="00C42EEF" w:rsidRDefault="00C42EE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</w:t>
            </w:r>
            <w:proofErr w:type="gramStart"/>
            <w:r>
              <w:rPr>
                <w:rFonts w:ascii="Arial" w:hAnsi="Arial"/>
                <w:sz w:val="18"/>
              </w:rPr>
              <w:t xml:space="preserve">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</w:t>
            </w:r>
            <w:r w:rsidR="00E242F4">
              <w:rPr>
                <w:rFonts w:ascii="Arial" w:hAnsi="Arial"/>
                <w:sz w:val="18"/>
              </w:rPr>
              <w:t>7100331</w:t>
            </w:r>
            <w:proofErr w:type="gramEnd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59EDC40A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  <w:r w:rsidRPr="0059628A">
        <w:rPr>
          <w:rFonts w:ascii="Arial" w:hAnsi="Arial" w:cs="Times New Roman"/>
          <w:sz w:val="22"/>
          <w:szCs w:val="20"/>
        </w:rPr>
        <w:t>V rámci realizace projektu Systémový rozvoj a podpora nástrojů sociálně-právní ochrany dětí</w:t>
      </w:r>
    </w:p>
    <w:p w14:paraId="11869F28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  <w:r w:rsidRPr="0059628A">
        <w:rPr>
          <w:rFonts w:ascii="Arial" w:hAnsi="Arial" w:cs="Times New Roman"/>
          <w:sz w:val="22"/>
          <w:szCs w:val="20"/>
        </w:rPr>
        <w:t>CZ.03.2.63/0.0/0.0/15_017/0001687 u Vás objednávám ubytování pro 60 osob na 22.-</w:t>
      </w:r>
      <w:proofErr w:type="gramStart"/>
      <w:r w:rsidRPr="0059628A">
        <w:rPr>
          <w:rFonts w:ascii="Arial" w:hAnsi="Arial" w:cs="Times New Roman"/>
          <w:sz w:val="22"/>
          <w:szCs w:val="20"/>
        </w:rPr>
        <w:t>23.11.2017</w:t>
      </w:r>
      <w:proofErr w:type="gramEnd"/>
      <w:r w:rsidRPr="0059628A">
        <w:rPr>
          <w:rFonts w:ascii="Arial" w:hAnsi="Arial" w:cs="Times New Roman"/>
          <w:sz w:val="22"/>
          <w:szCs w:val="20"/>
        </w:rPr>
        <w:t xml:space="preserve"> (1 noc) v rámci dvoudenní "Mezinárodní konferenci síťování" (KA1).</w:t>
      </w:r>
    </w:p>
    <w:p w14:paraId="74948E1B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</w:p>
    <w:p w14:paraId="021C9414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  <w:r w:rsidRPr="0059628A">
        <w:rPr>
          <w:rFonts w:ascii="Arial" w:hAnsi="Arial" w:cs="Times New Roman"/>
          <w:sz w:val="22"/>
          <w:szCs w:val="20"/>
        </w:rPr>
        <w:t>cena 1 osoba/1 noc - 869,57 Kč bez DPH</w:t>
      </w:r>
    </w:p>
    <w:p w14:paraId="1D6976E5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  <w:r w:rsidRPr="0059628A">
        <w:rPr>
          <w:rFonts w:ascii="Arial" w:hAnsi="Arial" w:cs="Times New Roman"/>
          <w:sz w:val="22"/>
          <w:szCs w:val="20"/>
        </w:rPr>
        <w:t>cena 1 osoba/1 noc - 1.000 Kč s DPH</w:t>
      </w:r>
    </w:p>
    <w:p w14:paraId="7202E870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</w:p>
    <w:p w14:paraId="749BF8D6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  <w:r w:rsidRPr="0059628A">
        <w:rPr>
          <w:rFonts w:ascii="Arial" w:hAnsi="Arial" w:cs="Times New Roman"/>
          <w:sz w:val="22"/>
          <w:szCs w:val="20"/>
        </w:rPr>
        <w:t>CELKOVÁ CENA UBYTOVÁNÍ PRO 60 OSOB BEZ DPH: 52 174,2 Kč</w:t>
      </w:r>
    </w:p>
    <w:p w14:paraId="1EA61604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  <w:r w:rsidRPr="0059628A">
        <w:rPr>
          <w:rFonts w:ascii="Arial" w:hAnsi="Arial" w:cs="Times New Roman"/>
          <w:sz w:val="22"/>
          <w:szCs w:val="20"/>
        </w:rPr>
        <w:t>CELKOVÁ CENA UBYTOVÁNÍ PRO 60 OSOB S DPH: 60 000 Kč</w:t>
      </w:r>
    </w:p>
    <w:p w14:paraId="64A75D0F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</w:p>
    <w:p w14:paraId="03A9FED7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  <w:r w:rsidRPr="0059628A">
        <w:rPr>
          <w:rFonts w:ascii="Arial" w:hAnsi="Arial" w:cs="Times New Roman"/>
          <w:sz w:val="22"/>
          <w:szCs w:val="20"/>
        </w:rPr>
        <w:t xml:space="preserve">Finální počet ubytovaných se může vzhledem k velikosti konference změnit. Případné snížení finálního počtu ubytovaných osob tedy proběhne nejpozději do </w:t>
      </w:r>
      <w:proofErr w:type="gramStart"/>
      <w:r w:rsidRPr="0059628A">
        <w:rPr>
          <w:rFonts w:ascii="Arial" w:hAnsi="Arial" w:cs="Times New Roman"/>
          <w:sz w:val="22"/>
          <w:szCs w:val="20"/>
        </w:rPr>
        <w:t>22.10.2017</w:t>
      </w:r>
      <w:proofErr w:type="gramEnd"/>
      <w:r w:rsidRPr="0059628A">
        <w:rPr>
          <w:rFonts w:ascii="Arial" w:hAnsi="Arial" w:cs="Times New Roman"/>
          <w:sz w:val="22"/>
          <w:szCs w:val="20"/>
        </w:rPr>
        <w:t>.</w:t>
      </w:r>
    </w:p>
    <w:p w14:paraId="2BA23148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</w:p>
    <w:p w14:paraId="08497352" w14:textId="77777777" w:rsidR="0059628A" w:rsidRPr="0059628A" w:rsidRDefault="0059628A" w:rsidP="0059628A">
      <w:pPr>
        <w:pStyle w:val="Odstaveczarovnanvlevo"/>
        <w:rPr>
          <w:rFonts w:ascii="Arial" w:hAnsi="Arial" w:cs="Times New Roman"/>
          <w:sz w:val="22"/>
          <w:szCs w:val="20"/>
        </w:rPr>
      </w:pPr>
      <w:r w:rsidRPr="0059628A">
        <w:rPr>
          <w:rFonts w:ascii="Arial" w:hAnsi="Arial" w:cs="Times New Roman"/>
          <w:sz w:val="22"/>
          <w:szCs w:val="20"/>
        </w:rP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 prosím uvádějte číslo objednávky, jméno referenta, název a číslo projektu ("Systémový rozvoj a podpora nástrojů sociálně-právní ochrany dětí, CZ.03.2.63/0.0/0.0/15_017/0001687"). V případě poskytnutí ubytovacích služeb musí být přílohou faktury jmenný seznam ubytovaných osob. Faktury bez těchto náležitostí nemohou být dány k proplacení a budou dodavateli zaslány zpět k opravě.</w:t>
      </w:r>
    </w:p>
    <w:p w14:paraId="04FC585D" w14:textId="77777777" w:rsidR="008F2552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411172">
        <w:rPr>
          <w:rFonts w:ascii="Arial" w:hAnsi="Arial" w:cs="Arial"/>
          <w:sz w:val="24"/>
        </w:rPr>
        <w:t xml:space="preserve">     </w:t>
      </w:r>
    </w:p>
    <w:p w14:paraId="04FC585E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5F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756CBE84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242F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Ing. Lada </w:t>
                          </w:r>
                          <w:proofErr w:type="gramStart"/>
                          <w:r w:rsidR="00E242F4">
                            <w:rPr>
                              <w:rFonts w:ascii="Arial" w:hAnsi="Arial"/>
                              <w:b/>
                              <w:sz w:val="22"/>
                            </w:rPr>
                            <w:t>Hlaváčková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</w:t>
                          </w:r>
                          <w:r w:rsidR="006B3E06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Ing.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Jiří Milfort</w:t>
                          </w:r>
                        </w:p>
                        <w:p w14:paraId="04FC588A" w14:textId="6FDC7BF2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r w:rsidR="00E242F4">
                            <w:rPr>
                              <w:rFonts w:ascii="Arial" w:hAnsi="Arial"/>
                              <w:sz w:val="22"/>
                            </w:rPr>
                            <w:t>itelka</w:t>
                          </w:r>
                          <w:proofErr w:type="gramEnd"/>
                          <w:r w:rsidR="00E242F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756CBE84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242F4">
                      <w:rPr>
                        <w:rFonts w:ascii="Arial" w:hAnsi="Arial"/>
                        <w:b/>
                        <w:sz w:val="22"/>
                      </w:rPr>
                      <w:t xml:space="preserve">Ing. Lada </w:t>
                    </w:r>
                    <w:proofErr w:type="gramStart"/>
                    <w:r w:rsidR="00E242F4">
                      <w:rPr>
                        <w:rFonts w:ascii="Arial" w:hAnsi="Arial"/>
                        <w:b/>
                        <w:sz w:val="22"/>
                      </w:rPr>
                      <w:t>Hlaváčková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</w:t>
                    </w:r>
                    <w:r w:rsidR="006B3E06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     Ing.</w:t>
                    </w:r>
                    <w:proofErr w:type="gramEnd"/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Jiří Milfort</w:t>
                    </w:r>
                  </w:p>
                  <w:p w14:paraId="04FC588A" w14:textId="6FDC7BF2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proofErr w:type="gramStart"/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r w:rsidR="00E242F4">
                      <w:rPr>
                        <w:rFonts w:ascii="Arial" w:hAnsi="Arial"/>
                        <w:sz w:val="22"/>
                      </w:rPr>
                      <w:t>itelka</w:t>
                    </w:r>
                    <w:proofErr w:type="gramEnd"/>
                    <w:r w:rsidR="00E242F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>odboru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Zasadilová  Kristýna</cp:lastModifiedBy>
  <cp:revision>2</cp:revision>
  <cp:lastPrinted>2016-07-19T10:04:00Z</cp:lastPrinted>
  <dcterms:created xsi:type="dcterms:W3CDTF">2017-10-03T08:39:00Z</dcterms:created>
  <dcterms:modified xsi:type="dcterms:W3CDTF">2017-10-03T08:39:00Z</dcterms:modified>
</cp:coreProperties>
</file>