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3B0A" w14:textId="77777777" w:rsidR="00CF220C" w:rsidRDefault="00000000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 w14:anchorId="65F2E9CC">
          <v:group id="_x0000_s1031" style="position:absolute;left:0;text-align:left;margin-left:18.75pt;margin-top:28pt;width:558.3pt;height:282.6pt;z-index:-252174336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2327"/>
        <w:gridCol w:w="1629"/>
        <w:gridCol w:w="65"/>
        <w:gridCol w:w="1363"/>
        <w:gridCol w:w="568"/>
        <w:gridCol w:w="562"/>
        <w:gridCol w:w="142"/>
        <w:gridCol w:w="1274"/>
      </w:tblGrid>
      <w:tr w:rsidR="00CF220C" w14:paraId="305493CC" w14:textId="77777777">
        <w:trPr>
          <w:trHeight w:val="337"/>
        </w:trPr>
        <w:tc>
          <w:tcPr>
            <w:tcW w:w="5568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14:paraId="3740B810" w14:textId="77777777" w:rsidR="00CF220C" w:rsidRDefault="00000000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OV999 - 14</w:t>
            </w:r>
          </w:p>
          <w:p w14:paraId="48E217F3" w14:textId="77777777" w:rsidR="00CF220C" w:rsidRDefault="00000000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14:paraId="24BDB2D3" w14:textId="77777777" w:rsidR="00CF220C" w:rsidRDefault="00000000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14:paraId="1C82118F" w14:textId="77777777" w:rsidR="00CF220C" w:rsidRDefault="00000000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14:paraId="44E86AAC" w14:textId="77777777" w:rsidR="00CF220C" w:rsidRDefault="00CF220C">
            <w:pPr>
              <w:pStyle w:val="TableParagraph"/>
              <w:spacing w:before="7"/>
              <w:rPr>
                <w:rFonts w:ascii="Tahoma"/>
              </w:rPr>
            </w:pPr>
          </w:p>
          <w:p w14:paraId="23512C84" w14:textId="77777777" w:rsidR="00CF220C" w:rsidRDefault="00000000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14:paraId="7C258A3C" w14:textId="77777777" w:rsidR="00CF220C" w:rsidRDefault="00000000">
            <w:pPr>
              <w:pStyle w:val="TableParagraph"/>
              <w:spacing w:before="27" w:line="254" w:lineRule="auto"/>
              <w:ind w:left="120" w:right="38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14:paraId="4735082C" w14:textId="77777777" w:rsidR="00CF220C" w:rsidRDefault="00CF220C">
            <w:pPr>
              <w:pStyle w:val="TableParagraph"/>
              <w:rPr>
                <w:rFonts w:ascii="Tahoma"/>
              </w:rPr>
            </w:pPr>
          </w:p>
          <w:p w14:paraId="58875ADF" w14:textId="77777777" w:rsidR="00CF220C" w:rsidRDefault="00CF220C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5BB60383" w14:textId="77777777" w:rsidR="00CF220C" w:rsidRDefault="00000000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14:paraId="70B1A502" w14:textId="77777777" w:rsidR="00CF220C" w:rsidRDefault="00000000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4" w:type="dxa"/>
            <w:gridSpan w:val="2"/>
            <w:tcBorders>
              <w:left w:val="double" w:sz="2" w:space="0" w:color="000000"/>
              <w:right w:val="nil"/>
            </w:tcBorders>
          </w:tcPr>
          <w:p w14:paraId="6A14378F" w14:textId="77777777" w:rsidR="00CF220C" w:rsidRDefault="00000000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24A45047" w14:textId="77777777" w:rsidR="00CF220C" w:rsidRDefault="00000000">
            <w:pPr>
              <w:pStyle w:val="TableParagraph"/>
              <w:spacing w:before="57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999/26/014</w:t>
            </w:r>
          </w:p>
        </w:tc>
        <w:tc>
          <w:tcPr>
            <w:tcW w:w="2546" w:type="dxa"/>
            <w:gridSpan w:val="4"/>
            <w:tcBorders>
              <w:left w:val="nil"/>
            </w:tcBorders>
          </w:tcPr>
          <w:p w14:paraId="4EA879C7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20C" w14:paraId="2E5651E6" w14:textId="77777777">
        <w:trPr>
          <w:trHeight w:val="3075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37B6BE0B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7"/>
            <w:tcBorders>
              <w:left w:val="double" w:sz="2" w:space="0" w:color="000000"/>
            </w:tcBorders>
          </w:tcPr>
          <w:p w14:paraId="78A58A07" w14:textId="77777777" w:rsidR="00CF220C" w:rsidRDefault="00000000">
            <w:pPr>
              <w:pStyle w:val="TableParagraph"/>
              <w:tabs>
                <w:tab w:val="left" w:pos="1796"/>
              </w:tabs>
              <w:spacing w:before="40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Osobní</w:t>
            </w:r>
            <w:proofErr w:type="spellEnd"/>
            <w:r>
              <w:rPr>
                <w:spacing w:val="-3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náklady</w:t>
            </w:r>
            <w:proofErr w:type="spellEnd"/>
          </w:p>
          <w:p w14:paraId="01AD2D2D" w14:textId="77777777" w:rsidR="00CF220C" w:rsidRDefault="00000000">
            <w:pPr>
              <w:pStyle w:val="TableParagraph"/>
              <w:tabs>
                <w:tab w:val="left" w:pos="1796"/>
              </w:tabs>
              <w:spacing w:before="27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14:paraId="6BAAC9EC" w14:textId="77777777" w:rsidR="00CF220C" w:rsidRDefault="00000000">
            <w:pPr>
              <w:pStyle w:val="TableParagraph"/>
              <w:spacing w:before="97"/>
              <w:ind w:left="87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14:paraId="121153E2" w14:textId="77777777" w:rsidR="00CF220C" w:rsidRDefault="00000000">
            <w:pPr>
              <w:pStyle w:val="TableParagraph"/>
              <w:spacing w:before="131"/>
              <w:ind w:left="8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Pluxee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  <w:r>
              <w:rPr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</w:p>
          <w:p w14:paraId="3DCBB3EF" w14:textId="77777777" w:rsidR="00CF220C" w:rsidRDefault="00CF220C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14:paraId="4AC29F75" w14:textId="77777777" w:rsidR="00CF220C" w:rsidRDefault="00000000">
            <w:pPr>
              <w:pStyle w:val="TableParagraph"/>
              <w:spacing w:line="247" w:lineRule="auto"/>
              <w:ind w:left="87" w:right="39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Plzeňská</w:t>
            </w:r>
            <w:proofErr w:type="spellEnd"/>
            <w:r>
              <w:rPr>
                <w:w w:val="105"/>
                <w:sz w:val="16"/>
              </w:rPr>
              <w:t xml:space="preserve"> 3350/18 150 00 Praha 5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14:paraId="276C17DC" w14:textId="77777777" w:rsidR="00CF220C" w:rsidRDefault="00CF220C">
            <w:pPr>
              <w:pStyle w:val="TableParagraph"/>
              <w:rPr>
                <w:rFonts w:ascii="Tahoma"/>
              </w:rPr>
            </w:pPr>
          </w:p>
          <w:p w14:paraId="78DC09EB" w14:textId="77777777" w:rsidR="00CF220C" w:rsidRDefault="00CF220C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14:paraId="2C7562A6" w14:textId="77777777" w:rsidR="00CF220C" w:rsidRDefault="00000000">
            <w:pPr>
              <w:pStyle w:val="TableParagraph"/>
              <w:tabs>
                <w:tab w:val="left" w:pos="731"/>
                <w:tab w:val="left" w:pos="2831"/>
                <w:tab w:val="left" w:pos="3566"/>
              </w:tabs>
              <w:spacing w:before="1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61860476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CZ61860476</w:t>
            </w:r>
          </w:p>
        </w:tc>
      </w:tr>
      <w:tr w:rsidR="00CF220C" w14:paraId="1D69CB3A" w14:textId="77777777">
        <w:trPr>
          <w:trHeight w:val="27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4090A4FE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8168635" w14:textId="77777777" w:rsidR="00CF220C" w:rsidRDefault="00000000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327623D" w14:textId="77777777" w:rsidR="00CF220C" w:rsidRDefault="00000000">
            <w:pPr>
              <w:pStyle w:val="TableParagraph"/>
              <w:spacing w:before="50" w:line="207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05.06.2026</w:t>
            </w:r>
          </w:p>
        </w:tc>
        <w:tc>
          <w:tcPr>
            <w:tcW w:w="1272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8F0A6D5" w14:textId="77777777" w:rsidR="00CF220C" w:rsidRDefault="00000000">
            <w:pPr>
              <w:pStyle w:val="TableParagraph"/>
              <w:spacing w:before="50" w:line="207" w:lineRule="exact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14:paraId="433D3011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20C" w14:paraId="30C06899" w14:textId="77777777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7EA63BBF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14:paraId="4A4EF9C2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14:paraId="52D06C8E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14:paraId="20E15EB3" w14:textId="77777777" w:rsidR="00CF220C" w:rsidRDefault="00000000">
            <w:pPr>
              <w:pStyle w:val="TableParagraph"/>
              <w:spacing w:before="27" w:line="200" w:lineRule="exact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14:paraId="00FACE13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20C" w14:paraId="4C352C6F" w14:textId="77777777">
        <w:trPr>
          <w:trHeight w:val="33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0798A2D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14:paraId="31B6C876" w14:textId="77777777" w:rsidR="00CF220C" w:rsidRDefault="00000000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CF220C" w14:paraId="2DA9F170" w14:textId="77777777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2EF688CC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14:paraId="42EAD838" w14:textId="77777777" w:rsidR="00CF220C" w:rsidRDefault="00000000">
            <w:pPr>
              <w:pStyle w:val="TableParagraph"/>
              <w:spacing w:before="27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9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14:paraId="4675BB94" w14:textId="77777777" w:rsidR="00CF220C" w:rsidRDefault="00000000">
            <w:pPr>
              <w:pStyle w:val="TableParagraph"/>
              <w:spacing w:before="27" w:line="200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08.06.2026</w:t>
            </w:r>
          </w:p>
        </w:tc>
      </w:tr>
      <w:tr w:rsidR="00CF220C" w14:paraId="29D4F3DB" w14:textId="77777777">
        <w:trPr>
          <w:trHeight w:val="269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BA012E7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7702111D" w14:textId="77777777" w:rsidR="00CF220C" w:rsidRDefault="00000000">
            <w:pPr>
              <w:pStyle w:val="TableParagraph"/>
              <w:spacing w:before="50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9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255786A3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20C" w14:paraId="047B8B3A" w14:textId="77777777">
        <w:trPr>
          <w:trHeight w:val="270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99BEDD3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1DFFAC9E" w14:textId="77777777" w:rsidR="00CF220C" w:rsidRDefault="00000000">
            <w:pPr>
              <w:pStyle w:val="TableParagraph"/>
              <w:spacing w:before="50" w:line="201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9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748DF1A0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20C" w14:paraId="4D18A5AA" w14:textId="77777777">
        <w:trPr>
          <w:trHeight w:val="28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1298EC8A" w14:textId="77777777" w:rsidR="00CF220C" w:rsidRDefault="00CF220C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14:paraId="0FB73404" w14:textId="77777777" w:rsidR="00CF220C" w:rsidRDefault="00000000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9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14:paraId="025334AE" w14:textId="77777777" w:rsidR="00CF220C" w:rsidRDefault="00000000">
            <w:pPr>
              <w:pStyle w:val="TableParagraph"/>
              <w:spacing w:before="50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CF220C" w14:paraId="1E62F67E" w14:textId="77777777">
        <w:trPr>
          <w:trHeight w:val="307"/>
        </w:trPr>
        <w:tc>
          <w:tcPr>
            <w:tcW w:w="3241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14:paraId="45985C47" w14:textId="77777777" w:rsidR="00CF220C" w:rsidRDefault="00000000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327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14:paraId="0118E165" w14:textId="77777777" w:rsidR="00CF220C" w:rsidRDefault="00000000">
            <w:pPr>
              <w:pStyle w:val="TableParagraph"/>
              <w:spacing w:before="35"/>
              <w:ind w:left="69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4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328B8BC0" w14:textId="77777777" w:rsidR="00CF220C" w:rsidRDefault="00000000">
            <w:pPr>
              <w:pStyle w:val="TableParagraph"/>
              <w:spacing w:before="35"/>
              <w:ind w:left="909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2E7D1719" w14:textId="77777777" w:rsidR="00CF220C" w:rsidRDefault="00000000">
            <w:pPr>
              <w:pStyle w:val="TableParagraph"/>
              <w:spacing w:before="35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2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0FEBF0F7" w14:textId="77777777" w:rsidR="00CF220C" w:rsidRDefault="00000000">
            <w:pPr>
              <w:pStyle w:val="TableParagraph"/>
              <w:spacing w:before="35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14:paraId="6987EB83" w14:textId="77777777" w:rsidR="00CF220C" w:rsidRDefault="00000000">
            <w:pPr>
              <w:pStyle w:val="TableParagraph"/>
              <w:spacing w:before="35"/>
              <w:ind w:left="12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CF220C" w14:paraId="7F5DE1CB" w14:textId="77777777">
        <w:trPr>
          <w:trHeight w:val="270"/>
        </w:trPr>
        <w:tc>
          <w:tcPr>
            <w:tcW w:w="3241" w:type="dxa"/>
            <w:tcBorders>
              <w:top w:val="nil"/>
              <w:left w:val="nil"/>
              <w:right w:val="nil"/>
            </w:tcBorders>
          </w:tcPr>
          <w:p w14:paraId="5596FF29" w14:textId="77777777" w:rsidR="00CF220C" w:rsidRDefault="00000000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Stravenky</w:t>
            </w:r>
            <w:proofErr w:type="spellEnd"/>
            <w:r>
              <w:rPr>
                <w:w w:val="105"/>
                <w:sz w:val="16"/>
              </w:rPr>
              <w:t xml:space="preserve"> 5/2026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</w:tcPr>
          <w:p w14:paraId="1CC7BB5D" w14:textId="77777777" w:rsidR="00CF220C" w:rsidRDefault="00000000">
            <w:pPr>
              <w:pStyle w:val="TableParagraph"/>
              <w:spacing w:line="211" w:lineRule="exact"/>
              <w:ind w:left="741"/>
              <w:rPr>
                <w:sz w:val="16"/>
              </w:rPr>
            </w:pPr>
            <w:r>
              <w:rPr>
                <w:w w:val="105"/>
                <w:sz w:val="16"/>
              </w:rPr>
              <w:t>6 096,00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14:paraId="356B8EBE" w14:textId="77777777" w:rsidR="00CF220C" w:rsidRDefault="00000000">
            <w:pPr>
              <w:pStyle w:val="TableParagraph"/>
              <w:spacing w:line="211" w:lineRule="exact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right w:val="nil"/>
            </w:tcBorders>
          </w:tcPr>
          <w:p w14:paraId="7A4FCC16" w14:textId="77777777" w:rsidR="00CF220C" w:rsidRDefault="00000000">
            <w:pPr>
              <w:pStyle w:val="TableParagraph"/>
              <w:spacing w:line="211" w:lineRule="exact"/>
              <w:ind w:left="955"/>
              <w:rPr>
                <w:sz w:val="16"/>
              </w:rPr>
            </w:pPr>
            <w:r>
              <w:rPr>
                <w:w w:val="105"/>
                <w:sz w:val="16"/>
              </w:rPr>
              <w:t>120,00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6255699E" w14:textId="77777777" w:rsidR="00CF220C" w:rsidRDefault="00000000">
            <w:pPr>
              <w:pStyle w:val="TableParagraph"/>
              <w:spacing w:line="211" w:lineRule="exact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14:paraId="01C1B588" w14:textId="77777777" w:rsidR="00CF220C" w:rsidRDefault="00000000">
            <w:pPr>
              <w:pStyle w:val="TableParagraph"/>
              <w:spacing w:line="211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731 520,00</w:t>
            </w:r>
          </w:p>
        </w:tc>
      </w:tr>
      <w:tr w:rsidR="00CF220C" w14:paraId="560219FF" w14:textId="77777777">
        <w:trPr>
          <w:trHeight w:val="300"/>
        </w:trPr>
        <w:tc>
          <w:tcPr>
            <w:tcW w:w="3241" w:type="dxa"/>
            <w:tcBorders>
              <w:bottom w:val="nil"/>
              <w:right w:val="nil"/>
            </w:tcBorders>
          </w:tcPr>
          <w:p w14:paraId="4FAC1C36" w14:textId="77777777" w:rsidR="00CF220C" w:rsidRDefault="00000000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327" w:type="dxa"/>
            <w:tcBorders>
              <w:left w:val="nil"/>
              <w:bottom w:val="nil"/>
              <w:right w:val="nil"/>
            </w:tcBorders>
          </w:tcPr>
          <w:p w14:paraId="18C330F1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14:paraId="1339418E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14:paraId="16949A50" w14:textId="77777777" w:rsidR="00CF220C" w:rsidRDefault="00000000">
            <w:pPr>
              <w:pStyle w:val="TableParagraph"/>
              <w:spacing w:before="58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5DF0AB9A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74F42A27" w14:textId="77777777" w:rsidR="00CF220C" w:rsidRDefault="00000000">
            <w:pPr>
              <w:pStyle w:val="TableParagraph"/>
              <w:spacing w:before="58"/>
              <w:ind w:left="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731 520,00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CF220C" w14:paraId="739DA7C3" w14:textId="77777777">
        <w:trPr>
          <w:trHeight w:val="60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14:paraId="29AC20FB" w14:textId="77777777" w:rsidR="00CF220C" w:rsidRDefault="00CF220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B7A12C0" w14:textId="77777777" w:rsidR="00CF220C" w:rsidRDefault="00CF220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252E3A3A" w14:textId="77777777" w:rsidR="00CF220C" w:rsidRDefault="00CF220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14:paraId="797C7AD0" w14:textId="77777777" w:rsidR="00CF220C" w:rsidRDefault="00CF220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37808329" w14:textId="77777777" w:rsidR="00CF220C" w:rsidRDefault="00CF220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583490A3" w14:textId="77777777" w:rsidR="00CF220C" w:rsidRDefault="00CF220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F220C" w14:paraId="5F5946D7" w14:textId="77777777">
        <w:trPr>
          <w:trHeight w:val="289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14:paraId="0239C8EC" w14:textId="77777777" w:rsidR="00CF220C" w:rsidRDefault="00000000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Mgr. Lucie Václavek </w:t>
            </w:r>
            <w:proofErr w:type="spellStart"/>
            <w:r>
              <w:rPr>
                <w:w w:val="105"/>
                <w:sz w:val="16"/>
              </w:rPr>
              <w:t>Fišnarová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DDDBA8E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3E4ADBF7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bottom w:val="nil"/>
              <w:right w:val="nil"/>
            </w:tcBorders>
          </w:tcPr>
          <w:p w14:paraId="58E55F62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72890578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14:paraId="0DA3C8C1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20C" w14:paraId="3ADC7B51" w14:textId="77777777">
        <w:trPr>
          <w:trHeight w:val="660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14:paraId="7EFF7ED1" w14:textId="77777777" w:rsidR="00CF220C" w:rsidRDefault="00000000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+420267102323</w:t>
            </w:r>
          </w:p>
          <w:p w14:paraId="2AB11A87" w14:textId="77777777" w:rsidR="00CF220C" w:rsidRDefault="00000000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lucie.vaclavek@lf3.cuni.cz</w:t>
              </w:r>
            </w:hyperlink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7537798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81FF829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FECA0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FA584A6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14:paraId="4BDEBBEE" w14:textId="77777777" w:rsidR="00CF220C" w:rsidRDefault="00CF2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220C" w14:paraId="6CEC2FA1" w14:textId="77777777">
        <w:trPr>
          <w:trHeight w:val="625"/>
        </w:trPr>
        <w:tc>
          <w:tcPr>
            <w:tcW w:w="11171" w:type="dxa"/>
            <w:gridSpan w:val="9"/>
            <w:tcBorders>
              <w:top w:val="nil"/>
            </w:tcBorders>
          </w:tcPr>
          <w:p w14:paraId="3773B4CF" w14:textId="77777777" w:rsidR="00CF220C" w:rsidRDefault="00000000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14:paraId="3BEC29CD" w14:textId="77777777" w:rsidR="00CF220C" w:rsidRDefault="00000000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Karlova, 3. </w:t>
      </w:r>
      <w:proofErr w:type="spellStart"/>
      <w:r>
        <w:rPr>
          <w:w w:val="105"/>
        </w:rPr>
        <w:t>lékařská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potvrďte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  <w:r>
        <w:rPr>
          <w:spacing w:val="-14"/>
          <w:w w:val="105"/>
        </w:rPr>
        <w:t xml:space="preserve"> </w:t>
      </w:r>
      <w:hyperlink r:id="rId5">
        <w:r>
          <w:rPr>
            <w:w w:val="105"/>
          </w:rPr>
          <w:t>podatelna@lf3.cuni.cz</w:t>
        </w:r>
        <w:r>
          <w:rPr>
            <w:spacing w:val="-15"/>
            <w:w w:val="105"/>
          </w:rPr>
          <w:t xml:space="preserve"> </w:t>
        </w:r>
      </w:hyperlink>
      <w:proofErr w:type="spellStart"/>
      <w:r>
        <w:rPr>
          <w:w w:val="105"/>
        </w:rPr>
        <w:t>nebo</w:t>
      </w:r>
      <w:proofErr w:type="spellEnd"/>
      <w:r>
        <w:rPr>
          <w:spacing w:val="-15"/>
          <w:w w:val="105"/>
        </w:rPr>
        <w:t xml:space="preserve"> </w:t>
      </w:r>
      <w:hyperlink r:id="rId6">
        <w:r>
          <w:rPr>
            <w:w w:val="105"/>
          </w:rPr>
          <w:t>veda@lf3.cuni.cz.</w:t>
        </w:r>
        <w:r>
          <w:rPr>
            <w:spacing w:val="-14"/>
            <w:w w:val="105"/>
          </w:rPr>
          <w:t xml:space="preserve"> </w:t>
        </w:r>
      </w:hyperlink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daňovém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>)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uvádějte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14:paraId="6E0C701E" w14:textId="77777777" w:rsidR="00CF220C" w:rsidRDefault="00CF220C">
      <w:pPr>
        <w:pStyle w:val="Zkladntext"/>
        <w:spacing w:before="2"/>
        <w:rPr>
          <w:sz w:val="29"/>
        </w:rPr>
      </w:pPr>
    </w:p>
    <w:p w14:paraId="6E361626" w14:textId="77777777" w:rsidR="00CF220C" w:rsidRDefault="00CF220C">
      <w:pPr>
        <w:rPr>
          <w:sz w:val="29"/>
        </w:rPr>
        <w:sectPr w:rsidR="00CF220C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14:paraId="2BFC9556" w14:textId="77777777" w:rsidR="00CF220C" w:rsidRDefault="00CF220C">
      <w:pPr>
        <w:pStyle w:val="Zkladntext"/>
        <w:spacing w:before="9"/>
        <w:rPr>
          <w:sz w:val="21"/>
        </w:rPr>
      </w:pPr>
    </w:p>
    <w:p w14:paraId="13F9BC84" w14:textId="77777777" w:rsidR="00CF220C" w:rsidRDefault="00000000">
      <w:pPr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spacing w:val="-28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spacing w:val="-29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14:paraId="6EC1D73C" w14:textId="77777777" w:rsidR="00CF220C" w:rsidRDefault="00000000">
      <w:pPr>
        <w:spacing w:before="100"/>
        <w:ind w:left="235"/>
        <w:rPr>
          <w:sz w:val="18"/>
        </w:rPr>
      </w:pPr>
      <w:r>
        <w:br w:type="column"/>
      </w:r>
      <w:proofErr w:type="spellStart"/>
      <w:r>
        <w:rPr>
          <w:sz w:val="18"/>
        </w:rPr>
        <w:t>akceptace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objednávky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dodavatelem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+ </w:t>
      </w:r>
      <w:proofErr w:type="spellStart"/>
      <w:r>
        <w:rPr>
          <w:sz w:val="18"/>
        </w:rPr>
        <w:t>podpis</w:t>
      </w:r>
      <w:proofErr w:type="spellEnd"/>
    </w:p>
    <w:p w14:paraId="1D6B1D59" w14:textId="77777777" w:rsidR="00CF220C" w:rsidRDefault="00000000">
      <w:pPr>
        <w:pStyle w:val="Zkladntext"/>
        <w:spacing w:line="20" w:lineRule="exact"/>
        <w:ind w:left="-343"/>
        <w:rPr>
          <w:sz w:val="2"/>
        </w:rPr>
      </w:pPr>
      <w:r>
        <w:rPr>
          <w:sz w:val="2"/>
        </w:rPr>
      </w:r>
      <w:r>
        <w:rPr>
          <w:sz w:val="2"/>
        </w:rPr>
        <w:pict w14:anchorId="26B093C4">
          <v:group id="_x0000_s1029" style="width:256.5pt;height:.75pt;mso-position-horizontal-relative:char;mso-position-vertical-relative:line" coordsize="5130,15">
            <v:line id="_x0000_s1030" style="position:absolute" from="0,8" to="5130,8"/>
            <w10:anchorlock/>
          </v:group>
        </w:pict>
      </w:r>
    </w:p>
    <w:p w14:paraId="31519F3F" w14:textId="77777777" w:rsidR="00CF220C" w:rsidRDefault="00CF220C">
      <w:pPr>
        <w:spacing w:line="20" w:lineRule="exact"/>
        <w:rPr>
          <w:sz w:val="2"/>
        </w:rPr>
        <w:sectPr w:rsidR="00CF220C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2917" w:space="3203"/>
            <w:col w:w="5290"/>
          </w:cols>
        </w:sectPr>
      </w:pPr>
    </w:p>
    <w:p w14:paraId="23570B68" w14:textId="77777777" w:rsidR="00CF220C" w:rsidRDefault="00CF220C">
      <w:pPr>
        <w:pStyle w:val="Zkladntext"/>
        <w:spacing w:before="7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CF220C" w14:paraId="4C993A9F" w14:textId="77777777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D4E40" w14:textId="77777777" w:rsidR="00CF220C" w:rsidRDefault="00000000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5F8FD34D" w14:textId="77777777" w:rsidR="00CF220C" w:rsidRDefault="00000000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14:paraId="2BAA19F3" w14:textId="77777777" w:rsidR="00CF220C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14:paraId="37B2451D" w14:textId="77777777" w:rsidR="00CF220C" w:rsidRDefault="00000000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281A" w14:textId="77777777" w:rsidR="00CF220C" w:rsidRDefault="00000000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CF220C" w14:paraId="1336DE2A" w14:textId="77777777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14:paraId="2D6AC30D" w14:textId="77777777" w:rsidR="00CF220C" w:rsidRDefault="00000000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05.06.2026 16:21:44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73C982AA" w14:textId="77777777" w:rsidR="00CF220C" w:rsidRDefault="00000000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ROZPRAC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14:paraId="14A6B5C3" w14:textId="77777777" w:rsidR="00CF220C" w:rsidRDefault="00000000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Rozpracován</w:t>
            </w:r>
            <w:proofErr w:type="spellEnd"/>
            <w:r>
              <w:rPr>
                <w:w w:val="105"/>
                <w:sz w:val="16"/>
              </w:rPr>
              <w:t>/</w:t>
            </w:r>
            <w:proofErr w:type="spellStart"/>
            <w:r>
              <w:rPr>
                <w:w w:val="105"/>
                <w:sz w:val="16"/>
              </w:rPr>
              <w:t>Vráceno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5A97B302" w14:textId="44CD6CC8" w:rsidR="00CF220C" w:rsidRDefault="00CF220C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14:paraId="08BB4446" w14:textId="588A1827" w:rsidR="00CF220C" w:rsidRDefault="00CF220C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CF220C" w14:paraId="09F808A8" w14:textId="77777777">
        <w:trPr>
          <w:trHeight w:val="219"/>
        </w:trPr>
        <w:tc>
          <w:tcPr>
            <w:tcW w:w="1804" w:type="dxa"/>
          </w:tcPr>
          <w:p w14:paraId="3AF5B598" w14:textId="77777777" w:rsidR="00CF220C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08.06.2026 10:53:32</w:t>
            </w:r>
          </w:p>
        </w:tc>
        <w:tc>
          <w:tcPr>
            <w:tcW w:w="1344" w:type="dxa"/>
          </w:tcPr>
          <w:p w14:paraId="7F4454DE" w14:textId="77777777" w:rsidR="00CF220C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</w:tcPr>
          <w:p w14:paraId="7B78C1E1" w14:textId="77777777" w:rsidR="00CF220C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</w:tcPr>
          <w:p w14:paraId="62B2D10B" w14:textId="140B9067" w:rsidR="00CF220C" w:rsidRDefault="00CF220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010A7A07" w14:textId="17D2FB9E" w:rsidR="00CF220C" w:rsidRDefault="00CF220C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CF220C" w14:paraId="6E5266B7" w14:textId="77777777">
        <w:trPr>
          <w:trHeight w:val="219"/>
        </w:trPr>
        <w:tc>
          <w:tcPr>
            <w:tcW w:w="1804" w:type="dxa"/>
          </w:tcPr>
          <w:p w14:paraId="0B70CBA9" w14:textId="77777777" w:rsidR="00CF220C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08.06.2026 12:05:29</w:t>
            </w:r>
          </w:p>
        </w:tc>
        <w:tc>
          <w:tcPr>
            <w:tcW w:w="1344" w:type="dxa"/>
          </w:tcPr>
          <w:p w14:paraId="0141BAF9" w14:textId="77777777" w:rsidR="00CF220C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14:paraId="51AE9080" w14:textId="77777777" w:rsidR="00CF220C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14:paraId="30EA5CE0" w14:textId="582DC8FB" w:rsidR="00CF220C" w:rsidRDefault="00CF220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29F9C6F5" w14:textId="1AAF7525" w:rsidR="00CF220C" w:rsidRDefault="00CF220C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CF220C" w14:paraId="3281B1E7" w14:textId="77777777">
        <w:trPr>
          <w:trHeight w:val="219"/>
        </w:trPr>
        <w:tc>
          <w:tcPr>
            <w:tcW w:w="1804" w:type="dxa"/>
          </w:tcPr>
          <w:p w14:paraId="6A3B5FC8" w14:textId="77777777" w:rsidR="00CF220C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08.06.2026 13:18:03</w:t>
            </w:r>
          </w:p>
        </w:tc>
        <w:tc>
          <w:tcPr>
            <w:tcW w:w="1344" w:type="dxa"/>
          </w:tcPr>
          <w:p w14:paraId="02D66BAE" w14:textId="77777777" w:rsidR="00CF220C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14:paraId="76ED9486" w14:textId="77777777" w:rsidR="00CF220C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14:paraId="1367E03B" w14:textId="3F0DC828" w:rsidR="00CF220C" w:rsidRDefault="00CF220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1311F21B" w14:textId="6F843C64" w:rsidR="00CF220C" w:rsidRDefault="00CF220C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14:paraId="3492B852" w14:textId="77777777" w:rsidR="00CF220C" w:rsidRDefault="00CF220C">
      <w:pPr>
        <w:pStyle w:val="Zkladntext"/>
        <w:rPr>
          <w:sz w:val="20"/>
        </w:rPr>
      </w:pPr>
    </w:p>
    <w:p w14:paraId="7BB5ED9D" w14:textId="77777777" w:rsidR="00CF220C" w:rsidRDefault="00CF220C">
      <w:pPr>
        <w:pStyle w:val="Zkladntext"/>
        <w:rPr>
          <w:sz w:val="20"/>
        </w:rPr>
      </w:pPr>
    </w:p>
    <w:p w14:paraId="0D699959" w14:textId="77777777" w:rsidR="00CF220C" w:rsidRDefault="00CF220C">
      <w:pPr>
        <w:pStyle w:val="Zkladntext"/>
        <w:rPr>
          <w:sz w:val="20"/>
        </w:rPr>
      </w:pPr>
    </w:p>
    <w:p w14:paraId="272CA1CF" w14:textId="77777777" w:rsidR="00CF220C" w:rsidRDefault="00CF220C">
      <w:pPr>
        <w:pStyle w:val="Zkladntext"/>
        <w:rPr>
          <w:sz w:val="20"/>
        </w:rPr>
      </w:pPr>
    </w:p>
    <w:p w14:paraId="764837B2" w14:textId="77777777" w:rsidR="00CF220C" w:rsidRDefault="00CF220C">
      <w:pPr>
        <w:pStyle w:val="Zkladntext"/>
        <w:rPr>
          <w:sz w:val="20"/>
        </w:rPr>
      </w:pPr>
    </w:p>
    <w:p w14:paraId="4B8D9C07" w14:textId="77777777" w:rsidR="00CF220C" w:rsidRDefault="00CF220C">
      <w:pPr>
        <w:pStyle w:val="Zkladntext"/>
        <w:rPr>
          <w:sz w:val="20"/>
        </w:rPr>
      </w:pPr>
    </w:p>
    <w:p w14:paraId="12A795D5" w14:textId="77777777" w:rsidR="00CF220C" w:rsidRDefault="00CF220C">
      <w:pPr>
        <w:pStyle w:val="Zkladntext"/>
        <w:rPr>
          <w:sz w:val="20"/>
        </w:rPr>
      </w:pPr>
    </w:p>
    <w:p w14:paraId="422BC553" w14:textId="77777777" w:rsidR="00CF220C" w:rsidRDefault="00CF220C">
      <w:pPr>
        <w:pStyle w:val="Zkladntext"/>
        <w:rPr>
          <w:sz w:val="20"/>
        </w:rPr>
      </w:pPr>
    </w:p>
    <w:p w14:paraId="243DDCCB" w14:textId="77777777" w:rsidR="00CF220C" w:rsidRDefault="00CF220C">
      <w:pPr>
        <w:pStyle w:val="Zkladntext"/>
        <w:rPr>
          <w:sz w:val="20"/>
        </w:rPr>
      </w:pPr>
    </w:p>
    <w:p w14:paraId="744C10D7" w14:textId="77777777" w:rsidR="00CF220C" w:rsidRDefault="00CF220C">
      <w:pPr>
        <w:pStyle w:val="Zkladntext"/>
        <w:rPr>
          <w:sz w:val="20"/>
        </w:rPr>
      </w:pPr>
    </w:p>
    <w:p w14:paraId="252EF1AE" w14:textId="77777777" w:rsidR="00CF220C" w:rsidRDefault="00CF220C">
      <w:pPr>
        <w:pStyle w:val="Zkladntext"/>
        <w:rPr>
          <w:sz w:val="20"/>
        </w:rPr>
      </w:pPr>
    </w:p>
    <w:p w14:paraId="14FA7781" w14:textId="77777777" w:rsidR="00CF220C" w:rsidRDefault="00CF220C">
      <w:pPr>
        <w:pStyle w:val="Zkladntext"/>
        <w:rPr>
          <w:sz w:val="20"/>
        </w:rPr>
      </w:pPr>
    </w:p>
    <w:p w14:paraId="67C75ACA" w14:textId="77777777" w:rsidR="00CF220C" w:rsidRDefault="00000000">
      <w:pPr>
        <w:pStyle w:val="Zkladntext"/>
        <w:spacing w:before="12"/>
        <w:rPr>
          <w:sz w:val="22"/>
        </w:rPr>
      </w:pPr>
      <w:r>
        <w:pict w14:anchorId="5F219C38">
          <v:group id="_x0000_s1026" style="position:absolute;margin-left:18.4pt;margin-top:17.25pt;width:559.2pt;height:18.05pt;z-index:-251656192;mso-wrap-distance-left:0;mso-wrap-distance-right:0;mso-position-horizontal-relative:page" coordorigin="368,345" coordsize="11184,361">
            <v:shape id="_x0000_s1028" style="position:absolute;left:375;top:352;width:11169;height:346" coordorigin="375,352" coordsize="11169,346" path="m450,352r11019,l11498,358r24,16l11538,398r6,29l11544,622r-6,29l11522,675r-24,16l11469,697,450,697r-29,-6l397,675,381,651r-6,-29l375,427r6,-29l397,374r24,-16l450,35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66;width:11132;height:316" filled="f" stroked="f">
              <v:textbox inset="0,0,0,0">
                <w:txbxContent>
                  <w:p w14:paraId="3BBAF979" w14:textId="77777777" w:rsidR="00CF220C" w:rsidRDefault="00000000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999/26/014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s.r.o.</w:t>
                    </w:r>
                    <w:proofErr w:type="spellEnd"/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  <w:t>Strana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F220C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20C"/>
    <w:rsid w:val="000853A4"/>
    <w:rsid w:val="00197260"/>
    <w:rsid w:val="00CF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48B8980"/>
  <w15:docId w15:val="{F05F2CCA-6627-4219-BCF9-83AF8061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podatelna@lf3.cuni.cz" TargetMode="External"/><Relationship Id="rId4" Type="http://schemas.openxmlformats.org/officeDocument/2006/relationships/hyperlink" Target="mailto:lucie.vaclavek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2026-06-09T09:13:00Z</dcterms:created>
  <dcterms:modified xsi:type="dcterms:W3CDTF">2026-06-09T09:13:00Z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Gradual</vt:lpwstr>
  </property>
  <property fmtid="{D5CDD505-2E9C-101B-9397-08002B2CF9AE}" pid="4" name="LastSaved">
    <vt:filetime>2026-06-08T00:00:00Z</vt:filetime>
  </property>
</Properties>
</file>