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1EF2" w14:textId="77777777" w:rsidR="0061309F" w:rsidRPr="0061309F" w:rsidRDefault="0061309F" w:rsidP="0061309F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1309F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>Objednávka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408"/>
        <w:gridCol w:w="425"/>
        <w:gridCol w:w="1700"/>
        <w:gridCol w:w="2833"/>
      </w:tblGrid>
      <w:tr w:rsidR="0061309F" w:rsidRPr="0061309F" w14:paraId="2DE32D6E" w14:textId="77777777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90CD1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before="60" w:after="0" w:line="276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ODBĚRATEL:</w:t>
            </w:r>
          </w:p>
          <w:p w14:paraId="73DDA522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before="60"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1309F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IČ:  </w:t>
            </w: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00024902</w:t>
            </w:r>
            <w:proofErr w:type="gramEnd"/>
          </w:p>
          <w:p w14:paraId="1915092F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DIČ: </w:t>
            </w: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odběratel není plátcem DPH</w:t>
            </w:r>
          </w:p>
          <w:p w14:paraId="570DFF0E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4EFE91A7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Česká </w:t>
            </w:r>
            <w:proofErr w:type="gramStart"/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republika - Okresní</w:t>
            </w:r>
            <w:proofErr w:type="gramEnd"/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 soud v Teplicích</w:t>
            </w:r>
          </w:p>
          <w:p w14:paraId="17269E25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U Soudu 1450</w:t>
            </w:r>
          </w:p>
          <w:p w14:paraId="3F8DA930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416 64 Teplice</w:t>
            </w:r>
          </w:p>
          <w:p w14:paraId="38A075AC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7ECF1C26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Účet:</w:t>
            </w: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highlight w:val="black"/>
                <w:lang w:eastAsia="cs-CZ"/>
                <w14:ligatures w14:val="none"/>
              </w:rPr>
              <w:t>525</w:t>
            </w:r>
            <w:proofErr w:type="gramEnd"/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highlight w:val="black"/>
                <w:lang w:eastAsia="cs-CZ"/>
                <w14:ligatures w14:val="none"/>
              </w:rPr>
              <w:t> 501/0710</w:t>
            </w:r>
          </w:p>
          <w:p w14:paraId="6A77E7BF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150273AA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1BFC1B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EA345E4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Číslo objednávky:</w:t>
            </w:r>
          </w:p>
          <w:p w14:paraId="18BD0A81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2748C610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2026 / OBJ / 36</w:t>
            </w:r>
          </w:p>
        </w:tc>
      </w:tr>
      <w:tr w:rsidR="0061309F" w:rsidRPr="0061309F" w14:paraId="1D378D80" w14:textId="77777777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5291B9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U Soudu 1450</w:t>
            </w:r>
          </w:p>
          <w:p w14:paraId="1DAD7253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12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207A768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AADFEAD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61858579</w:t>
            </w:r>
          </w:p>
          <w:p w14:paraId="200FE7AD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DIČ: </w:t>
            </w:r>
          </w:p>
        </w:tc>
      </w:tr>
      <w:tr w:rsidR="0061309F" w:rsidRPr="0061309F" w14:paraId="25847850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73C1D12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83436DF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29E240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ALEF </w:t>
            </w:r>
            <w:proofErr w:type="spellStart"/>
            <w:proofErr w:type="gramStart"/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NULA,a.s</w:t>
            </w:r>
            <w:proofErr w:type="spellEnd"/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proofErr w:type="gramEnd"/>
          </w:p>
          <w:p w14:paraId="6FD997E6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Pernerova 691/42</w:t>
            </w:r>
          </w:p>
          <w:p w14:paraId="09A54CEB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186 </w:t>
            </w:r>
            <w:proofErr w:type="gramStart"/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00  Praha</w:t>
            </w:r>
            <w:proofErr w:type="gramEnd"/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 8</w:t>
            </w:r>
          </w:p>
        </w:tc>
      </w:tr>
      <w:tr w:rsidR="0061309F" w:rsidRPr="0061309F" w14:paraId="0D81D653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085D97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Datum objednání:</w:t>
            </w:r>
          </w:p>
          <w:p w14:paraId="69FB6376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Datum dodání:</w:t>
            </w:r>
          </w:p>
          <w:p w14:paraId="6C239E80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D847F46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08.06.2026</w:t>
            </w:r>
          </w:p>
          <w:p w14:paraId="4F137420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85AC558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převodem</w:t>
            </w:r>
          </w:p>
        </w:tc>
        <w:tc>
          <w:tcPr>
            <w:tcW w:w="123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519305" w14:textId="77777777" w:rsidR="0061309F" w:rsidRPr="0061309F" w:rsidRDefault="0061309F" w:rsidP="0061309F">
            <w:pPr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1309F" w:rsidRPr="0061309F" w14:paraId="09C6D738" w14:textId="77777777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E7C6" w14:textId="77777777" w:rsidR="0061309F" w:rsidRPr="0061309F" w:rsidRDefault="0061309F" w:rsidP="0061309F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4F53648E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Dobrý den,</w:t>
            </w:r>
          </w:p>
          <w:p w14:paraId="4D457C51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7DBF1C5E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</w:t>
            </w:r>
          </w:p>
          <w:p w14:paraId="27B04666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0898176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k investiční akci: OS Teplice – nákup L3 prvku zboží dle Vaší cenové nabídky na základě smlouvy o poskytování služeb operátor </w:t>
            </w:r>
            <w:proofErr w:type="spellStart"/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MSpWAN</w:t>
            </w:r>
            <w:proofErr w:type="spellEnd"/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č. MSP-2/2025-OI-SML:</w:t>
            </w:r>
          </w:p>
          <w:p w14:paraId="26384D82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59022C32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1 ks Cisco L3 zařízení s VRF a SFP + porty, podpora od výrobce na 3 roky, katalogové číslo: </w:t>
            </w:r>
          </w:p>
          <w:p w14:paraId="43666E4E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CSF1220CX-TD-K9 + NOC-SSSNT-CSF1STDK, cena 46 177,23 Kč vč. DPH.</w:t>
            </w:r>
          </w:p>
          <w:p w14:paraId="4BA26EA4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17B6E48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Lhůta pro dodání zboží je 90 dnů od písemné akceptace objednávky dodavatelem. </w:t>
            </w:r>
          </w:p>
          <w:p w14:paraId="67429ECA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1D29509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Žádám Vás o zaslání potvrzení objednávky mailem na adresu </w:t>
            </w:r>
            <w:hyperlink r:id="rId4" w:history="1">
              <w:r w:rsidRPr="0061309F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highlight w:val="black"/>
                  <w:u w:val="single"/>
                  <w:lang w:eastAsia="cs-CZ"/>
                  <w14:ligatures w14:val="none"/>
                </w:rPr>
                <w:t>ddudkova@osoud.tep.justice.cz</w:t>
              </w:r>
            </w:hyperlink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highlight w:val="black"/>
                <w:lang w:eastAsia="cs-CZ"/>
                <w14:ligatures w14:val="none"/>
              </w:rPr>
              <w:t>.</w:t>
            </w: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  <w:p w14:paraId="06AC3218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170A8290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93F8F7F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6670A069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B516707" w14:textId="2B5CD1DB" w:rsidR="00AE3A02" w:rsidRDefault="00AE3A02"/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33"/>
        <w:gridCol w:w="2267"/>
        <w:gridCol w:w="3542"/>
      </w:tblGrid>
      <w:tr w:rsidR="0061309F" w:rsidRPr="0061309F" w14:paraId="688EAE62" w14:textId="77777777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CF4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Počet příloh: 0</w:t>
            </w:r>
          </w:p>
          <w:p w14:paraId="204DC7AD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F1F536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Vyřizuje:</w:t>
            </w:r>
          </w:p>
          <w:p w14:paraId="77590FC0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319C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highlight w:val="black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highlight w:val="black"/>
                <w:lang w:eastAsia="cs-CZ"/>
                <w14:ligatures w14:val="none"/>
              </w:rPr>
              <w:t>Bc. Dagmar Dudková</w:t>
            </w:r>
          </w:p>
          <w:p w14:paraId="51820710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highlight w:val="black"/>
                <w:lang w:eastAsia="cs-CZ"/>
                <w14:ligatures w14:val="none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BF0B" w14:textId="77777777" w:rsidR="0061309F" w:rsidRPr="0061309F" w:rsidRDefault="0061309F" w:rsidP="0061309F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09F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Razítko a podpis:</w:t>
            </w:r>
          </w:p>
        </w:tc>
      </w:tr>
    </w:tbl>
    <w:p w14:paraId="4B5E7E3D" w14:textId="77777777" w:rsidR="0061309F" w:rsidRPr="0061309F" w:rsidRDefault="0061309F" w:rsidP="0061309F"/>
    <w:sectPr w:rsidR="0061309F" w:rsidRPr="0061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F"/>
    <w:rsid w:val="00340F59"/>
    <w:rsid w:val="0061309F"/>
    <w:rsid w:val="0067551E"/>
    <w:rsid w:val="00A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E328"/>
  <w15:chartTrackingRefBased/>
  <w15:docId w15:val="{A697EDCE-BC36-4476-8B7D-BC929E38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3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3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0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3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30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3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3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3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3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30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30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0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309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309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30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30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30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30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3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3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3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3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30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30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309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30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309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309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130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udkova@osoud.tep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Bambousková Markéta</dc:creator>
  <cp:keywords/>
  <dc:description/>
  <cp:lastModifiedBy>Bambousková Markéta</cp:lastModifiedBy>
  <cp:revision>1</cp:revision>
  <dcterms:created xsi:type="dcterms:W3CDTF">2026-06-09T08:42:00Z</dcterms:created>
  <dcterms:modified xsi:type="dcterms:W3CDTF">2026-06-09T08:50:00Z</dcterms:modified>
</cp:coreProperties>
</file>