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D1FA" w14:textId="14CAF403" w:rsidR="00521139" w:rsidRDefault="009E677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F3AA807" wp14:editId="2560FCB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49B0AC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AF985E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191F6C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7B6368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2456658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182DF51" w14:textId="7DFB9000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5556B6">
        <w:rPr>
          <w:b w:val="0"/>
          <w:bCs w:val="0"/>
          <w:color w:val="auto"/>
          <w:sz w:val="16"/>
          <w:szCs w:val="16"/>
        </w:rPr>
        <w:t xml:space="preserve"> </w:t>
      </w:r>
    </w:p>
    <w:p w14:paraId="34BDDB0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28862A6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53D629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DO2600158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EFCA82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CBC3E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05596025</w:t>
      </w:r>
    </w:p>
    <w:p w14:paraId="1D271F5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E9AC0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Petr Smrčka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F78C868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Radňov 7, 393 01 Pelhřimov - Radňov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7AD050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A72C0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03.06.2026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F50230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5C259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1A391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AC15A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C15A8" w:rsidRPr="00AC15A8">
        <w:rPr>
          <w:rFonts w:ascii="Times New Roman" w:hAnsi="Times New Roman"/>
          <w:color w:val="auto"/>
          <w:szCs w:val="24"/>
          <w:u w:val="single"/>
        </w:rPr>
        <w:t>Odborná ošetření stromů</w:t>
      </w:r>
    </w:p>
    <w:p w14:paraId="4B0C11A6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0DEA4B" w14:textId="77777777" w:rsidR="004521E2" w:rsidRPr="00AC15A8" w:rsidRDefault="00AC15A8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AC15A8">
        <w:rPr>
          <w:rFonts w:ascii="Times New Roman" w:hAnsi="Times New Roman"/>
          <w:i/>
          <w:iCs/>
          <w:color w:val="auto"/>
          <w:szCs w:val="24"/>
        </w:rPr>
        <w:t>Skrýšov v zatáčce naproti č.p. 59</w:t>
      </w:r>
    </w:p>
    <w:p w14:paraId="15E202AF" w14:textId="77777777" w:rsidR="004521E2" w:rsidRDefault="00AC15A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lípa – výchovný řez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55E7C"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>1x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1 500,-</w:t>
      </w:r>
    </w:p>
    <w:p w14:paraId="1A8DB956" w14:textId="77777777" w:rsidR="00AC15A8" w:rsidRDefault="00AC15A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0BCFD7" w14:textId="77777777" w:rsidR="00AC15A8" w:rsidRPr="00AC15A8" w:rsidRDefault="00AC15A8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AC15A8">
        <w:rPr>
          <w:rFonts w:ascii="Times New Roman" w:hAnsi="Times New Roman"/>
          <w:i/>
          <w:iCs/>
          <w:color w:val="auto"/>
          <w:szCs w:val="24"/>
        </w:rPr>
        <w:t>Vlásenice – Drbohlavy – pozemek parc. č. 310</w:t>
      </w:r>
    </w:p>
    <w:p w14:paraId="42313C67" w14:textId="77777777" w:rsidR="00AC15A8" w:rsidRDefault="00AC15A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jírovec -bezpečnostní řez (á 5 000,-)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55E7C"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>4x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  20 000,-</w:t>
      </w:r>
    </w:p>
    <w:p w14:paraId="75E7185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9D3159" w14:textId="77777777" w:rsidR="004521E2" w:rsidRPr="00AC15A8" w:rsidRDefault="00AC15A8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AC15A8">
        <w:rPr>
          <w:rFonts w:ascii="Times New Roman" w:hAnsi="Times New Roman"/>
          <w:i/>
          <w:iCs/>
          <w:color w:val="auto"/>
          <w:szCs w:val="24"/>
        </w:rPr>
        <w:t>Ul. Vnitřní - vnitroblok</w:t>
      </w:r>
    </w:p>
    <w:p w14:paraId="527AED49" w14:textId="77777777" w:rsidR="00AC15A8" w:rsidRDefault="00AC15A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lípa – bezpečnostní řez + podjezdová výška (á 3 000,-)</w:t>
      </w:r>
      <w:r w:rsidR="00E55E7C">
        <w:rPr>
          <w:rFonts w:ascii="Times New Roman" w:hAnsi="Times New Roman"/>
          <w:b w:val="0"/>
          <w:bCs w:val="0"/>
          <w:color w:val="auto"/>
          <w:szCs w:val="24"/>
        </w:rPr>
        <w:tab/>
        <w:t>5x</w:t>
      </w:r>
      <w:r w:rsidR="00E55E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55E7C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  15 000,-</w:t>
      </w:r>
    </w:p>
    <w:p w14:paraId="50EDEE13" w14:textId="77777777" w:rsidR="00E55E7C" w:rsidRDefault="00E55E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javor - bezpečnostní řez + podjezdová výška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3 000,-</w:t>
      </w:r>
    </w:p>
    <w:p w14:paraId="52D31F99" w14:textId="77777777" w:rsidR="00E55E7C" w:rsidRDefault="00E55E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---------------------------------------------------------------------------------------------------------------</w:t>
      </w:r>
    </w:p>
    <w:p w14:paraId="0870227A" w14:textId="77777777" w:rsidR="00AC15A8" w:rsidRDefault="00E55E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  39 500,-</w:t>
      </w:r>
    </w:p>
    <w:p w14:paraId="50E75964" w14:textId="77777777" w:rsidR="00E55E7C" w:rsidRDefault="00E55E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5D3E93" w14:textId="2BD0B3F8" w:rsidR="00793E9A" w:rsidRPr="00D27828" w:rsidRDefault="009E677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84CE671" wp14:editId="0C5173B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660C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2C525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55E7C">
        <w:rPr>
          <w:rFonts w:ascii="Times New Roman" w:hAnsi="Times New Roman"/>
          <w:b w:val="0"/>
          <w:bCs w:val="0"/>
          <w:color w:val="auto"/>
          <w:szCs w:val="24"/>
        </w:rPr>
        <w:t>dle domluvy</w:t>
      </w:r>
    </w:p>
    <w:p w14:paraId="3E5ECFF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5CBE5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39 500,00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F00309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54977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42F005" w14:textId="5222C174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556B6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37FEB01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B6CFCE" w14:textId="602A07AC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556B6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04EDD10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8396BD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06112993">
    <w:abstractNumId w:val="0"/>
  </w:num>
  <w:num w:numId="2" w16cid:durableId="1169129451">
    <w:abstractNumId w:val="5"/>
  </w:num>
  <w:num w:numId="3" w16cid:durableId="1031683000">
    <w:abstractNumId w:val="3"/>
  </w:num>
  <w:num w:numId="4" w16cid:durableId="1137605970">
    <w:abstractNumId w:val="2"/>
  </w:num>
  <w:num w:numId="5" w16cid:durableId="2013338949">
    <w:abstractNumId w:val="1"/>
  </w:num>
  <w:num w:numId="6" w16cid:durableId="588346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F78EA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556B6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9E6773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160A"/>
    <w:rsid w:val="00A841E3"/>
    <w:rsid w:val="00AB7865"/>
    <w:rsid w:val="00AC15A8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55E7C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32D97"/>
  <w14:defaultImageDpi w14:val="96"/>
  <w15:docId w15:val="{A535C0BA-AAED-4148-A4EA-3396A774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1233</Characters>
  <Application>Microsoft Office Word</Application>
  <DocSecurity>0</DocSecurity>
  <Lines>10</Lines>
  <Paragraphs>2</Paragraphs>
  <ScaleCrop>false</ScaleCrop>
  <Company>TS Pelhřimov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2026-06-03T12:21:00Z</cp:lastPrinted>
  <dcterms:created xsi:type="dcterms:W3CDTF">2026-06-09T08:40:00Z</dcterms:created>
  <dcterms:modified xsi:type="dcterms:W3CDTF">2026-06-09T08:40:00Z</dcterms:modified>
</cp:coreProperties>
</file>