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33C0" w14:textId="77777777" w:rsidR="0056606D" w:rsidRDefault="00000000">
      <w:pPr>
        <w:pStyle w:val="Nadpis2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F3EC87" wp14:editId="5DC5CCAF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4DAB4E" w14:textId="77777777" w:rsidR="0056606D" w:rsidRDefault="00000000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2026ZT00355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F3EC8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704DAB4E" w14:textId="77777777" w:rsidR="0056606D" w:rsidRDefault="00000000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2026ZT00355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1FC71535" w14:textId="77777777" w:rsidR="0056606D" w:rsidRDefault="0056606D">
      <w:pPr>
        <w:pStyle w:val="Zkladntext"/>
        <w:spacing w:before="10"/>
        <w:rPr>
          <w:rFonts w:ascii="Arial"/>
          <w:b/>
          <w:sz w:val="7"/>
        </w:rPr>
      </w:pPr>
    </w:p>
    <w:p w14:paraId="33855E88" w14:textId="77777777" w:rsidR="0056606D" w:rsidRDefault="0056606D">
      <w:pPr>
        <w:pStyle w:val="Zkladntext"/>
        <w:rPr>
          <w:rFonts w:ascii="Arial"/>
          <w:b/>
          <w:sz w:val="7"/>
        </w:rPr>
        <w:sectPr w:rsidR="0056606D">
          <w:headerReference w:type="default" r:id="rId6"/>
          <w:footerReference w:type="default" r:id="rId7"/>
          <w:type w:val="continuous"/>
          <w:pgSz w:w="11910" w:h="16840"/>
          <w:pgMar w:top="1340" w:right="992" w:bottom="1160" w:left="992" w:header="460" w:footer="976" w:gutter="0"/>
          <w:pgNumType w:start="1"/>
          <w:cols w:space="708"/>
        </w:sectPr>
      </w:pPr>
    </w:p>
    <w:p w14:paraId="1E885DCD" w14:textId="77777777" w:rsidR="0056606D" w:rsidRDefault="00000000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084A4705" wp14:editId="24933E72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70834581" w14:textId="77777777" w:rsidR="0056606D" w:rsidRDefault="00000000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770E635D" w14:textId="77777777" w:rsidR="0056606D" w:rsidRDefault="00000000">
      <w:pPr>
        <w:pStyle w:val="Zkladntext"/>
        <w:spacing w:before="10" w:after="1"/>
        <w:rPr>
          <w:sz w:val="17"/>
        </w:rPr>
      </w:pPr>
      <w:r>
        <w:br w:type="column"/>
      </w:r>
    </w:p>
    <w:p w14:paraId="7E06F093" w14:textId="77777777" w:rsidR="0056606D" w:rsidRDefault="00000000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3FCF54A9" wp14:editId="0FEFA88C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534F4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7821AB78" wp14:editId="3EBC05AB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E22BF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B48391A" w14:textId="77777777" w:rsidR="0056606D" w:rsidRDefault="00000000">
      <w:pPr>
        <w:ind w:left="142"/>
      </w:pPr>
      <w:proofErr w:type="gramStart"/>
      <w:r>
        <w:t>UNIPRO</w:t>
      </w:r>
      <w:r>
        <w:rPr>
          <w:spacing w:val="-1"/>
        </w:rPr>
        <w:t xml:space="preserve"> </w:t>
      </w:r>
      <w:r>
        <w:t>- ALPHA</w:t>
      </w:r>
      <w:proofErr w:type="gramEnd"/>
      <w:r>
        <w:t xml:space="preserve"> C.S.,</w:t>
      </w:r>
      <w:r>
        <w:rPr>
          <w:spacing w:val="-1"/>
        </w:rPr>
        <w:t xml:space="preserve"> </w:t>
      </w:r>
      <w:r>
        <w:t>spol.</w:t>
      </w:r>
      <w:r>
        <w:rPr>
          <w:spacing w:val="-1"/>
        </w:rPr>
        <w:t xml:space="preserve"> </w:t>
      </w:r>
      <w:r>
        <w:t xml:space="preserve">s </w:t>
      </w:r>
      <w:r>
        <w:rPr>
          <w:spacing w:val="-4"/>
        </w:rPr>
        <w:t>r.o.</w:t>
      </w:r>
    </w:p>
    <w:p w14:paraId="4CC38478" w14:textId="77777777" w:rsidR="0056606D" w:rsidRDefault="00000000">
      <w:pPr>
        <w:ind w:left="142"/>
      </w:pPr>
      <w:r>
        <w:t>Pod</w:t>
      </w:r>
      <w:r>
        <w:rPr>
          <w:spacing w:val="-5"/>
        </w:rPr>
        <w:t xml:space="preserve"> </w:t>
      </w:r>
      <w:r>
        <w:t>bání</w:t>
      </w:r>
      <w:r>
        <w:rPr>
          <w:spacing w:val="-2"/>
        </w:rPr>
        <w:t xml:space="preserve"> 2146/8</w:t>
      </w:r>
    </w:p>
    <w:p w14:paraId="03BDCA56" w14:textId="77777777" w:rsidR="0056606D" w:rsidRDefault="00000000">
      <w:pPr>
        <w:ind w:left="142"/>
      </w:pPr>
      <w:r>
        <w:t>180</w:t>
      </w:r>
      <w:r>
        <w:rPr>
          <w:spacing w:val="-4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Libeň</w:t>
      </w:r>
    </w:p>
    <w:p w14:paraId="2307F772" w14:textId="77777777" w:rsidR="0056606D" w:rsidRDefault="00000000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26435357</w:t>
      </w:r>
    </w:p>
    <w:p w14:paraId="03AC9EB8" w14:textId="77777777" w:rsidR="0056606D" w:rsidRDefault="0056606D">
      <w:pPr>
        <w:sectPr w:rsidR="0056606D">
          <w:type w:val="continuous"/>
          <w:pgSz w:w="11910" w:h="16840"/>
          <w:pgMar w:top="1340" w:right="992" w:bottom="1160" w:left="992" w:header="460" w:footer="976" w:gutter="0"/>
          <w:cols w:num="2" w:space="708" w:equalWidth="0">
            <w:col w:w="3041" w:space="2416"/>
            <w:col w:w="4469"/>
          </w:cols>
        </w:sectPr>
      </w:pPr>
    </w:p>
    <w:p w14:paraId="1051A534" w14:textId="77777777" w:rsidR="0056606D" w:rsidRDefault="00000000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4E323A53" wp14:editId="77F46DBF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76CC0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7723324B" wp14:editId="1C4D5578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6D237D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73B83C0" w14:textId="77777777" w:rsidR="0056606D" w:rsidRDefault="0056606D">
      <w:pPr>
        <w:pStyle w:val="Zkladntext"/>
        <w:spacing w:before="5"/>
        <w:rPr>
          <w:sz w:val="11"/>
        </w:rPr>
      </w:pPr>
    </w:p>
    <w:p w14:paraId="313A17A5" w14:textId="77777777" w:rsidR="0056606D" w:rsidRDefault="0056606D">
      <w:pPr>
        <w:pStyle w:val="Zkladntext"/>
        <w:rPr>
          <w:sz w:val="11"/>
        </w:rPr>
        <w:sectPr w:rsidR="0056606D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1CA9E5F1" w14:textId="77777777" w:rsidR="0056606D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3CE70F97" w14:textId="638785F6" w:rsidR="0056606D" w:rsidRDefault="00000000">
      <w:pPr>
        <w:pStyle w:val="Nadpis2"/>
        <w:ind w:left="137"/>
      </w:pPr>
      <w:r>
        <w:rPr>
          <w:spacing w:val="-2"/>
        </w:rPr>
        <w:t>+</w:t>
      </w:r>
    </w:p>
    <w:p w14:paraId="074DE0D0" w14:textId="77777777" w:rsidR="0056606D" w:rsidRDefault="00000000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51B62D94" w14:textId="612B25CD" w:rsidR="0056606D" w:rsidRDefault="0056606D">
      <w:pPr>
        <w:pStyle w:val="Nadpis2"/>
        <w:ind w:left="137"/>
      </w:pPr>
      <w:hyperlink r:id="rId9">
        <w:r>
          <w:rPr>
            <w:spacing w:val="-2"/>
          </w:rPr>
          <w:t>@nemhav.cz</w:t>
        </w:r>
      </w:hyperlink>
    </w:p>
    <w:p w14:paraId="54FF7270" w14:textId="77777777" w:rsidR="0056606D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3CC5478D" w14:textId="77777777" w:rsidR="0056606D" w:rsidRDefault="00000000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7756C6E2" w14:textId="77777777" w:rsidR="0056606D" w:rsidRDefault="00000000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03.06.2026</w:t>
      </w:r>
    </w:p>
    <w:p w14:paraId="5718C410" w14:textId="77777777" w:rsidR="0056606D" w:rsidRDefault="0056606D">
      <w:pPr>
        <w:rPr>
          <w:rFonts w:ascii="Arial"/>
          <w:b/>
          <w:sz w:val="20"/>
        </w:rPr>
        <w:sectPr w:rsidR="0056606D">
          <w:type w:val="continuous"/>
          <w:pgSz w:w="11910" w:h="16840"/>
          <w:pgMar w:top="1340" w:right="992" w:bottom="1160" w:left="992" w:header="460" w:footer="976" w:gutter="0"/>
          <w:cols w:num="4" w:space="708" w:equalWidth="0">
            <w:col w:w="1629" w:space="358"/>
            <w:col w:w="3084" w:space="318"/>
            <w:col w:w="1956" w:space="737"/>
            <w:col w:w="1844"/>
          </w:cols>
        </w:sectPr>
      </w:pPr>
    </w:p>
    <w:p w14:paraId="6C266C4E" w14:textId="77777777" w:rsidR="0056606D" w:rsidRDefault="0056606D">
      <w:pPr>
        <w:pStyle w:val="Zkladntext"/>
        <w:spacing w:before="55"/>
        <w:rPr>
          <w:rFonts w:ascii="Arial"/>
          <w:b/>
          <w:sz w:val="24"/>
        </w:rPr>
      </w:pPr>
    </w:p>
    <w:p w14:paraId="1915EC04" w14:textId="77777777" w:rsidR="0056606D" w:rsidRDefault="00000000">
      <w:pPr>
        <w:pStyle w:val="Nadpis1"/>
      </w:pPr>
      <w:r>
        <w:rPr>
          <w:spacing w:val="-2"/>
        </w:rPr>
        <w:t>Objednávka</w:t>
      </w:r>
    </w:p>
    <w:p w14:paraId="790C1CB5" w14:textId="77777777" w:rsidR="0056606D" w:rsidRDefault="00000000">
      <w:pPr>
        <w:pStyle w:val="Nadpis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60B641FD" w14:textId="77777777" w:rsidR="0056606D" w:rsidRDefault="00000000">
      <w:pPr>
        <w:ind w:left="250"/>
        <w:rPr>
          <w:sz w:val="20"/>
        </w:rPr>
      </w:pPr>
      <w:r>
        <w:rPr>
          <w:sz w:val="20"/>
        </w:rPr>
        <w:t>110111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Centrální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sterilizace</w:t>
      </w:r>
    </w:p>
    <w:p w14:paraId="4B0E7907" w14:textId="77777777" w:rsidR="0056606D" w:rsidRDefault="00000000">
      <w:pPr>
        <w:pStyle w:val="Nadpis2"/>
        <w:spacing w:before="115"/>
      </w:pPr>
      <w:r>
        <w:rPr>
          <w:spacing w:val="-2"/>
        </w:rPr>
        <w:t>Specifikace:</w:t>
      </w:r>
    </w:p>
    <w:p w14:paraId="0545CD86" w14:textId="77777777" w:rsidR="0056606D" w:rsidRDefault="0056606D">
      <w:pPr>
        <w:pStyle w:val="Zkladntext"/>
        <w:rPr>
          <w:rFonts w:ascii="Arial"/>
          <w:b/>
          <w:sz w:val="20"/>
        </w:rPr>
      </w:pPr>
    </w:p>
    <w:p w14:paraId="61EA4832" w14:textId="77777777" w:rsidR="0056606D" w:rsidRDefault="00000000">
      <w:pPr>
        <w:ind w:left="142" w:right="1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Dle § 44 až 47 zákona č. </w:t>
      </w:r>
      <w:r>
        <w:rPr>
          <w:rFonts w:ascii="Arial" w:hAnsi="Arial"/>
          <w:b/>
          <w:color w:val="202124"/>
          <w:sz w:val="20"/>
        </w:rPr>
        <w:t xml:space="preserve">375/2022 Sb., zákon o zdravotnických prostředcích a diagnostických zdravotnických prostředcích in vitro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platném znění (dále jen Zákon), objednáváme BTK / validaci / ověření / kalibraci / elektrickou revizi včetně dodání písemného protokolu.</w:t>
      </w:r>
    </w:p>
    <w:p w14:paraId="73E0A10B" w14:textId="77777777" w:rsidR="0056606D" w:rsidRDefault="0056606D">
      <w:pPr>
        <w:pStyle w:val="Zkladntext"/>
        <w:rPr>
          <w:rFonts w:ascii="Arial"/>
          <w:b/>
          <w:sz w:val="20"/>
        </w:rPr>
      </w:pPr>
    </w:p>
    <w:p w14:paraId="0B8F1F02" w14:textId="77777777" w:rsidR="0056606D" w:rsidRDefault="00000000">
      <w:pPr>
        <w:pStyle w:val="Zkladntext"/>
        <w:ind w:left="142" w:right="140"/>
        <w:jc w:val="both"/>
      </w:pPr>
      <w:r>
        <w:rPr>
          <w:spacing w:val="-2"/>
        </w:rPr>
        <w:t xml:space="preserve">Dodavatel přijetím a provedením objednávky prohlašuje, že k této činnosti splňuje zákonné předpoklady. Servis bude </w:t>
      </w:r>
      <w:r>
        <w:t>proveden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normy</w:t>
      </w:r>
      <w:r>
        <w:rPr>
          <w:spacing w:val="-6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60601-1</w:t>
      </w:r>
      <w:r>
        <w:rPr>
          <w:spacing w:val="-5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příp.</w:t>
      </w:r>
      <w:r>
        <w:rPr>
          <w:spacing w:val="-5"/>
        </w:rPr>
        <w:t xml:space="preserve"> </w:t>
      </w:r>
      <w:r>
        <w:t>ČSN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62353</w:t>
      </w:r>
      <w:r>
        <w:rPr>
          <w:spacing w:val="-5"/>
        </w:rPr>
        <w:t xml:space="preserve"> </w:t>
      </w:r>
      <w:proofErr w:type="spellStart"/>
      <w:r>
        <w:t>ed</w:t>
      </w:r>
      <w:proofErr w:type="spellEnd"/>
      <w:r>
        <w:t>.</w:t>
      </w:r>
      <w:r>
        <w:rPr>
          <w:spacing w:val="-5"/>
        </w:rPr>
        <w:t xml:space="preserve"> </w:t>
      </w:r>
      <w:r>
        <w:t>2.</w:t>
      </w:r>
    </w:p>
    <w:p w14:paraId="0CA53485" w14:textId="77777777" w:rsidR="0056606D" w:rsidRDefault="00000000">
      <w:pPr>
        <w:pStyle w:val="Zkladntext"/>
        <w:ind w:left="142" w:right="139"/>
        <w:jc w:val="both"/>
      </w:pPr>
      <w:r>
        <w:t>Součástí faktury vždy bude kopie objednávky, servisní list, písemný protokol o provedení BTK / validace / ověření / kalibrace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elektrické</w:t>
      </w:r>
      <w:r>
        <w:rPr>
          <w:spacing w:val="40"/>
        </w:rPr>
        <w:t xml:space="preserve"> </w:t>
      </w:r>
      <w:r>
        <w:t>revize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doklad</w:t>
      </w:r>
      <w:r>
        <w:rPr>
          <w:spacing w:val="40"/>
        </w:rPr>
        <w:t xml:space="preserve"> </w:t>
      </w:r>
      <w:r>
        <w:t>osoby,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proškolena</w:t>
      </w:r>
      <w:r>
        <w:rPr>
          <w:spacing w:val="40"/>
        </w:rPr>
        <w:t xml:space="preserve"> </w:t>
      </w:r>
      <w:r>
        <w:t>výrobcem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autorizovanou</w:t>
      </w:r>
      <w:r>
        <w:rPr>
          <w:spacing w:val="40"/>
        </w:rPr>
        <w:t xml:space="preserve"> </w:t>
      </w:r>
      <w:r>
        <w:t>výrobcem</w:t>
      </w:r>
      <w:r>
        <w:rPr>
          <w:spacing w:val="40"/>
        </w:rPr>
        <w:t xml:space="preserve"> </w:t>
      </w:r>
      <w:r>
        <w:rPr>
          <w:spacing w:val="-6"/>
        </w:rPr>
        <w:t>k</w:t>
      </w:r>
      <w:r>
        <w:rPr>
          <w:spacing w:val="-7"/>
        </w:rPr>
        <w:t xml:space="preserve"> </w:t>
      </w:r>
      <w:r>
        <w:rPr>
          <w:spacing w:val="-6"/>
        </w:rPr>
        <w:t>provádění odborné</w:t>
      </w:r>
      <w:r>
        <w:rPr>
          <w:spacing w:val="-7"/>
        </w:rPr>
        <w:t xml:space="preserve"> </w:t>
      </w:r>
      <w:r>
        <w:rPr>
          <w:spacing w:val="-6"/>
        </w:rPr>
        <w:t>údržby dle</w:t>
      </w:r>
      <w:r>
        <w:rPr>
          <w:spacing w:val="-7"/>
        </w:rPr>
        <w:t xml:space="preserve"> </w:t>
      </w:r>
      <w:r>
        <w:rPr>
          <w:spacing w:val="-6"/>
        </w:rPr>
        <w:t>Zákona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tuto údržbu provedla, v</w:t>
      </w:r>
      <w:r>
        <w:rPr>
          <w:spacing w:val="-7"/>
        </w:rPr>
        <w:t xml:space="preserve"> </w:t>
      </w:r>
      <w:r>
        <w:rPr>
          <w:spacing w:val="-6"/>
        </w:rPr>
        <w:t xml:space="preserve">případě el. revize bude rovněž dodán doklad o složení </w:t>
      </w:r>
      <w:r>
        <w:t>zkoušky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nařízení</w:t>
      </w:r>
      <w:r>
        <w:rPr>
          <w:spacing w:val="-12"/>
        </w:rPr>
        <w:t xml:space="preserve"> </w:t>
      </w:r>
      <w:r>
        <w:t>vlády</w:t>
      </w:r>
      <w:r>
        <w:rPr>
          <w:spacing w:val="-11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194/2022</w:t>
      </w:r>
      <w:r>
        <w:rPr>
          <w:spacing w:val="-11"/>
        </w:rPr>
        <w:t xml:space="preserve"> </w:t>
      </w:r>
      <w:r>
        <w:t>Sb.</w:t>
      </w:r>
    </w:p>
    <w:p w14:paraId="38DC8CE9" w14:textId="77777777" w:rsidR="0056606D" w:rsidRDefault="0056606D">
      <w:pPr>
        <w:pStyle w:val="Zkladntext"/>
      </w:pPr>
    </w:p>
    <w:p w14:paraId="0016A223" w14:textId="77777777" w:rsidR="0056606D" w:rsidRDefault="0056606D">
      <w:pPr>
        <w:pStyle w:val="Zkladntext"/>
      </w:pPr>
    </w:p>
    <w:p w14:paraId="7F56C3DF" w14:textId="77777777" w:rsidR="0056606D" w:rsidRDefault="0056606D">
      <w:pPr>
        <w:pStyle w:val="Zkladntext"/>
        <w:spacing w:before="39"/>
      </w:pPr>
    </w:p>
    <w:p w14:paraId="3EA533D4" w14:textId="77777777" w:rsidR="0056606D" w:rsidRDefault="00000000">
      <w:pPr>
        <w:pStyle w:val="Nadpis2"/>
        <w:ind w:left="141"/>
        <w:jc w:val="both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62C23031" w14:textId="77777777" w:rsidR="0056606D" w:rsidRDefault="00000000">
      <w:pPr>
        <w:tabs>
          <w:tab w:val="left" w:pos="6651"/>
        </w:tabs>
        <w:ind w:left="141"/>
        <w:jc w:val="both"/>
        <w:rPr>
          <w:rFonts w:ascii="Arial" w:hAnsi="Arial"/>
          <w:b/>
          <w:sz w:val="20"/>
        </w:rPr>
      </w:pPr>
      <w:r>
        <w:rPr>
          <w:spacing w:val="-6"/>
          <w:sz w:val="20"/>
        </w:rPr>
        <w:t>č.: 0672026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1.6.2026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171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023,80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4EBFC262" w14:textId="77777777" w:rsidR="0056606D" w:rsidRDefault="00000000">
      <w:pPr>
        <w:pStyle w:val="Nadpis2"/>
        <w:ind w:left="0" w:right="1255"/>
        <w:jc w:val="right"/>
      </w:pPr>
      <w:r>
        <w:t>206</w:t>
      </w:r>
      <w:r>
        <w:rPr>
          <w:spacing w:val="-2"/>
        </w:rPr>
        <w:t xml:space="preserve"> </w:t>
      </w:r>
      <w:r>
        <w:t>938,80</w:t>
      </w:r>
      <w:r>
        <w:rPr>
          <w:spacing w:val="50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2D9109BC" w14:textId="77777777" w:rsidR="0056606D" w:rsidRDefault="00000000">
      <w:pPr>
        <w:spacing w:before="184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červenec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2026</w:t>
      </w:r>
    </w:p>
    <w:p w14:paraId="302F4CDC" w14:textId="77777777" w:rsidR="0056606D" w:rsidRDefault="0056606D">
      <w:pPr>
        <w:pStyle w:val="Zkladntext"/>
        <w:spacing w:before="46"/>
        <w:rPr>
          <w:rFonts w:ascii="Arial"/>
          <w:b/>
          <w:sz w:val="20"/>
        </w:rPr>
      </w:pPr>
    </w:p>
    <w:p w14:paraId="21A46C6A" w14:textId="180FA3B9" w:rsidR="0056606D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3BDFE5D7" w14:textId="77777777" w:rsidR="0056606D" w:rsidRDefault="00000000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17813FF3" w14:textId="77777777" w:rsidR="0056606D" w:rsidRDefault="0056606D">
      <w:pPr>
        <w:pStyle w:val="Zkladntext"/>
        <w:spacing w:before="161"/>
        <w:rPr>
          <w:sz w:val="20"/>
        </w:rPr>
      </w:pPr>
    </w:p>
    <w:p w14:paraId="547F14C2" w14:textId="34DD824D" w:rsidR="0056606D" w:rsidRDefault="00000000">
      <w:pPr>
        <w:tabs>
          <w:tab w:val="left" w:pos="2125"/>
        </w:tabs>
        <w:ind w:left="141"/>
        <w:rPr>
          <w:sz w:val="20"/>
        </w:rPr>
      </w:pPr>
      <w:r>
        <w:rPr>
          <w:spacing w:val="-2"/>
          <w:sz w:val="20"/>
        </w:rPr>
        <w:t>Příkazce:</w:t>
      </w:r>
      <w:r>
        <w:rPr>
          <w:sz w:val="20"/>
        </w:rPr>
        <w:tab/>
      </w:r>
    </w:p>
    <w:p w14:paraId="2A4C3B42" w14:textId="77777777" w:rsidR="0056606D" w:rsidRDefault="00000000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498A1237" w14:textId="77777777" w:rsidR="0056606D" w:rsidRDefault="0056606D">
      <w:pPr>
        <w:pStyle w:val="Zkladntext"/>
        <w:spacing w:before="161"/>
        <w:rPr>
          <w:sz w:val="20"/>
        </w:rPr>
      </w:pPr>
    </w:p>
    <w:p w14:paraId="50E9AD82" w14:textId="30DC8CBB" w:rsidR="0056606D" w:rsidRDefault="00000000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2FB232CA" w14:textId="77777777" w:rsidR="0056606D" w:rsidRDefault="00000000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62532BB3" w14:textId="77777777" w:rsidR="0056606D" w:rsidRDefault="0056606D">
      <w:pPr>
        <w:pStyle w:val="Zkladntext"/>
        <w:rPr>
          <w:sz w:val="20"/>
        </w:rPr>
      </w:pPr>
    </w:p>
    <w:p w14:paraId="2BC05456" w14:textId="77777777" w:rsidR="0056606D" w:rsidRDefault="0056606D">
      <w:pPr>
        <w:pStyle w:val="Zkladntext"/>
        <w:spacing w:before="69"/>
        <w:rPr>
          <w:sz w:val="20"/>
        </w:rPr>
      </w:pPr>
    </w:p>
    <w:p w14:paraId="0C7026B6" w14:textId="77777777" w:rsidR="0056606D" w:rsidRDefault="00000000">
      <w:pPr>
        <w:tabs>
          <w:tab w:val="left" w:leader="dot" w:pos="4620"/>
        </w:tabs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4589C1D3" w14:textId="77777777" w:rsidR="0056606D" w:rsidRDefault="0056606D">
      <w:pPr>
        <w:pStyle w:val="Zkladntext"/>
        <w:rPr>
          <w:rFonts w:ascii="Arial"/>
          <w:i/>
          <w:sz w:val="20"/>
        </w:rPr>
      </w:pPr>
    </w:p>
    <w:p w14:paraId="50DD8DD9" w14:textId="77777777" w:rsidR="0056606D" w:rsidRDefault="00000000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5E97A1A3" w14:textId="77777777" w:rsidR="0056606D" w:rsidRDefault="0056606D">
      <w:pPr>
        <w:pStyle w:val="Zkladntext"/>
        <w:spacing w:before="92"/>
        <w:rPr>
          <w:sz w:val="16"/>
        </w:rPr>
      </w:pPr>
    </w:p>
    <w:p w14:paraId="7A20C1F4" w14:textId="77777777" w:rsidR="0056606D" w:rsidRDefault="00000000">
      <w:pPr>
        <w:ind w:left="142" w:right="279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faktury. Žádáme o zasílání faktur email </w:t>
      </w:r>
      <w:hyperlink r:id="rId10">
        <w:r w:rsidR="0056606D">
          <w:rPr>
            <w:rFonts w:ascii="Arial" w:hAnsi="Arial"/>
            <w:b/>
            <w:sz w:val="16"/>
          </w:rPr>
          <w:t>fakturace.ozt@nemhav.cz</w:t>
        </w:r>
      </w:hyperlink>
      <w:r>
        <w:rPr>
          <w:rFonts w:ascii="Arial" w:hAnsi="Arial"/>
          <w:b/>
          <w:sz w:val="16"/>
        </w:rPr>
        <w:t>.</w:t>
      </w:r>
    </w:p>
    <w:p w14:paraId="55BDA261" w14:textId="77777777" w:rsidR="0056606D" w:rsidRDefault="00000000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Uvádějte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DIČ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fakturách!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faktuře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objednávky.</w:t>
      </w:r>
    </w:p>
    <w:p w14:paraId="670B3D13" w14:textId="77777777" w:rsidR="0056606D" w:rsidRDefault="0056606D">
      <w:pPr>
        <w:rPr>
          <w:rFonts w:ascii="Arial" w:hAnsi="Arial"/>
          <w:b/>
          <w:sz w:val="16"/>
        </w:rPr>
        <w:sectPr w:rsidR="0056606D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3532F9F0" w14:textId="77777777" w:rsidR="0056606D" w:rsidRDefault="0056606D">
      <w:pPr>
        <w:pStyle w:val="Zkladntext"/>
        <w:spacing w:before="37"/>
        <w:rPr>
          <w:rFonts w:ascii="Arial"/>
          <w:b/>
          <w:sz w:val="20"/>
        </w:rPr>
      </w:pPr>
    </w:p>
    <w:p w14:paraId="7FAB4593" w14:textId="77777777" w:rsidR="0056606D" w:rsidRDefault="00000000">
      <w:pPr>
        <w:pStyle w:val="Nadpis2"/>
      </w:pPr>
      <w:r>
        <w:t>Příloha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objednávce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2026ZT00355</w:t>
      </w:r>
    </w:p>
    <w:p w14:paraId="68990CFD" w14:textId="77777777" w:rsidR="0056606D" w:rsidRDefault="0056606D">
      <w:pPr>
        <w:pStyle w:val="Zkladntext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843"/>
        <w:gridCol w:w="1752"/>
        <w:gridCol w:w="1926"/>
      </w:tblGrid>
      <w:tr w:rsidR="0056606D" w14:paraId="0DBB0772" w14:textId="77777777">
        <w:trPr>
          <w:trHeight w:val="229"/>
        </w:trPr>
        <w:tc>
          <w:tcPr>
            <w:tcW w:w="2405" w:type="dxa"/>
          </w:tcPr>
          <w:p w14:paraId="52943806" w14:textId="77777777" w:rsidR="0056606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Název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ZP</w:t>
            </w:r>
          </w:p>
        </w:tc>
        <w:tc>
          <w:tcPr>
            <w:tcW w:w="1701" w:type="dxa"/>
          </w:tcPr>
          <w:p w14:paraId="1B363086" w14:textId="77777777" w:rsidR="0056606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Výrobní </w:t>
            </w:r>
            <w:r>
              <w:rPr>
                <w:rFonts w:ascii="Arial" w:hAnsi="Arial"/>
                <w:b/>
                <w:spacing w:val="-2"/>
                <w:sz w:val="20"/>
              </w:rPr>
              <w:t>model</w:t>
            </w:r>
          </w:p>
        </w:tc>
        <w:tc>
          <w:tcPr>
            <w:tcW w:w="1843" w:type="dxa"/>
          </w:tcPr>
          <w:p w14:paraId="08F03F34" w14:textId="77777777" w:rsidR="0056606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Výrobní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číslo</w:t>
            </w:r>
          </w:p>
        </w:tc>
        <w:tc>
          <w:tcPr>
            <w:tcW w:w="1752" w:type="dxa"/>
          </w:tcPr>
          <w:p w14:paraId="03B55C0D" w14:textId="77777777" w:rsidR="0056606D" w:rsidRDefault="00000000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Inventární </w:t>
            </w: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1926" w:type="dxa"/>
          </w:tcPr>
          <w:p w14:paraId="5F990E00" w14:textId="77777777" w:rsidR="0056606D" w:rsidRDefault="00000000"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Detail </w:t>
            </w:r>
            <w:r>
              <w:rPr>
                <w:rFonts w:ascii="Arial" w:hAnsi="Arial"/>
                <w:b/>
                <w:spacing w:val="-2"/>
                <w:sz w:val="20"/>
              </w:rPr>
              <w:t>umístění</w:t>
            </w:r>
          </w:p>
        </w:tc>
      </w:tr>
      <w:tr w:rsidR="0056606D" w14:paraId="3577DEA8" w14:textId="77777777">
        <w:trPr>
          <w:trHeight w:val="689"/>
        </w:trPr>
        <w:tc>
          <w:tcPr>
            <w:tcW w:w="2405" w:type="dxa"/>
          </w:tcPr>
          <w:p w14:paraId="5B19540A" w14:textId="77777777" w:rsidR="0056606D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sterilizátor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plasmový</w:t>
            </w:r>
            <w:proofErr w:type="gramEnd"/>
          </w:p>
        </w:tc>
        <w:tc>
          <w:tcPr>
            <w:tcW w:w="1701" w:type="dxa"/>
          </w:tcPr>
          <w:p w14:paraId="75B9E33D" w14:textId="77777777" w:rsidR="0056606D" w:rsidRDefault="00000000">
            <w:pPr>
              <w:pStyle w:val="TableParagraph"/>
              <w:spacing w:line="230" w:lineRule="atLeast"/>
              <w:ind w:right="5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STERRAD </w:t>
            </w:r>
            <w:r>
              <w:rPr>
                <w:spacing w:val="-4"/>
                <w:sz w:val="20"/>
              </w:rPr>
              <w:t xml:space="preserve">100NX </w:t>
            </w:r>
            <w:r>
              <w:rPr>
                <w:spacing w:val="-2"/>
                <w:sz w:val="20"/>
              </w:rPr>
              <w:t>ALLCLEAR</w:t>
            </w:r>
          </w:p>
        </w:tc>
        <w:tc>
          <w:tcPr>
            <w:tcW w:w="1843" w:type="dxa"/>
          </w:tcPr>
          <w:p w14:paraId="774F92AB" w14:textId="77777777" w:rsidR="0056606D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1046191134</w:t>
            </w:r>
          </w:p>
        </w:tc>
        <w:tc>
          <w:tcPr>
            <w:tcW w:w="1752" w:type="dxa"/>
          </w:tcPr>
          <w:p w14:paraId="42BA9F89" w14:textId="77777777" w:rsidR="0056606D" w:rsidRDefault="0056606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26" w:type="dxa"/>
          </w:tcPr>
          <w:p w14:paraId="0C871687" w14:textId="77777777" w:rsidR="0056606D" w:rsidRDefault="00000000">
            <w:pPr>
              <w:pStyle w:val="TableParagraph"/>
              <w:spacing w:line="230" w:lineRule="atLeast"/>
              <w:ind w:left="107" w:right="516"/>
              <w:rPr>
                <w:sz w:val="20"/>
              </w:rPr>
            </w:pPr>
            <w:r>
              <w:rPr>
                <w:sz w:val="20"/>
              </w:rPr>
              <w:t xml:space="preserve">5316 - </w:t>
            </w:r>
            <w:r>
              <w:rPr>
                <w:spacing w:val="-2"/>
                <w:sz w:val="20"/>
              </w:rPr>
              <w:t>CENTRÁLNÍ STERILIZACE</w:t>
            </w:r>
          </w:p>
        </w:tc>
      </w:tr>
    </w:tbl>
    <w:p w14:paraId="52A5B3EA" w14:textId="77777777" w:rsidR="00774C2B" w:rsidRDefault="00774C2B"/>
    <w:sectPr w:rsidR="00774C2B">
      <w:pgSz w:w="11910" w:h="16840"/>
      <w:pgMar w:top="1340" w:right="992" w:bottom="1160" w:left="992" w:header="46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7DE7" w14:textId="77777777" w:rsidR="00F64A29" w:rsidRDefault="00F64A29">
      <w:r>
        <w:separator/>
      </w:r>
    </w:p>
  </w:endnote>
  <w:endnote w:type="continuationSeparator" w:id="0">
    <w:p w14:paraId="4AF6C9AC" w14:textId="77777777" w:rsidR="00F64A29" w:rsidRDefault="00F6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28A1" w14:textId="77777777" w:rsidR="0056606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408" behindDoc="1" locked="0" layoutInCell="1" allowOverlap="1" wp14:anchorId="1501DB25" wp14:editId="0340C634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67006F5D" wp14:editId="16BD1EA7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18237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3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FBA73" w14:textId="77777777" w:rsidR="0056606D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  <w:spacing w:val="-2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</w:rPr>
                            <w:t>6-2023-00-HA</w:t>
                          </w:r>
                          <w:r>
                            <w:rPr>
                              <w:color w:val="00206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2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5"/>
                            </w:rPr>
                            <w:t>BTK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06F5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143.6pt;height:12.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" filled="f" stroked="f">
              <v:textbox inset="0,0,0,0">
                <w:txbxContent>
                  <w:p w14:paraId="11BFBA73" w14:textId="77777777" w:rsidR="0056606D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  <w:spacing w:val="-2"/>
                      </w:rPr>
                      <w:t>ŘF</w:t>
                    </w:r>
                    <w:r>
                      <w:rPr>
                        <w:color w:val="002060"/>
                        <w:spacing w:val="-6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</w:rPr>
                      <w:t>6-2023-00-HA</w:t>
                    </w:r>
                    <w:r>
                      <w:rPr>
                        <w:color w:val="002060"/>
                        <w:spacing w:val="-6"/>
                      </w:rPr>
                      <w:t xml:space="preserve"> </w:t>
                    </w:r>
                    <w:r>
                      <w:rPr>
                        <w:color w:val="002060"/>
                        <w:spacing w:val="-2"/>
                      </w:rPr>
                      <w:t>Objednávka</w:t>
                    </w:r>
                    <w:r>
                      <w:rPr>
                        <w:color w:val="002060"/>
                        <w:spacing w:val="-7"/>
                      </w:rPr>
                      <w:t xml:space="preserve"> </w:t>
                    </w:r>
                    <w:r>
                      <w:rPr>
                        <w:color w:val="002060"/>
                        <w:spacing w:val="-5"/>
                      </w:rPr>
                      <w:t>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5E00" w14:textId="77777777" w:rsidR="00F64A29" w:rsidRDefault="00F64A29">
      <w:r>
        <w:separator/>
      </w:r>
    </w:p>
  </w:footnote>
  <w:footnote w:type="continuationSeparator" w:id="0">
    <w:p w14:paraId="7D6F4E66" w14:textId="77777777" w:rsidR="00F64A29" w:rsidRDefault="00F6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9FC1" w14:textId="77777777" w:rsidR="0056606D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4384" behindDoc="1" locked="0" layoutInCell="1" allowOverlap="1" wp14:anchorId="72FA39B2" wp14:editId="048454AF">
          <wp:simplePos x="0" y="0"/>
          <wp:positionH relativeFrom="page">
            <wp:posOffset>505459</wp:posOffset>
          </wp:positionH>
          <wp:positionV relativeFrom="page">
            <wp:posOffset>292100</wp:posOffset>
          </wp:positionV>
          <wp:extent cx="2303145" cy="342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4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63B16A28" wp14:editId="28425D4B">
              <wp:simplePos x="0" y="0"/>
              <wp:positionH relativeFrom="page">
                <wp:posOffset>3595471</wp:posOffset>
              </wp:positionH>
              <wp:positionV relativeFrom="page">
                <wp:posOffset>348335</wp:posOffset>
              </wp:positionV>
              <wp:extent cx="3258185" cy="307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818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BAD27B" w14:textId="77777777" w:rsidR="0056606D" w:rsidRDefault="00000000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Moravskoslezská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příspěvková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organizace</w:t>
                          </w:r>
                        </w:p>
                        <w:p w14:paraId="642993A5" w14:textId="77777777" w:rsidR="0056606D" w:rsidRDefault="00000000">
                          <w:pPr>
                            <w:ind w:right="18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PSČ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736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IČ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16A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1pt;margin-top:27.45pt;width:256.55pt;height:24.2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" filled="f" stroked="f">
              <v:textbox inset="0,0,0,0">
                <w:txbxContent>
                  <w:p w14:paraId="52BAD27B" w14:textId="77777777" w:rsidR="0056606D" w:rsidRDefault="00000000">
                    <w:pPr>
                      <w:spacing w:line="224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Moravskoslezská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příspěvková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organizace</w:t>
                    </w:r>
                  </w:p>
                  <w:p w14:paraId="642993A5" w14:textId="77777777" w:rsidR="0056606D" w:rsidRDefault="00000000">
                    <w:pPr>
                      <w:ind w:right="18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PSČ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736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01,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IČ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6D"/>
    <w:rsid w:val="001813F0"/>
    <w:rsid w:val="00485772"/>
    <w:rsid w:val="0056606D"/>
    <w:rsid w:val="00774C2B"/>
    <w:rsid w:val="008D546C"/>
    <w:rsid w:val="00A843CA"/>
    <w:rsid w:val="00F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79A6"/>
  <w15:docId w15:val="{8F1FDFB8-9EF5-485E-90A3-2AA09380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10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ace.ozt@nemhav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lena.rumiskova@nemha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2026-06-08T13:04:00Z</dcterms:created>
  <dcterms:modified xsi:type="dcterms:W3CDTF">2026-06-08T13:04:00Z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2026-06-04T00:00:00Z</vt:filetime>
  </property>
  <property fmtid="{D5CDD505-2E9C-101B-9397-08002B2CF9AE}" pid="6" name="Producer">
    <vt:lpwstr>Aspose.Words for .NET 21.9.0</vt:lpwstr>
  </property>
</Properties>
</file>