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A4F9" w14:textId="77777777" w:rsidR="006733EB" w:rsidRDefault="00257DC8">
      <w:pPr>
        <w:pStyle w:val="Nadpis10"/>
        <w:keepNext/>
        <w:keepLines/>
        <w:framePr w:w="5299" w:h="1349" w:wrap="none" w:hAnchor="page" w:x="1492" w:y="1"/>
        <w:shd w:val="clear" w:color="auto" w:fill="auto"/>
        <w:spacing w:line="240" w:lineRule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7982DEE3" w14:textId="7F8FF8FB" w:rsidR="006733EB" w:rsidRDefault="00257DC8">
      <w:pPr>
        <w:pStyle w:val="Nadpis10"/>
        <w:keepNext/>
        <w:keepLines/>
        <w:framePr w:w="5299" w:h="1349" w:wrap="none" w:hAnchor="page" w:x="1492" w:y="1"/>
        <w:shd w:val="clear" w:color="auto" w:fill="auto"/>
        <w:spacing w:line="230" w:lineRule="auto"/>
      </w:pPr>
      <w:bookmarkStart w:id="2" w:name="bookmark2"/>
      <w:bookmarkStart w:id="3" w:name="bookmark3"/>
      <w:r>
        <w:t>a údržba sil</w:t>
      </w:r>
      <w:r w:rsidR="0071363A">
        <w:t>nic</w:t>
      </w:r>
      <w:r>
        <w:t xml:space="preserve"> Vysočiny</w:t>
      </w:r>
      <w:bookmarkEnd w:id="2"/>
      <w:bookmarkEnd w:id="3"/>
    </w:p>
    <w:p w14:paraId="2CADA307" w14:textId="77777777" w:rsidR="006733EB" w:rsidRDefault="00257DC8">
      <w:pPr>
        <w:pStyle w:val="Jin0"/>
        <w:framePr w:w="3206" w:h="682" w:wrap="none" w:hAnchor="page" w:x="7506" w:y="183"/>
        <w:shd w:val="clear" w:color="auto" w:fill="auto"/>
        <w:spacing w:line="206" w:lineRule="auto"/>
        <w:rPr>
          <w:sz w:val="16"/>
          <w:szCs w:val="16"/>
        </w:rPr>
      </w:pPr>
      <w:r>
        <w:rPr>
          <w:rFonts w:ascii="Calibri" w:eastAsia="Calibri" w:hAnsi="Calibri" w:cs="Calibri"/>
          <w:smallCaps/>
          <w:sz w:val="20"/>
          <w:szCs w:val="20"/>
        </w:rPr>
        <w:t xml:space="preserve">krajská správa a údržba silnic vysočiny </w:t>
      </w:r>
      <w:r>
        <w:rPr>
          <w:rFonts w:ascii="Calibri" w:eastAsia="Calibri" w:hAnsi="Calibri" w:cs="Calibri"/>
          <w:sz w:val="16"/>
          <w:szCs w:val="16"/>
        </w:rPr>
        <w:t>příspěvková organizace</w:t>
      </w:r>
    </w:p>
    <w:p w14:paraId="1C540110" w14:textId="77777777" w:rsidR="006733EB" w:rsidRDefault="00257DC8">
      <w:pPr>
        <w:pStyle w:val="Jin0"/>
        <w:framePr w:w="3206" w:h="682" w:wrap="none" w:hAnchor="page" w:x="7506" w:y="183"/>
        <w:shd w:val="clear" w:color="auto" w:fill="auto"/>
        <w:spacing w:line="240" w:lineRule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SMLOUVA REGISTROVÁNA</w:t>
      </w:r>
    </w:p>
    <w:p w14:paraId="5DB97B28" w14:textId="77777777" w:rsidR="006733EB" w:rsidRDefault="00257DC8">
      <w:pPr>
        <w:pStyle w:val="Jin0"/>
        <w:framePr w:w="874" w:h="274" w:wrap="none" w:hAnchor="page" w:x="7449" w:y="1038"/>
        <w:shd w:val="clear" w:color="auto" w:fill="auto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pod číslem:</w:t>
      </w:r>
    </w:p>
    <w:p w14:paraId="2FB69E26" w14:textId="7798839C" w:rsidR="006733EB" w:rsidRDefault="006733EB">
      <w:pPr>
        <w:pStyle w:val="Jin0"/>
        <w:framePr w:w="2410" w:h="451" w:wrap="none" w:hAnchor="page" w:x="8332" w:y="870"/>
        <w:shd w:val="clear" w:color="auto" w:fill="auto"/>
        <w:spacing w:line="240" w:lineRule="auto"/>
        <w:rPr>
          <w:sz w:val="32"/>
          <w:szCs w:val="32"/>
        </w:rPr>
      </w:pPr>
    </w:p>
    <w:p w14:paraId="0BDDF1DF" w14:textId="77777777" w:rsidR="006733EB" w:rsidRDefault="006733EB">
      <w:pPr>
        <w:spacing w:line="360" w:lineRule="exact"/>
      </w:pPr>
    </w:p>
    <w:p w14:paraId="5C94B839" w14:textId="77777777" w:rsidR="006733EB" w:rsidRDefault="006733EB">
      <w:pPr>
        <w:spacing w:line="360" w:lineRule="exact"/>
      </w:pPr>
    </w:p>
    <w:p w14:paraId="506C5619" w14:textId="77777777" w:rsidR="006733EB" w:rsidRDefault="006733EB">
      <w:pPr>
        <w:spacing w:after="628" w:line="1" w:lineRule="exact"/>
      </w:pPr>
    </w:p>
    <w:p w14:paraId="672FCC6E" w14:textId="77777777" w:rsidR="006733EB" w:rsidRDefault="006733EB">
      <w:pPr>
        <w:spacing w:line="1" w:lineRule="exact"/>
        <w:sectPr w:rsidR="006733EB">
          <w:pgSz w:w="11900" w:h="16840"/>
          <w:pgMar w:top="1186" w:right="1160" w:bottom="1423" w:left="1016" w:header="758" w:footer="995" w:gutter="0"/>
          <w:pgNumType w:start="1"/>
          <w:cols w:space="720"/>
          <w:noEndnote/>
          <w:docGrid w:linePitch="360"/>
        </w:sectPr>
      </w:pPr>
    </w:p>
    <w:p w14:paraId="2FC27F83" w14:textId="77777777" w:rsidR="006733EB" w:rsidRDefault="006733EB">
      <w:pPr>
        <w:spacing w:line="239" w:lineRule="exact"/>
        <w:rPr>
          <w:sz w:val="19"/>
          <w:szCs w:val="19"/>
        </w:rPr>
      </w:pPr>
    </w:p>
    <w:p w14:paraId="53A29F7A" w14:textId="77777777" w:rsidR="006733EB" w:rsidRDefault="006733EB">
      <w:pPr>
        <w:spacing w:line="1" w:lineRule="exact"/>
        <w:sectPr w:rsidR="006733EB">
          <w:type w:val="continuous"/>
          <w:pgSz w:w="11900" w:h="16840"/>
          <w:pgMar w:top="1745" w:right="0" w:bottom="1426" w:left="0" w:header="0" w:footer="3" w:gutter="0"/>
          <w:cols w:space="720"/>
          <w:noEndnote/>
          <w:docGrid w:linePitch="360"/>
        </w:sectPr>
      </w:pPr>
    </w:p>
    <w:p w14:paraId="20CCF1D3" w14:textId="77777777" w:rsidR="006733EB" w:rsidRDefault="00257DC8">
      <w:pPr>
        <w:pStyle w:val="Jin0"/>
        <w:shd w:val="clear" w:color="auto" w:fill="auto"/>
        <w:spacing w:after="660"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Smlouva o dílo na provádění letní údržby</w:t>
      </w:r>
    </w:p>
    <w:p w14:paraId="7165F1B5" w14:textId="77777777" w:rsidR="006733EB" w:rsidRDefault="00257DC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64"/>
      </w:tblGrid>
      <w:tr w:rsidR="006733EB" w14:paraId="49A2D159" w14:textId="77777777">
        <w:trPr>
          <w:trHeight w:hRule="exact" w:val="293"/>
          <w:jc w:val="center"/>
        </w:trPr>
        <w:tc>
          <w:tcPr>
            <w:tcW w:w="1915" w:type="dxa"/>
            <w:shd w:val="clear" w:color="auto" w:fill="FFFFFF"/>
          </w:tcPr>
          <w:p w14:paraId="6EF6A696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0761AFD2" w14:textId="77777777" w:rsidR="006733EB" w:rsidRDefault="00257DC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733EB" w14:paraId="08DDC7B8" w14:textId="77777777">
        <w:trPr>
          <w:trHeight w:hRule="exact" w:val="298"/>
          <w:jc w:val="center"/>
        </w:trPr>
        <w:tc>
          <w:tcPr>
            <w:tcW w:w="1915" w:type="dxa"/>
            <w:shd w:val="clear" w:color="auto" w:fill="FFFFFF"/>
          </w:tcPr>
          <w:p w14:paraId="064616CE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49E59DA6" w14:textId="77777777" w:rsidR="006733EB" w:rsidRDefault="00257DC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733EB" w14:paraId="1FA50FB2" w14:textId="77777777">
        <w:trPr>
          <w:trHeight w:hRule="exact" w:val="365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3F438C3A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D675142" w14:textId="77777777" w:rsidR="006733EB" w:rsidRDefault="00257DC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A57D46B" w14:textId="77777777" w:rsidR="006733EB" w:rsidRDefault="00257DC8">
      <w:pPr>
        <w:pStyle w:val="Titulektabulky0"/>
        <w:shd w:val="clear" w:color="auto" w:fill="auto"/>
        <w:spacing w:after="40"/>
      </w:pPr>
      <w:r>
        <w:t>Bankovní spojení:</w:t>
      </w:r>
    </w:p>
    <w:p w14:paraId="367CBB8D" w14:textId="77777777" w:rsidR="006733EB" w:rsidRDefault="00257DC8">
      <w:pPr>
        <w:pStyle w:val="Titulektabulky0"/>
        <w:shd w:val="clear" w:color="auto" w:fill="auto"/>
      </w:pPr>
      <w:r>
        <w:t>Číslo účtu:</w:t>
      </w:r>
    </w:p>
    <w:p w14:paraId="6A33F047" w14:textId="77777777" w:rsidR="006733EB" w:rsidRDefault="006733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59"/>
      </w:tblGrid>
      <w:tr w:rsidR="006733EB" w14:paraId="34FB4EBE" w14:textId="77777777">
        <w:trPr>
          <w:trHeight w:hRule="exact" w:val="34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6595CEC0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3F29785D" w14:textId="77777777" w:rsidR="006733EB" w:rsidRDefault="00257DC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733EB" w14:paraId="7B1C30A0" w14:textId="77777777">
        <w:trPr>
          <w:trHeight w:hRule="exact" w:val="317"/>
          <w:jc w:val="center"/>
        </w:trPr>
        <w:tc>
          <w:tcPr>
            <w:tcW w:w="1915" w:type="dxa"/>
            <w:shd w:val="clear" w:color="auto" w:fill="FFFFFF"/>
            <w:vAlign w:val="center"/>
          </w:tcPr>
          <w:p w14:paraId="2808A964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6F57170D" w14:textId="77777777" w:rsidR="006733EB" w:rsidRDefault="00257DC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+■</w:t>
            </w:r>
          </w:p>
        </w:tc>
      </w:tr>
      <w:tr w:rsidR="006733EB" w14:paraId="276749D2" w14:textId="77777777">
        <w:trPr>
          <w:trHeight w:hRule="exact" w:val="34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3826157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3BDCF9C8" w14:textId="77777777" w:rsidR="006733EB" w:rsidRDefault="00257DC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733EB" w14:paraId="12F78F5F" w14:textId="77777777"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4087C0CD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32FC4533" w14:textId="77777777" w:rsidR="006733EB" w:rsidRDefault="00257DC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E43DAD2" w14:textId="77777777" w:rsidR="006733EB" w:rsidRDefault="00257DC8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Zhotovitel“)</w:t>
      </w:r>
    </w:p>
    <w:p w14:paraId="4C2E83AE" w14:textId="77777777" w:rsidR="006733EB" w:rsidRDefault="006733EB">
      <w:pPr>
        <w:spacing w:after="979" w:line="1" w:lineRule="exact"/>
      </w:pPr>
    </w:p>
    <w:p w14:paraId="2F7E7870" w14:textId="77777777" w:rsidR="006733EB" w:rsidRDefault="00257DC8">
      <w:pPr>
        <w:pStyle w:val="Nadpis20"/>
        <w:keepNext/>
        <w:keepLines/>
        <w:shd w:val="clear" w:color="auto" w:fill="auto"/>
        <w:spacing w:line="305" w:lineRule="auto"/>
        <w:ind w:left="340" w:firstLine="20"/>
        <w:jc w:val="left"/>
      </w:pPr>
      <w:bookmarkStart w:id="4" w:name="bookmark4"/>
      <w:bookmarkStart w:id="5" w:name="bookmark5"/>
      <w:r>
        <w:t>Objednatel: Obec Leškovice</w:t>
      </w:r>
      <w:bookmarkEnd w:id="4"/>
      <w:bookmarkEnd w:id="5"/>
    </w:p>
    <w:p w14:paraId="561BC0CA" w14:textId="77777777" w:rsidR="00A14365" w:rsidRDefault="00257DC8">
      <w:pPr>
        <w:pStyle w:val="Zkladntext1"/>
        <w:shd w:val="clear" w:color="auto" w:fill="auto"/>
        <w:spacing w:line="305" w:lineRule="auto"/>
        <w:ind w:left="340" w:firstLine="20"/>
      </w:pPr>
      <w:r>
        <w:t xml:space="preserve">se sídlem: Leškovice 38, Golčův Jeníkov 582 82 </w:t>
      </w:r>
    </w:p>
    <w:p w14:paraId="21DF2C71" w14:textId="78A7BD72" w:rsidR="006733EB" w:rsidRDefault="00257DC8">
      <w:pPr>
        <w:pStyle w:val="Zkladntext1"/>
        <w:shd w:val="clear" w:color="auto" w:fill="auto"/>
        <w:spacing w:line="305" w:lineRule="auto"/>
        <w:ind w:left="340" w:firstLine="20"/>
      </w:pPr>
      <w:r>
        <w:rPr>
          <w:b/>
          <w:bCs/>
        </w:rPr>
        <w:t xml:space="preserve">zastoupený: starostou </w:t>
      </w:r>
      <w:r>
        <w:t>Kamilem Michalem</w:t>
      </w:r>
    </w:p>
    <w:p w14:paraId="09B8B708" w14:textId="77777777" w:rsidR="006733EB" w:rsidRDefault="00257DC8">
      <w:pPr>
        <w:pStyle w:val="Zkladntext1"/>
        <w:shd w:val="clear" w:color="auto" w:fill="auto"/>
        <w:spacing w:line="305" w:lineRule="auto"/>
        <w:ind w:firstLine="340"/>
      </w:pPr>
      <w:r>
        <w:t>IČO: 00579947</w:t>
      </w:r>
    </w:p>
    <w:p w14:paraId="0E52686E" w14:textId="77777777" w:rsidR="006733EB" w:rsidRDefault="00257DC8">
      <w:pPr>
        <w:pStyle w:val="Zkladntext1"/>
        <w:shd w:val="clear" w:color="auto" w:fill="auto"/>
        <w:spacing w:line="305" w:lineRule="auto"/>
        <w:ind w:firstLine="340"/>
      </w:pPr>
      <w:r>
        <w:t>Telefon:</w:t>
      </w:r>
    </w:p>
    <w:p w14:paraId="0A7CF21F" w14:textId="77777777" w:rsidR="006733EB" w:rsidRDefault="00257DC8">
      <w:pPr>
        <w:pStyle w:val="Zkladntext1"/>
        <w:shd w:val="clear" w:color="auto" w:fill="auto"/>
        <w:tabs>
          <w:tab w:val="left" w:pos="2178"/>
        </w:tabs>
        <w:spacing w:line="305" w:lineRule="auto"/>
        <w:ind w:firstLine="340"/>
      </w:pPr>
      <w:r>
        <w:t>E-mail:</w:t>
      </w:r>
      <w:r>
        <w:tab/>
        <w:t>@leskovicehb.cz</w:t>
      </w:r>
    </w:p>
    <w:p w14:paraId="76613E8A" w14:textId="77777777" w:rsidR="006733EB" w:rsidRDefault="00257DC8">
      <w:pPr>
        <w:pStyle w:val="Zkladntext1"/>
        <w:shd w:val="clear" w:color="auto" w:fill="auto"/>
        <w:spacing w:after="660" w:line="240" w:lineRule="auto"/>
        <w:ind w:left="340" w:firstLine="20"/>
        <w:jc w:val="both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14:paraId="0BA92594" w14:textId="77777777" w:rsidR="006733EB" w:rsidRDefault="00257DC8">
      <w:pPr>
        <w:pStyle w:val="Zkladntext1"/>
        <w:shd w:val="clear" w:color="auto" w:fill="auto"/>
        <w:spacing w:after="28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313528A" w14:textId="77777777" w:rsidR="006733EB" w:rsidRDefault="00257DC8">
      <w:pPr>
        <w:pStyle w:val="Nadpis20"/>
        <w:keepNext/>
        <w:keepLines/>
        <w:shd w:val="clear" w:color="auto" w:fill="auto"/>
        <w:spacing w:line="305" w:lineRule="auto"/>
        <w:ind w:left="0" w:firstLine="0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475265AE" w14:textId="77777777" w:rsidR="006733EB" w:rsidRDefault="00257DC8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line="305" w:lineRule="auto"/>
        <w:ind w:left="340" w:hanging="34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3F138D44" w14:textId="77777777" w:rsidR="006733EB" w:rsidRDefault="00257DC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C1F475C" w14:textId="77777777" w:rsidR="006733EB" w:rsidRDefault="00257DC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174F5E67" w14:textId="77777777" w:rsidR="0071363A" w:rsidRDefault="0071363A" w:rsidP="0071363A">
      <w:pPr>
        <w:pStyle w:val="Zkladntext1"/>
        <w:shd w:val="clear" w:color="auto" w:fill="auto"/>
        <w:tabs>
          <w:tab w:val="left" w:pos="358"/>
        </w:tabs>
        <w:spacing w:line="305" w:lineRule="auto"/>
        <w:jc w:val="both"/>
      </w:pPr>
    </w:p>
    <w:p w14:paraId="29BCE445" w14:textId="77777777" w:rsidR="0071363A" w:rsidRDefault="0071363A" w:rsidP="0071363A">
      <w:pPr>
        <w:pStyle w:val="Zkladntext1"/>
        <w:shd w:val="clear" w:color="auto" w:fill="auto"/>
        <w:tabs>
          <w:tab w:val="left" w:pos="358"/>
        </w:tabs>
        <w:spacing w:line="305" w:lineRule="auto"/>
        <w:jc w:val="both"/>
      </w:pPr>
    </w:p>
    <w:p w14:paraId="7CC16FC8" w14:textId="77777777" w:rsidR="0071363A" w:rsidRDefault="0071363A" w:rsidP="0071363A">
      <w:pPr>
        <w:pStyle w:val="Zkladntext1"/>
        <w:shd w:val="clear" w:color="auto" w:fill="auto"/>
        <w:tabs>
          <w:tab w:val="left" w:pos="358"/>
        </w:tabs>
        <w:spacing w:line="305" w:lineRule="auto"/>
        <w:jc w:val="both"/>
      </w:pPr>
    </w:p>
    <w:p w14:paraId="07019693" w14:textId="77777777" w:rsidR="006733EB" w:rsidRDefault="00257DC8">
      <w:pPr>
        <w:pStyle w:val="Nadpis20"/>
        <w:keepNext/>
        <w:keepLines/>
        <w:shd w:val="clear" w:color="auto" w:fill="auto"/>
        <w:spacing w:line="300" w:lineRule="auto"/>
        <w:ind w:left="0" w:firstLine="0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62FA4C82" w14:textId="77777777" w:rsidR="006733EB" w:rsidRDefault="00257DC8">
      <w:pPr>
        <w:pStyle w:val="Zkladntext1"/>
        <w:numPr>
          <w:ilvl w:val="0"/>
          <w:numId w:val="2"/>
        </w:numPr>
        <w:shd w:val="clear" w:color="auto" w:fill="auto"/>
        <w:tabs>
          <w:tab w:val="left" w:pos="692"/>
        </w:tabs>
        <w:spacing w:after="300"/>
        <w:ind w:firstLine="340"/>
        <w:jc w:val="both"/>
      </w:pPr>
      <w:r>
        <w:t>Předmět díla bude zhotovitel provádět na místních pozemních komunikacích v obci Leškovice</w:t>
      </w:r>
    </w:p>
    <w:p w14:paraId="3755FF87" w14:textId="77777777" w:rsidR="006733EB" w:rsidRDefault="00257DC8">
      <w:pPr>
        <w:pStyle w:val="Nadpis20"/>
        <w:keepNext/>
        <w:keepLines/>
        <w:shd w:val="clear" w:color="auto" w:fill="auto"/>
        <w:spacing w:line="305" w:lineRule="auto"/>
        <w:ind w:left="0" w:firstLine="0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7938B1E2" w14:textId="77777777" w:rsidR="006733EB" w:rsidRDefault="00257DC8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  <w:spacing w:after="500" w:line="305" w:lineRule="auto"/>
        <w:ind w:left="680" w:hanging="680"/>
        <w:jc w:val="both"/>
      </w:pPr>
      <w:r>
        <w:t>Zhotovitel bude provádět práce specifikované v čl. I. v letním období roku 2026, od registrace smlouvy do 30.11.2026</w:t>
      </w:r>
    </w:p>
    <w:p w14:paraId="0F0D351F" w14:textId="77777777" w:rsidR="006733EB" w:rsidRDefault="00257DC8">
      <w:pPr>
        <w:pStyle w:val="Nadpis20"/>
        <w:keepNext/>
        <w:keepLines/>
        <w:shd w:val="clear" w:color="auto" w:fill="auto"/>
        <w:spacing w:after="60" w:line="168" w:lineRule="auto"/>
        <w:ind w:left="3740" w:firstLine="60"/>
        <w:jc w:val="both"/>
      </w:pPr>
      <w:bookmarkStart w:id="12" w:name="bookmark12"/>
      <w:bookmarkStart w:id="13" w:name="bookmark13"/>
      <w:r>
        <w:t>v Cl. IV. Cena díla a fakturace</w:t>
      </w:r>
      <w:bookmarkEnd w:id="12"/>
      <w:bookmarkEnd w:id="13"/>
    </w:p>
    <w:p w14:paraId="08BBB038" w14:textId="77777777" w:rsidR="006733EB" w:rsidRDefault="00257DC8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spacing w:line="302" w:lineRule="auto"/>
        <w:ind w:left="680" w:hanging="340"/>
        <w:jc w:val="both"/>
      </w:pPr>
      <w:r>
        <w:t>Cena za provádění jednotlivých prací je stanovena v příloze č. 1 Cenová nabídka pro letní údržbu pozemních komunikací.</w:t>
      </w:r>
    </w:p>
    <w:p w14:paraId="23641289" w14:textId="77777777" w:rsidR="006733EB" w:rsidRDefault="00257DC8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spacing w:line="302" w:lineRule="auto"/>
        <w:ind w:left="68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127E277" w14:textId="77777777" w:rsidR="006733EB" w:rsidRDefault="00257DC8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spacing w:after="300" w:line="302" w:lineRule="auto"/>
        <w:ind w:left="68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227E120" w14:textId="77777777" w:rsidR="006733EB" w:rsidRDefault="00257DC8">
      <w:pPr>
        <w:pStyle w:val="Nadpis20"/>
        <w:keepNext/>
        <w:keepLines/>
        <w:shd w:val="clear" w:color="auto" w:fill="auto"/>
        <w:spacing w:line="300" w:lineRule="auto"/>
        <w:ind w:left="0" w:firstLine="0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EF43FB2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ind w:firstLine="340"/>
        <w:jc w:val="both"/>
      </w:pPr>
      <w:r>
        <w:t>Ustanovení neupravená touto Smlouvou se řídí občanským zákoníkem.</w:t>
      </w:r>
    </w:p>
    <w:p w14:paraId="0B3C7CEA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ind w:left="680" w:hanging="340"/>
        <w:jc w:val="both"/>
      </w:pPr>
      <w:r>
        <w:t>Tato Smlouvaje vyhotovena ve dvou stejnopisech, z nichž každá smluvní strana obdrží jedno vyhotovení</w:t>
      </w:r>
    </w:p>
    <w:p w14:paraId="2A90E10B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ind w:left="680" w:hanging="340"/>
        <w:jc w:val="both"/>
      </w:pPr>
      <w:r>
        <w:t>Jakékoliv změny této Smlouvy mohou být činěny pouze na základě písemných dodatků, podepsaných oběma smluvními stranami.</w:t>
      </w:r>
    </w:p>
    <w:p w14:paraId="13163A24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ind w:left="680" w:hanging="34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6C13412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ind w:left="68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4CF76AD5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ind w:left="68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ACA547B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ind w:left="68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F17CA20" w14:textId="77777777" w:rsidR="006733EB" w:rsidRDefault="00257DC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after="300"/>
        <w:ind w:left="68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5EB2067D" w14:textId="77777777" w:rsidR="006733EB" w:rsidRDefault="00257DC8">
      <w:pPr>
        <w:pStyle w:val="Zkladntext1"/>
        <w:shd w:val="clear" w:color="auto" w:fill="auto"/>
        <w:spacing w:after="180"/>
        <w:ind w:firstLine="680"/>
        <w:jc w:val="both"/>
      </w:pPr>
      <w:r>
        <w:t>Příloha č. 1: Cenová nabídka pro letní údržbu pozemních komunikací</w:t>
      </w:r>
      <w:r>
        <w:br w:type="page"/>
      </w:r>
    </w:p>
    <w:p w14:paraId="6EAFD395" w14:textId="032EB1BB" w:rsidR="006733EB" w:rsidRDefault="00257DC8">
      <w:pPr>
        <w:pStyle w:val="Jin0"/>
        <w:shd w:val="clear" w:color="auto" w:fill="auto"/>
        <w:tabs>
          <w:tab w:val="right" w:leader="dot" w:pos="2315"/>
          <w:tab w:val="left" w:pos="2520"/>
        </w:tabs>
        <w:spacing w:after="40" w:line="240" w:lineRule="auto"/>
        <w:ind w:firstLine="160"/>
        <w:rPr>
          <w:sz w:val="13"/>
          <w:szCs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1046480" distL="114300" distR="4424045" simplePos="0" relativeHeight="125829378" behindDoc="0" locked="0" layoutInCell="1" allowOverlap="1" wp14:anchorId="41F334E7" wp14:editId="2A415DB5">
                <wp:simplePos x="0" y="0"/>
                <wp:positionH relativeFrom="page">
                  <wp:posOffset>71755</wp:posOffset>
                </wp:positionH>
                <wp:positionV relativeFrom="margin">
                  <wp:posOffset>-615950</wp:posOffset>
                </wp:positionV>
                <wp:extent cx="2517775" cy="5422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19115A" w14:textId="77777777" w:rsidR="006733EB" w:rsidRDefault="00257DC8">
                            <w:pPr>
                              <w:pStyle w:val="Zkladntext1"/>
                              <w:shd w:val="clear" w:color="auto" w:fill="auto"/>
                              <w:spacing w:after="220" w:line="240" w:lineRule="auto"/>
                            </w:pPr>
                            <w:r>
                              <w:t>r</w:t>
                            </w:r>
                          </w:p>
                          <w:p w14:paraId="3DBB7AC5" w14:textId="19B9323A" w:rsidR="006733EB" w:rsidRDefault="00257DC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18"/>
                              </w:tabs>
                              <w:spacing w:line="240" w:lineRule="auto"/>
                              <w:ind w:left="1060"/>
                            </w:pPr>
                            <w:r>
                              <w:t>V Jihlavě dne</w:t>
                            </w:r>
                            <w:r w:rsidR="00A81783">
                              <w:t>: 08.06.2026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F334E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.65pt;margin-top:-48.5pt;width:198.25pt;height:42.7pt;z-index:125829378;visibility:visible;mso-wrap-style:square;mso-wrap-distance-left:9pt;mso-wrap-distance-top:0;mso-wrap-distance-right:348.35pt;mso-wrap-distance-bottom:82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" filled="f" stroked="f">
                <v:textbox inset="0,0,0,0">
                  <w:txbxContent>
                    <w:p w14:paraId="5519115A" w14:textId="77777777" w:rsidR="006733EB" w:rsidRDefault="00257DC8">
                      <w:pPr>
                        <w:pStyle w:val="Zkladntext1"/>
                        <w:shd w:val="clear" w:color="auto" w:fill="auto"/>
                        <w:spacing w:after="220" w:line="240" w:lineRule="auto"/>
                      </w:pPr>
                      <w:r>
                        <w:t>r</w:t>
                      </w:r>
                    </w:p>
                    <w:p w14:paraId="3DBB7AC5" w14:textId="19B9323A" w:rsidR="006733EB" w:rsidRDefault="00257DC8">
                      <w:pPr>
                        <w:pStyle w:val="Zkladntext1"/>
                        <w:shd w:val="clear" w:color="auto" w:fill="auto"/>
                        <w:tabs>
                          <w:tab w:val="left" w:pos="3518"/>
                        </w:tabs>
                        <w:spacing w:line="240" w:lineRule="auto"/>
                        <w:ind w:left="1060"/>
                      </w:pPr>
                      <w:r>
                        <w:t>V Jihlavě dne</w:t>
                      </w:r>
                      <w:r w:rsidR="00A81783">
                        <w:t>: 08.06.2026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935" distB="1033780" distL="4515485" distR="1614170" simplePos="0" relativeHeight="125829380" behindDoc="0" locked="0" layoutInCell="1" allowOverlap="1" wp14:anchorId="28B4AFCA" wp14:editId="36C8935A">
                <wp:simplePos x="0" y="0"/>
                <wp:positionH relativeFrom="page">
                  <wp:posOffset>4472940</wp:posOffset>
                </wp:positionH>
                <wp:positionV relativeFrom="margin">
                  <wp:posOffset>-247015</wp:posOffset>
                </wp:positionV>
                <wp:extent cx="92646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33933C" w14:textId="77777777" w:rsidR="006733EB" w:rsidRDefault="00257DC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Leškovicích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2.19999999999999pt;margin-top:-19.449999999999999pt;width:72.950000000000003pt;height:14.65pt;z-index:-125829373;mso-wrap-distance-left:355.55000000000001pt;mso-wrap-distance-top:29.050000000000001pt;mso-wrap-distance-right:127.09999999999999pt;mso-wrap-distance-bottom:81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Leškovicích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267970" distB="1064895" distL="5570220" distR="114300" simplePos="0" relativeHeight="125829382" behindDoc="0" locked="0" layoutInCell="1" allowOverlap="1" wp14:anchorId="47C9BBA9" wp14:editId="213125AD">
            <wp:simplePos x="0" y="0"/>
            <wp:positionH relativeFrom="page">
              <wp:posOffset>5527675</wp:posOffset>
            </wp:positionH>
            <wp:positionV relativeFrom="margin">
              <wp:posOffset>-347980</wp:posOffset>
            </wp:positionV>
            <wp:extent cx="1371600" cy="25590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7160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978535" distB="424180" distL="861060" distR="5277485" simplePos="0" relativeHeight="125829383" behindDoc="0" locked="0" layoutInCell="1" allowOverlap="1" wp14:anchorId="757F2B2C" wp14:editId="2AA82235">
                <wp:simplePos x="0" y="0"/>
                <wp:positionH relativeFrom="page">
                  <wp:posOffset>818515</wp:posOffset>
                </wp:positionH>
                <wp:positionV relativeFrom="margin">
                  <wp:posOffset>362585</wp:posOffset>
                </wp:positionV>
                <wp:extent cx="917575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74625F" w14:textId="77777777" w:rsidR="006733EB" w:rsidRDefault="00257DC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.450000000000003pt;margin-top:28.550000000000001pt;width:72.25pt;height:14.65pt;z-index:-125829370;mso-wrap-distance-left:67.799999999999997pt;mso-wrap-distance-top:77.049999999999997pt;mso-wrap-distance-right:415.55000000000001pt;mso-wrap-distance-bottom:33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90600" distB="406400" distL="4567555" distR="1516380" simplePos="0" relativeHeight="125829385" behindDoc="0" locked="0" layoutInCell="1" allowOverlap="1" wp14:anchorId="0F352266" wp14:editId="0475600D">
                <wp:simplePos x="0" y="0"/>
                <wp:positionH relativeFrom="page">
                  <wp:posOffset>4525010</wp:posOffset>
                </wp:positionH>
                <wp:positionV relativeFrom="margin">
                  <wp:posOffset>374650</wp:posOffset>
                </wp:positionV>
                <wp:extent cx="972185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B35EA1" w14:textId="77777777" w:rsidR="006733EB" w:rsidRDefault="00257DC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6.30000000000001pt;margin-top:29.5pt;width:76.549999999999997pt;height:15.1pt;z-index:-125829368;mso-wrap-distance-left:359.64999999999998pt;mso-wrap-distance-top:78.pt;mso-wrap-distance-right:119.40000000000001pt;mso-wrap-distance-bottom:3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Arial" w:eastAsia="Arial" w:hAnsi="Arial" w:cs="Arial"/>
          <w:sz w:val="13"/>
          <w:szCs w:val="13"/>
        </w:rPr>
        <w:tab/>
      </w:r>
    </w:p>
    <w:p w14:paraId="6A54E3BA" w14:textId="77777777" w:rsidR="006733EB" w:rsidRDefault="00257DC8">
      <w:pPr>
        <w:pStyle w:val="Zkladntext1"/>
        <w:shd w:val="clear" w:color="auto" w:fill="auto"/>
        <w:ind w:firstLine="160"/>
      </w:pPr>
      <w:r>
        <w:t>Ing. Radovan Necid</w:t>
      </w:r>
    </w:p>
    <w:p w14:paraId="55B1464A" w14:textId="77777777" w:rsidR="006733EB" w:rsidRDefault="00257DC8">
      <w:pPr>
        <w:pStyle w:val="Zkladntext1"/>
        <w:shd w:val="clear" w:color="auto" w:fill="auto"/>
        <w:ind w:firstLine="160"/>
      </w:pPr>
      <w:r>
        <w:t>ředitel organizace</w:t>
      </w:r>
    </w:p>
    <w:p w14:paraId="0ACDC62B" w14:textId="77777777" w:rsidR="00A81783" w:rsidRDefault="00257DC8">
      <w:pPr>
        <w:pStyle w:val="Zkladntext1"/>
        <w:shd w:val="clear" w:color="auto" w:fill="auto"/>
        <w:ind w:left="16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5F280A8" wp14:editId="633E6DC4">
                <wp:simplePos x="0" y="0"/>
                <wp:positionH relativeFrom="page">
                  <wp:posOffset>4518660</wp:posOffset>
                </wp:positionH>
                <wp:positionV relativeFrom="margin">
                  <wp:posOffset>1121410</wp:posOffset>
                </wp:positionV>
                <wp:extent cx="1508760" cy="48768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04D72" w14:textId="77777777" w:rsidR="00A81783" w:rsidRDefault="00257DC8">
                            <w:pPr>
                              <w:pStyle w:val="Zkladntext1"/>
                              <w:shd w:val="clear" w:color="auto" w:fill="auto"/>
                              <w:spacing w:before="80"/>
                              <w:ind w:firstLine="200"/>
                            </w:pPr>
                            <w:r>
                              <w:t>Kamil Mich</w:t>
                            </w:r>
                            <w:r w:rsidR="00A81783">
                              <w:t>al</w:t>
                            </w:r>
                          </w:p>
                          <w:p w14:paraId="15667922" w14:textId="70DC3656" w:rsidR="006733EB" w:rsidRDefault="00257DC8">
                            <w:pPr>
                              <w:pStyle w:val="Zkladntext1"/>
                              <w:shd w:val="clear" w:color="auto" w:fill="auto"/>
                              <w:spacing w:before="80"/>
                              <w:ind w:firstLine="200"/>
                            </w:pPr>
                            <w:r>
                              <w:t xml:space="preserve"> starosta </w:t>
                            </w:r>
                            <w:r w:rsidR="00A81783">
                              <w:t xml:space="preserve">obce Leškovice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F280A8" id="Shape 11" o:spid="_x0000_s1030" type="#_x0000_t202" style="position:absolute;left:0;text-align:left;margin-left:355.8pt;margin-top:88.3pt;width:118.8pt;height:38.4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" filled="f" stroked="f">
                <v:textbox inset="0,0,0,0">
                  <w:txbxContent>
                    <w:p w14:paraId="77704D72" w14:textId="77777777" w:rsidR="00A81783" w:rsidRDefault="00257DC8">
                      <w:pPr>
                        <w:pStyle w:val="Zkladntext1"/>
                        <w:shd w:val="clear" w:color="auto" w:fill="auto"/>
                        <w:spacing w:before="80"/>
                        <w:ind w:firstLine="200"/>
                      </w:pPr>
                      <w:r>
                        <w:t>Kamil Mich</w:t>
                      </w:r>
                      <w:r w:rsidR="00A81783">
                        <w:t>al</w:t>
                      </w:r>
                    </w:p>
                    <w:p w14:paraId="15667922" w14:textId="70DC3656" w:rsidR="006733EB" w:rsidRDefault="00257DC8">
                      <w:pPr>
                        <w:pStyle w:val="Zkladntext1"/>
                        <w:shd w:val="clear" w:color="auto" w:fill="auto"/>
                        <w:spacing w:before="80"/>
                        <w:ind w:firstLine="200"/>
                      </w:pPr>
                      <w:r>
                        <w:t xml:space="preserve"> starosta </w:t>
                      </w:r>
                      <w:r w:rsidR="00A81783">
                        <w:t xml:space="preserve">obce Leškovice 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Krajská správa a údržba silnic Vysočiny, </w:t>
      </w:r>
    </w:p>
    <w:p w14:paraId="0CE2580F" w14:textId="3165006B" w:rsidR="006733EB" w:rsidRDefault="00257DC8">
      <w:pPr>
        <w:pStyle w:val="Zkladntext1"/>
        <w:shd w:val="clear" w:color="auto" w:fill="auto"/>
        <w:ind w:left="160" w:firstLine="20"/>
        <w:sectPr w:rsidR="006733EB">
          <w:type w:val="continuous"/>
          <w:pgSz w:w="11900" w:h="16840"/>
          <w:pgMar w:top="1745" w:right="1193" w:bottom="1426" w:left="977" w:header="1317" w:footer="998" w:gutter="0"/>
          <w:cols w:space="720"/>
          <w:noEndnote/>
          <w:docGrid w:linePitch="360"/>
        </w:sectPr>
      </w:pPr>
      <w:r>
        <w:t>příspěvková organizace</w:t>
      </w:r>
    </w:p>
    <w:p w14:paraId="6258DC63" w14:textId="77777777" w:rsidR="006733EB" w:rsidRDefault="00257DC8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060BB0DD" w14:textId="77777777" w:rsidR="006733EB" w:rsidRDefault="00257DC8">
      <w:pPr>
        <w:pStyle w:val="Jin0"/>
        <w:shd w:val="clear" w:color="auto" w:fill="auto"/>
        <w:spacing w:after="1220" w:line="262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Cenová nabídka pro letní údržbu pozemních komunikací</w:t>
      </w:r>
      <w:r>
        <w:rPr>
          <w:b/>
          <w:bCs/>
          <w:sz w:val="26"/>
          <w:szCs w:val="26"/>
        </w:rPr>
        <w:br/>
        <w:t>na období od registrace smlouvy do 30.11.2026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4"/>
        <w:gridCol w:w="835"/>
        <w:gridCol w:w="2534"/>
      </w:tblGrid>
      <w:tr w:rsidR="006733EB" w14:paraId="32CACAA4" w14:textId="77777777">
        <w:trPr>
          <w:trHeight w:hRule="exact" w:val="322"/>
          <w:jc w:val="center"/>
        </w:trPr>
        <w:tc>
          <w:tcPr>
            <w:tcW w:w="6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8CBB2C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F532E4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E3F9A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733EB" w14:paraId="6804A589" w14:textId="77777777">
        <w:trPr>
          <w:trHeight w:hRule="exact" w:val="312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CCB4C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FF4A8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9A6E6" w14:textId="4B1D82DE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1EE10F6A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F6CC3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C2F36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BF134" w14:textId="463261C7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324ED65E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91FD6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735C6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6CF63" w14:textId="15DDF50C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3470B3A0" w14:textId="77777777">
        <w:trPr>
          <w:trHeight w:hRule="exact" w:val="29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29FFB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00CC4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697F6" w14:textId="7F0E9A75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2066358B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7D33F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FF4B9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C3913" w14:textId="6E48772F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1578C997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0CC59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C244F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9CA75" w14:textId="6D112980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05E6E660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A6C96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4A251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3BF82" w14:textId="46721533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6BF3A5D1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0A601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D1F86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F2323" w14:textId="21A42F8E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65F794DB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D344A" w14:textId="77777777" w:rsidR="006733EB" w:rsidRDefault="00257DC8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BF457" w14:textId="77777777" w:rsidR="006733EB" w:rsidRDefault="00257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m'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99860" w14:textId="32C10EE3" w:rsidR="006733EB" w:rsidRDefault="006733E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733EB" w14:paraId="25392267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68AAB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2BEA8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8E229" w14:textId="77777777" w:rsidR="006733EB" w:rsidRDefault="006733EB">
            <w:pPr>
              <w:rPr>
                <w:sz w:val="10"/>
                <w:szCs w:val="10"/>
              </w:rPr>
            </w:pPr>
          </w:p>
        </w:tc>
      </w:tr>
      <w:tr w:rsidR="006733EB" w14:paraId="6971AAC8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9854A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B2060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6016F" w14:textId="77777777" w:rsidR="006733EB" w:rsidRDefault="006733EB">
            <w:pPr>
              <w:rPr>
                <w:sz w:val="10"/>
                <w:szCs w:val="10"/>
              </w:rPr>
            </w:pPr>
          </w:p>
        </w:tc>
      </w:tr>
      <w:tr w:rsidR="006733EB" w14:paraId="27FDBE95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A1FB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0687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75BE8" w14:textId="77777777" w:rsidR="006733EB" w:rsidRDefault="006733EB">
            <w:pPr>
              <w:rPr>
                <w:sz w:val="10"/>
                <w:szCs w:val="10"/>
              </w:rPr>
            </w:pPr>
          </w:p>
        </w:tc>
      </w:tr>
      <w:tr w:rsidR="006733EB" w14:paraId="7ADA22FB" w14:textId="77777777">
        <w:trPr>
          <w:trHeight w:hRule="exact" w:val="326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511CD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8BDBD" w14:textId="77777777" w:rsidR="006733EB" w:rsidRDefault="006733EB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D473" w14:textId="77777777" w:rsidR="006733EB" w:rsidRDefault="006733EB">
            <w:pPr>
              <w:rPr>
                <w:sz w:val="10"/>
                <w:szCs w:val="10"/>
              </w:rPr>
            </w:pPr>
          </w:p>
        </w:tc>
      </w:tr>
    </w:tbl>
    <w:p w14:paraId="1D7CE3E8" w14:textId="77777777" w:rsidR="006733EB" w:rsidRDefault="006733EB">
      <w:pPr>
        <w:spacing w:after="2499" w:line="1" w:lineRule="exact"/>
      </w:pPr>
    </w:p>
    <w:p w14:paraId="5B400456" w14:textId="77777777" w:rsidR="006733EB" w:rsidRDefault="00257DC8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6733EB">
      <w:pgSz w:w="11900" w:h="16840"/>
      <w:pgMar w:top="1450" w:right="1107" w:bottom="1450" w:left="1361" w:header="1022" w:footer="10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A1CC" w14:textId="77777777" w:rsidR="00E57003" w:rsidRDefault="00E57003">
      <w:r>
        <w:separator/>
      </w:r>
    </w:p>
  </w:endnote>
  <w:endnote w:type="continuationSeparator" w:id="0">
    <w:p w14:paraId="1F6E3103" w14:textId="77777777" w:rsidR="00E57003" w:rsidRDefault="00E5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7555" w14:textId="77777777" w:rsidR="00E57003" w:rsidRDefault="00E57003"/>
  </w:footnote>
  <w:footnote w:type="continuationSeparator" w:id="0">
    <w:p w14:paraId="63E304D6" w14:textId="77777777" w:rsidR="00E57003" w:rsidRDefault="00E570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0E89"/>
    <w:multiLevelType w:val="multilevel"/>
    <w:tmpl w:val="B7641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82870"/>
    <w:multiLevelType w:val="multilevel"/>
    <w:tmpl w:val="FA901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076CD7"/>
    <w:multiLevelType w:val="multilevel"/>
    <w:tmpl w:val="87121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483501"/>
    <w:multiLevelType w:val="multilevel"/>
    <w:tmpl w:val="2D047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DB3A3B"/>
    <w:multiLevelType w:val="multilevel"/>
    <w:tmpl w:val="439C4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3475885">
    <w:abstractNumId w:val="1"/>
  </w:num>
  <w:num w:numId="2" w16cid:durableId="1217620320">
    <w:abstractNumId w:val="0"/>
  </w:num>
  <w:num w:numId="3" w16cid:durableId="1310524874">
    <w:abstractNumId w:val="3"/>
  </w:num>
  <w:num w:numId="4" w16cid:durableId="1492671453">
    <w:abstractNumId w:val="4"/>
  </w:num>
  <w:num w:numId="5" w16cid:durableId="145878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EB"/>
    <w:rsid w:val="00257DC8"/>
    <w:rsid w:val="0058082F"/>
    <w:rsid w:val="006733EB"/>
    <w:rsid w:val="0071363A"/>
    <w:rsid w:val="008C303F"/>
    <w:rsid w:val="00A14365"/>
    <w:rsid w:val="00A81783"/>
    <w:rsid w:val="00E5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5606"/>
  <w15:docId w15:val="{1551B704-02B7-461A-8DA6-1911CB77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Calibri" w:eastAsia="Calibri" w:hAnsi="Calibri" w:cs="Calibri"/>
      <w:i/>
      <w:iCs/>
      <w:sz w:val="54"/>
      <w:szCs w:val="5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ind w:left="170" w:firstLine="1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2026-06-08T10:43:00Z</dcterms:created>
  <dcterms:modified xsi:type="dcterms:W3CDTF">2026-06-08T11:02:00Z</dcterms:modified>
</cp:coreProperties>
</file>