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2261830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ENOVIS Czechia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08.06.2026 10:54:30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2261830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