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AC59" w14:textId="77777777" w:rsidR="00993E95" w:rsidRDefault="00993E95">
      <w:pPr>
        <w:pStyle w:val="Zkladntext"/>
        <w:spacing w:before="163"/>
        <w:rPr>
          <w:rFonts w:ascii="Times New Roman"/>
        </w:rPr>
      </w:pPr>
    </w:p>
    <w:p w14:paraId="471990D2" w14:textId="77777777" w:rsidR="00993E95" w:rsidRDefault="00026571">
      <w:pPr>
        <w:pStyle w:val="Zkladntext"/>
        <w:spacing w:line="258" w:lineRule="exact"/>
        <w:ind w:left="4932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3AD5B4DC" w14:textId="77777777" w:rsidR="00993E95" w:rsidRDefault="00026571">
      <w:pPr>
        <w:pStyle w:val="Zkladntext"/>
        <w:tabs>
          <w:tab w:val="left" w:pos="5505"/>
        </w:tabs>
        <w:spacing w:before="11" w:line="208" w:lineRule="auto"/>
        <w:ind w:left="4932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B2F2388" wp14:editId="6A72FAB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EC2FE" w14:textId="77777777" w:rsidR="00993E95" w:rsidRDefault="00993E9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70B55F4" w14:textId="77777777" w:rsidR="00993E95" w:rsidRDefault="0002657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8ED36A7" w14:textId="77777777" w:rsidR="00993E95" w:rsidRDefault="0002657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3410003078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05.06.2026</w:t>
                              </w:r>
                            </w:p>
                            <w:p w14:paraId="2F56634F" w14:textId="77777777" w:rsidR="00993E95" w:rsidRDefault="0002657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02CA1D9" w14:textId="1AFFAD47" w:rsidR="00993E95" w:rsidRDefault="00A667B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B49B4A2" w14:textId="2EB8D85A" w:rsidR="00993E95" w:rsidRDefault="0002657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A667B3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E0681F5" w14:textId="77777777" w:rsidR="00993E95" w:rsidRDefault="0002657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F2388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17EC2FE" w14:textId="77777777" w:rsidR="00993E95" w:rsidRDefault="00993E9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70B55F4" w14:textId="77777777" w:rsidR="00993E95" w:rsidRDefault="0002657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8ED36A7" w14:textId="77777777" w:rsidR="00993E95" w:rsidRDefault="0002657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3410003078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05.06.2026</w:t>
                        </w:r>
                      </w:p>
                      <w:p w14:paraId="2F56634F" w14:textId="77777777" w:rsidR="00993E95" w:rsidRDefault="0002657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02CA1D9" w14:textId="1AFFAD47" w:rsidR="00993E95" w:rsidRDefault="00A667B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B49B4A2" w14:textId="2EB8D85A" w:rsidR="00993E95" w:rsidRDefault="0002657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A667B3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E0681F5" w14:textId="77777777" w:rsidR="00993E95" w:rsidRDefault="0002657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33883D54" w14:textId="77777777" w:rsidR="00993E95" w:rsidRDefault="00993E95">
      <w:pPr>
        <w:pStyle w:val="Zkladntext"/>
        <w:rPr>
          <w:sz w:val="16"/>
        </w:rPr>
      </w:pPr>
    </w:p>
    <w:p w14:paraId="0CA59E74" w14:textId="77777777" w:rsidR="00993E95" w:rsidRDefault="00993E95">
      <w:pPr>
        <w:pStyle w:val="Zkladntext"/>
        <w:rPr>
          <w:sz w:val="16"/>
        </w:rPr>
      </w:pPr>
    </w:p>
    <w:p w14:paraId="48BC80F0" w14:textId="77777777" w:rsidR="00993E95" w:rsidRDefault="00993E95">
      <w:pPr>
        <w:pStyle w:val="Zkladntext"/>
        <w:spacing w:before="161"/>
        <w:rPr>
          <w:sz w:val="16"/>
        </w:rPr>
      </w:pPr>
    </w:p>
    <w:p w14:paraId="02AB44E4" w14:textId="77777777" w:rsidR="00993E95" w:rsidRDefault="00026571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F7EA029" w14:textId="77777777" w:rsidR="00993E95" w:rsidRDefault="0002657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19.06.2026</w:t>
      </w:r>
    </w:p>
    <w:p w14:paraId="37D35416" w14:textId="77777777" w:rsidR="00993E95" w:rsidRDefault="0002657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414D9EE4" w14:textId="77777777" w:rsidR="00993E95" w:rsidRDefault="00026571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9D574EE" w14:textId="77777777" w:rsidR="00993E95" w:rsidRDefault="00026571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08FDF2" wp14:editId="6C0300FB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CE13E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CF3C213" w14:textId="77777777" w:rsidR="00993E95" w:rsidRDefault="00026571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E693728" w14:textId="77777777" w:rsidR="00993E95" w:rsidRDefault="00026571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4995BE" wp14:editId="04027DE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C358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575D4DF" w14:textId="77777777" w:rsidR="00993E95" w:rsidRDefault="00993E95">
      <w:pPr>
        <w:pStyle w:val="Zkladntext"/>
        <w:spacing w:before="7"/>
      </w:pPr>
    </w:p>
    <w:p w14:paraId="1474329A" w14:textId="77777777" w:rsidR="00993E95" w:rsidRDefault="00026571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7423000031</w:t>
      </w:r>
      <w:proofErr w:type="gramEnd"/>
      <w:r>
        <w:tab/>
      </w:r>
      <w:r>
        <w:rPr>
          <w:spacing w:val="-2"/>
        </w:rPr>
        <w:t>ONS-SC+-10G-</w:t>
      </w:r>
      <w:r>
        <w:rPr>
          <w:spacing w:val="-5"/>
        </w:rPr>
        <w:t>LR</w:t>
      </w:r>
    </w:p>
    <w:p w14:paraId="48C5EB47" w14:textId="77777777" w:rsidR="00993E95" w:rsidRDefault="00026571">
      <w:pPr>
        <w:pStyle w:val="Zkladntext"/>
        <w:tabs>
          <w:tab w:val="left" w:pos="2794"/>
          <w:tab w:val="left" w:pos="5513"/>
          <w:tab w:val="left" w:pos="8833"/>
        </w:tabs>
        <w:spacing w:line="258" w:lineRule="exact"/>
        <w:ind w:left="1073"/>
      </w:pPr>
      <w:r>
        <w:rPr>
          <w:spacing w:val="-4"/>
        </w:rPr>
        <w:t>8,00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65.930,00</w:t>
      </w:r>
      <w:r>
        <w:tab/>
      </w:r>
      <w:r>
        <w:rPr>
          <w:spacing w:val="-2"/>
        </w:rPr>
        <w:t>527.440,00</w:t>
      </w:r>
    </w:p>
    <w:p w14:paraId="6BDFD882" w14:textId="77777777" w:rsidR="00993E95" w:rsidRDefault="00026571">
      <w:pPr>
        <w:pStyle w:val="Zkladntext"/>
        <w:spacing w:before="234" w:line="208" w:lineRule="auto"/>
        <w:ind w:left="921" w:right="104"/>
      </w:pPr>
      <w:r>
        <w:t>Na základě Rámcové dohody č. 2024/123 NAKIT, uzavřené dne 18.03.2024 s Vaší společností, ve znění Dodatku č. 1 ze dne 08.01.2026, u Vás objednáváme dodávku doplnění</w:t>
      </w:r>
      <w:r>
        <w:rPr>
          <w:spacing w:val="-3"/>
        </w:rPr>
        <w:t xml:space="preserve"> </w:t>
      </w:r>
      <w:r>
        <w:t>DWDM: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ks</w:t>
      </w:r>
      <w:r>
        <w:rPr>
          <w:spacing w:val="-1"/>
        </w:rPr>
        <w:t xml:space="preserve"> </w:t>
      </w:r>
      <w:r>
        <w:t>ONS-SC+-10G-LR</w:t>
      </w:r>
      <w:r>
        <w:rPr>
          <w:spacing w:val="-2"/>
        </w:rPr>
        <w:t xml:space="preserve"> </w:t>
      </w:r>
      <w:r>
        <w:t>tak,</w:t>
      </w:r>
      <w:r>
        <w:rPr>
          <w:spacing w:val="-1"/>
        </w:rPr>
        <w:t xml:space="preserve"> </w:t>
      </w:r>
      <w:r>
        <w:t>jak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specifikováno ve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nabídce</w:t>
      </w:r>
      <w:r>
        <w:rPr>
          <w:spacing w:val="-1"/>
        </w:rPr>
        <w:t xml:space="preserve"> </w:t>
      </w:r>
      <w:r>
        <w:t>ze dne 07.05.2026, která je Přílohou této objednávky.</w:t>
      </w:r>
    </w:p>
    <w:p w14:paraId="0581EBA4" w14:textId="77777777" w:rsidR="00993E95" w:rsidRDefault="00026571">
      <w:pPr>
        <w:pStyle w:val="Zkladntext"/>
        <w:spacing w:before="239" w:line="208" w:lineRule="auto"/>
        <w:ind w:left="9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6439A228" w14:textId="77777777" w:rsidR="00993E95" w:rsidRDefault="00026571">
      <w:pPr>
        <w:pStyle w:val="Zkladntext"/>
        <w:spacing w:before="211"/>
        <w:ind w:left="921"/>
      </w:pPr>
      <w:r>
        <w:t>Termín</w:t>
      </w:r>
      <w:r>
        <w:rPr>
          <w:spacing w:val="1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19.06.2026</w:t>
      </w:r>
    </w:p>
    <w:p w14:paraId="120EBF7C" w14:textId="77777777" w:rsidR="00993E95" w:rsidRDefault="00993E95">
      <w:pPr>
        <w:pStyle w:val="Zkladntext"/>
        <w:rPr>
          <w:sz w:val="20"/>
        </w:rPr>
      </w:pPr>
    </w:p>
    <w:p w14:paraId="5AD4C18D" w14:textId="77777777" w:rsidR="00993E95" w:rsidRDefault="00026571">
      <w:pPr>
        <w:pStyle w:val="Zkladntext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4E5A0" wp14:editId="470A1BBE">
                <wp:simplePos x="0" y="0"/>
                <wp:positionH relativeFrom="page">
                  <wp:posOffset>216407</wp:posOffset>
                </wp:positionH>
                <wp:positionV relativeFrom="paragraph">
                  <wp:posOffset>241272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3EC26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F121F55" w14:textId="77777777" w:rsidR="00993E95" w:rsidRDefault="00993E95">
      <w:pPr>
        <w:pStyle w:val="Zkladntext"/>
        <w:spacing w:before="33"/>
      </w:pPr>
    </w:p>
    <w:p w14:paraId="6548C2F0" w14:textId="77777777" w:rsidR="00993E95" w:rsidRDefault="00026571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527.440,00</w:t>
      </w:r>
    </w:p>
    <w:p w14:paraId="336B60D5" w14:textId="77777777" w:rsidR="00993E95" w:rsidRDefault="00993E95">
      <w:pPr>
        <w:pStyle w:val="Zkladntext"/>
        <w:sectPr w:rsidR="00993E9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96E9795" w14:textId="77777777" w:rsidR="00993E95" w:rsidRDefault="00993E95">
      <w:pPr>
        <w:pStyle w:val="Zkladntext"/>
        <w:spacing w:before="105"/>
        <w:rPr>
          <w:sz w:val="20"/>
        </w:rPr>
      </w:pPr>
    </w:p>
    <w:p w14:paraId="62B9FE8D" w14:textId="77777777" w:rsidR="00993E95" w:rsidRDefault="00993E95">
      <w:pPr>
        <w:pStyle w:val="Zkladntext"/>
        <w:rPr>
          <w:sz w:val="20"/>
        </w:rPr>
        <w:sectPr w:rsidR="00993E95">
          <w:pgSz w:w="11910" w:h="16840"/>
          <w:pgMar w:top="2700" w:right="1133" w:bottom="1260" w:left="283" w:header="723" w:footer="1066" w:gutter="0"/>
          <w:cols w:space="708"/>
        </w:sectPr>
      </w:pPr>
    </w:p>
    <w:p w14:paraId="146755BF" w14:textId="77777777" w:rsidR="00993E95" w:rsidRDefault="00026571">
      <w:pPr>
        <w:pStyle w:val="Zkladntext"/>
        <w:spacing w:before="92" w:line="258" w:lineRule="exact"/>
        <w:ind w:left="149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5B5130CA" w14:textId="77777777" w:rsidR="00993E95" w:rsidRDefault="00026571">
      <w:pPr>
        <w:pStyle w:val="Zkladntext"/>
        <w:spacing w:before="11" w:line="208" w:lineRule="auto"/>
        <w:ind w:left="149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54C99C42" w14:textId="77777777" w:rsidR="00993E95" w:rsidRDefault="00026571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57C78E0" w14:textId="77777777" w:rsidR="00993E95" w:rsidRDefault="00026571">
      <w:pPr>
        <w:pStyle w:val="Zkladntext"/>
        <w:spacing w:line="266" w:lineRule="exact"/>
        <w:ind w:left="149"/>
      </w:pPr>
      <w:r>
        <w:t>3410003078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05.06.2026</w:t>
      </w:r>
    </w:p>
    <w:p w14:paraId="23360E9B" w14:textId="77777777" w:rsidR="00993E95" w:rsidRDefault="00993E95">
      <w:pPr>
        <w:pStyle w:val="Zkladntext"/>
        <w:spacing w:line="266" w:lineRule="exact"/>
        <w:sectPr w:rsidR="00993E95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593" w:space="4607"/>
            <w:col w:w="3294"/>
          </w:cols>
        </w:sectPr>
      </w:pPr>
    </w:p>
    <w:p w14:paraId="6BDB12FE" w14:textId="77777777" w:rsidR="00993E95" w:rsidRDefault="00993E95">
      <w:pPr>
        <w:pStyle w:val="Zkladntext"/>
        <w:rPr>
          <w:sz w:val="20"/>
        </w:rPr>
      </w:pPr>
    </w:p>
    <w:p w14:paraId="4E748D70" w14:textId="77777777" w:rsidR="00993E95" w:rsidRDefault="00993E95">
      <w:pPr>
        <w:pStyle w:val="Zkladntext"/>
        <w:rPr>
          <w:sz w:val="20"/>
        </w:rPr>
      </w:pPr>
    </w:p>
    <w:p w14:paraId="6862E291" w14:textId="77777777" w:rsidR="00993E95" w:rsidRDefault="00993E95">
      <w:pPr>
        <w:pStyle w:val="Zkladntext"/>
        <w:spacing w:before="72"/>
        <w:rPr>
          <w:sz w:val="20"/>
        </w:rPr>
      </w:pPr>
    </w:p>
    <w:p w14:paraId="349ACF8F" w14:textId="77777777" w:rsidR="00993E95" w:rsidRDefault="00026571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D72229" wp14:editId="7D466C7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FA6D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2197698" w14:textId="77777777" w:rsidR="00993E95" w:rsidRDefault="00026571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15E7704D" w14:textId="77777777" w:rsidR="00993E95" w:rsidRDefault="00026571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ACBED99" w14:textId="77777777" w:rsidR="00993E95" w:rsidRDefault="00026571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C66E631" w14:textId="77777777" w:rsidR="00993E95" w:rsidRDefault="00993E95">
      <w:pPr>
        <w:pStyle w:val="Zkladntext"/>
        <w:spacing w:before="198"/>
      </w:pPr>
    </w:p>
    <w:p w14:paraId="0299B6F4" w14:textId="25E6F2DF" w:rsidR="00993E95" w:rsidRDefault="00026571">
      <w:pPr>
        <w:spacing w:line="208" w:lineRule="auto"/>
        <w:ind w:left="113" w:right="104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A667B3">
          <w:rPr>
            <w:b/>
            <w:sz w:val="24"/>
          </w:rPr>
          <w:t>xxx</w:t>
        </w:r>
        <w:proofErr w:type="spellEnd"/>
        <w:r w:rsidR="00A667B3">
          <w:rPr>
            <w:b/>
            <w:sz w:val="24"/>
          </w:rPr>
          <w:t>.</w:t>
        </w:r>
      </w:hyperlink>
    </w:p>
    <w:p w14:paraId="5E0C5740" w14:textId="77777777" w:rsidR="00993E95" w:rsidRDefault="00026571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A7C1D54" w14:textId="77777777" w:rsidR="00993E95" w:rsidRDefault="00026571">
      <w:pPr>
        <w:spacing w:before="240" w:line="208" w:lineRule="auto"/>
        <w:ind w:left="113" w:right="10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67DD94A" w14:textId="77777777" w:rsidR="00993E95" w:rsidRDefault="00993E95">
      <w:pPr>
        <w:pStyle w:val="Zkladntext"/>
        <w:spacing w:before="77"/>
        <w:rPr>
          <w:sz w:val="20"/>
        </w:rPr>
      </w:pPr>
    </w:p>
    <w:p w14:paraId="4505A115" w14:textId="77777777" w:rsidR="00993E95" w:rsidRDefault="00993E95">
      <w:pPr>
        <w:pStyle w:val="Zkladntext"/>
        <w:rPr>
          <w:sz w:val="20"/>
        </w:rPr>
        <w:sectPr w:rsidR="00993E95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8786D10" w14:textId="6275E7E6" w:rsidR="00993E95" w:rsidRDefault="00026571" w:rsidP="00A667B3">
      <w:pPr>
        <w:pStyle w:val="Nadpis1"/>
        <w:spacing w:before="169"/>
        <w:ind w:left="3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43D1C79" wp14:editId="604E3C64">
                <wp:simplePos x="0" y="0"/>
                <wp:positionH relativeFrom="page">
                  <wp:posOffset>199583</wp:posOffset>
                </wp:positionH>
                <wp:positionV relativeFrom="paragraph">
                  <wp:posOffset>332497</wp:posOffset>
                </wp:positionV>
                <wp:extent cx="957580" cy="23367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758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72F4C3" w14:textId="709338DA" w:rsidR="00993E95" w:rsidRDefault="00993E95">
                            <w:pPr>
                              <w:spacing w:before="12"/>
                              <w:rPr>
                                <w:rFonts w:ascii="Gill Sans MT" w:hAnsi="Gill Sans MT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D1C79" id="Textbox 16" o:spid="_x0000_s1031" type="#_x0000_t202" style="position:absolute;left:0;text-align:left;margin-left:15.7pt;margin-top:26.2pt;width:75.4pt;height:18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" filled="f" stroked="f">
                <v:textbox inset="0,0,0,0">
                  <w:txbxContent>
                    <w:p w14:paraId="4B72F4C3" w14:textId="709338DA" w:rsidR="00993E95" w:rsidRDefault="00993E95">
                      <w:pPr>
                        <w:spacing w:before="12"/>
                        <w:rPr>
                          <w:rFonts w:ascii="Gill Sans MT" w:hAnsi="Gill Sans MT"/>
                          <w:sz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501007" w14:textId="3E9C4B4B" w:rsidR="00993E95" w:rsidRDefault="00026571" w:rsidP="00A667B3">
      <w:pPr>
        <w:spacing w:before="110" w:line="264" w:lineRule="auto"/>
        <w:ind w:left="31" w:right="667"/>
        <w:rPr>
          <w:rFonts w:ascii="Gill Sans MT"/>
          <w:sz w:val="15"/>
        </w:rPr>
      </w:pPr>
      <w:r>
        <w:br w:type="column"/>
      </w:r>
      <w:r>
        <w:rPr>
          <w:rFonts w:ascii="Gill Sans MT" w:hAnsi="Gill Sans MT"/>
          <w:w w:val="105"/>
          <w:sz w:val="15"/>
        </w:rPr>
        <w:t xml:space="preserve"> </w:t>
      </w:r>
    </w:p>
    <w:p w14:paraId="24839BC9" w14:textId="77777777" w:rsidR="00993E95" w:rsidRDefault="00993E95">
      <w:pPr>
        <w:spacing w:line="171" w:lineRule="exact"/>
        <w:rPr>
          <w:rFonts w:ascii="Gill Sans MT"/>
          <w:sz w:val="15"/>
        </w:rPr>
        <w:sectPr w:rsidR="00993E95">
          <w:type w:val="continuous"/>
          <w:pgSz w:w="11910" w:h="16840"/>
          <w:pgMar w:top="2700" w:right="1133" w:bottom="1260" w:left="283" w:header="723" w:footer="1066" w:gutter="0"/>
          <w:cols w:num="3" w:space="708" w:equalWidth="0">
            <w:col w:w="1219" w:space="341"/>
            <w:col w:w="1504" w:space="5428"/>
            <w:col w:w="2002"/>
          </w:cols>
        </w:sectPr>
      </w:pPr>
    </w:p>
    <w:p w14:paraId="67FC2D2F" w14:textId="77777777" w:rsidR="00993E95" w:rsidRDefault="00026571">
      <w:pPr>
        <w:tabs>
          <w:tab w:val="left" w:pos="7025"/>
        </w:tabs>
        <w:spacing w:line="250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05E42A2" w14:textId="77777777" w:rsidR="00993E95" w:rsidRDefault="00026571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93E95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706A" w14:textId="77777777" w:rsidR="00026571" w:rsidRDefault="00026571">
      <w:r>
        <w:separator/>
      </w:r>
    </w:p>
  </w:endnote>
  <w:endnote w:type="continuationSeparator" w:id="0">
    <w:p w14:paraId="19F873B7" w14:textId="77777777" w:rsidR="00026571" w:rsidRDefault="0002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4027" w14:textId="704B86B1" w:rsidR="00A667B3" w:rsidRDefault="00A667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1C7B28BE" wp14:editId="1ED449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62784383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CAE11" w14:textId="519E9E7D" w:rsidR="00A667B3" w:rsidRPr="00A667B3" w:rsidRDefault="00A667B3" w:rsidP="00A667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67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B28BE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3" type="#_x0000_t202" alt="Veřejné informace" style="position:absolute;margin-left:0;margin-top:0;width:79.1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EACAE11" w14:textId="519E9E7D" w:rsidR="00A667B3" w:rsidRPr="00A667B3" w:rsidRDefault="00A667B3" w:rsidP="00A667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67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991F" w14:textId="73CBE244" w:rsidR="00993E95" w:rsidRDefault="00A667B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6FB43E51" wp14:editId="70063228">
              <wp:simplePos x="181708" y="100115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20797159" name="Textové pole 1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499E7" w14:textId="05B11215" w:rsidR="00A667B3" w:rsidRPr="00A667B3" w:rsidRDefault="00A667B3" w:rsidP="00A667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67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3E51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4" type="#_x0000_t202" alt="Veřejné informace" style="position:absolute;margin-left:0;margin-top:0;width:79.1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0A499E7" w14:textId="05B11215" w:rsidR="00A667B3" w:rsidRPr="00A667B3" w:rsidRDefault="00A667B3" w:rsidP="00A667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67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571"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412A727A" wp14:editId="147682A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A0277" w14:textId="77777777" w:rsidR="00993E95" w:rsidRDefault="0002657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2A727A" id="Textbox 3" o:spid="_x0000_s1035" type="#_x0000_t202" style="position:absolute;margin-left:248.35pt;margin-top:777.6pt;width:50.4pt;height:1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4FA0277" w14:textId="77777777" w:rsidR="00993E95" w:rsidRDefault="0002657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892D" w14:textId="0101FE43" w:rsidR="00A667B3" w:rsidRDefault="00A667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44840C6F" wp14:editId="1D1691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92027937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F6A37" w14:textId="0A9A8C09" w:rsidR="00A667B3" w:rsidRPr="00A667B3" w:rsidRDefault="00A667B3" w:rsidP="00A667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67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40C6F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6" type="#_x0000_t202" alt="Veřejné informace" style="position:absolute;margin-left:0;margin-top:0;width:79.1pt;height:27.2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FF6A37" w14:textId="0A9A8C09" w:rsidR="00A667B3" w:rsidRPr="00A667B3" w:rsidRDefault="00A667B3" w:rsidP="00A667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67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F882" w14:textId="77777777" w:rsidR="00026571" w:rsidRDefault="00026571">
      <w:r>
        <w:separator/>
      </w:r>
    </w:p>
  </w:footnote>
  <w:footnote w:type="continuationSeparator" w:id="0">
    <w:p w14:paraId="37348817" w14:textId="77777777" w:rsidR="00026571" w:rsidRDefault="0002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B206" w14:textId="77777777" w:rsidR="00993E95" w:rsidRDefault="0002657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7696" behindDoc="1" locked="0" layoutInCell="1" allowOverlap="1" wp14:anchorId="53D30F67" wp14:editId="6302B9D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7AA105C9" wp14:editId="0E67DA3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41A563" w14:textId="77777777" w:rsidR="00993E95" w:rsidRDefault="0002657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672B3AF" w14:textId="77777777" w:rsidR="00993E95" w:rsidRDefault="0002657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9642FEB" w14:textId="77777777" w:rsidR="00993E95" w:rsidRDefault="0002657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105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941A563" w14:textId="77777777" w:rsidR="00993E95" w:rsidRDefault="0002657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672B3AF" w14:textId="77777777" w:rsidR="00993E95" w:rsidRDefault="0002657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9642FEB" w14:textId="77777777" w:rsidR="00993E95" w:rsidRDefault="0002657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E95"/>
    <w:rsid w:val="00026571"/>
    <w:rsid w:val="002A12D0"/>
    <w:rsid w:val="00993E95"/>
    <w:rsid w:val="00A6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AEBD"/>
  <w15:docId w15:val="{718FEEE5-AB2B-4481-8B85-593417FF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2"/>
      <w:outlineLvl w:val="0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667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7B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IJANKOVSKA/NA30000048914_1</dc:title>
  <dc:creator>JankovskÃ¡ Ilona</dc:creator>
  <cp:lastModifiedBy>Urbanec Lukáš</cp:lastModifiedBy>
  <cp:revision>2</cp:revision>
  <dcterms:created xsi:type="dcterms:W3CDTF">2026-06-08T09:39:00Z</dcterms:created>
  <dcterms:modified xsi:type="dcterms:W3CDTF">2026-06-08T09:40:00Z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LastSaved">
    <vt:filetime>2026-06-08T00:00:00Z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4d02c821,5d26327f,1914dae7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