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1E00" w14:textId="65017DBE" w:rsidR="007814D3" w:rsidRDefault="00CB44CD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02CD91B" wp14:editId="2391ACDD">
                <wp:simplePos x="0" y="0"/>
                <wp:positionH relativeFrom="page">
                  <wp:posOffset>4597400</wp:posOffset>
                </wp:positionH>
                <wp:positionV relativeFrom="paragraph">
                  <wp:posOffset>177800</wp:posOffset>
                </wp:positionV>
                <wp:extent cx="2072640" cy="7162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5B4782" w14:textId="77777777" w:rsidR="007814D3" w:rsidRDefault="00CB44C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7D32A4B" w14:textId="77777777" w:rsidR="007814D3" w:rsidRDefault="00CB44CD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SMLOUVA REGISTROVÁNA</w:t>
                            </w:r>
                          </w:p>
                          <w:p w14:paraId="3B0A5C28" w14:textId="4691764B" w:rsidR="007814D3" w:rsidRDefault="00CB44C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891"/>
                              </w:tabs>
                              <w:spacing w:after="60"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t>pod číslem: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2CD91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2pt;margin-top:14pt;width:163.2pt;height:5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" filled="f" stroked="f">
                <v:textbox inset="0,0,0,0">
                  <w:txbxContent>
                    <w:p w14:paraId="3B5B4782" w14:textId="77777777" w:rsidR="007814D3" w:rsidRDefault="00CB44C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37D32A4B" w14:textId="77777777" w:rsidR="007814D3" w:rsidRDefault="00CB44CD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SMLOUVA REGISTROVÁNA</w:t>
                      </w:r>
                    </w:p>
                    <w:p w14:paraId="3B0A5C28" w14:textId="4691764B" w:rsidR="007814D3" w:rsidRDefault="00CB44CD">
                      <w:pPr>
                        <w:pStyle w:val="Zkladntext20"/>
                        <w:shd w:val="clear" w:color="auto" w:fill="auto"/>
                        <w:tabs>
                          <w:tab w:val="left" w:pos="1891"/>
                        </w:tabs>
                        <w:spacing w:after="60" w:line="240" w:lineRule="auto"/>
                        <w:rPr>
                          <w:sz w:val="30"/>
                          <w:szCs w:val="30"/>
                        </w:rPr>
                      </w:pPr>
                      <w:r>
                        <w:t>pod číslem: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b w:val="0"/>
          <w:bCs w:val="0"/>
          <w:i/>
          <w:iCs/>
          <w:sz w:val="54"/>
          <w:szCs w:val="54"/>
        </w:rPr>
        <w:t xml:space="preserve">Krajská správa </w:t>
      </w:r>
      <w:r w:rsidR="00F22757">
        <w:rPr>
          <w:b w:val="0"/>
          <w:bCs w:val="0"/>
          <w:i/>
          <w:iCs/>
          <w:sz w:val="54"/>
          <w:szCs w:val="54"/>
        </w:rPr>
        <w:t xml:space="preserve">                           </w:t>
      </w:r>
      <w:r>
        <w:rPr>
          <w:i/>
          <w:iCs/>
        </w:rPr>
        <w:t>a údržba</w:t>
      </w:r>
      <w:r>
        <w:t xml:space="preserve"> </w:t>
      </w:r>
      <w:r w:rsidR="00F22757">
        <w:t>silnic</w:t>
      </w:r>
      <w:r>
        <w:t xml:space="preserve"> Vysočiny</w:t>
      </w:r>
      <w:bookmarkEnd w:id="0"/>
      <w:bookmarkEnd w:id="1"/>
    </w:p>
    <w:p w14:paraId="22B9BABF" w14:textId="77777777" w:rsidR="007814D3" w:rsidRDefault="00CB44C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4A3DF592" w14:textId="77777777" w:rsidR="007814D3" w:rsidRDefault="00CB44CD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59"/>
      </w:tblGrid>
      <w:tr w:rsidR="007814D3" w14:paraId="01D0392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4602C71E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9" w:type="dxa"/>
            <w:shd w:val="clear" w:color="auto" w:fill="FFFFFF"/>
          </w:tcPr>
          <w:p w14:paraId="739DA502" w14:textId="77777777" w:rsidR="007814D3" w:rsidRDefault="00CB44C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814D3" w14:paraId="5DFCD52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2C2CAD7C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4908499D" w14:textId="77777777" w:rsidR="007814D3" w:rsidRDefault="00CB44C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7814D3" w14:paraId="57DADBC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78A90E3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29E52C22" w14:textId="77777777" w:rsidR="007814D3" w:rsidRDefault="00CB44C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22D7F4A" w14:textId="77777777" w:rsidR="007814D3" w:rsidRDefault="00CB44CD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2678FD3F" w14:textId="77777777" w:rsidR="007814D3" w:rsidRDefault="007814D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54"/>
      </w:tblGrid>
      <w:tr w:rsidR="007814D3" w14:paraId="4172A1A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</w:tcPr>
          <w:p w14:paraId="0A9818AF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</w:tcPr>
          <w:p w14:paraId="07F79DEF" w14:textId="77777777" w:rsidR="007814D3" w:rsidRDefault="00CB44C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7814D3" w14:paraId="2F5A5D4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</w:tcPr>
          <w:p w14:paraId="65B17177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</w:tcPr>
          <w:p w14:paraId="635AD997" w14:textId="77777777" w:rsidR="007814D3" w:rsidRDefault="007814D3">
            <w:pPr>
              <w:rPr>
                <w:sz w:val="10"/>
                <w:szCs w:val="10"/>
              </w:rPr>
            </w:pPr>
          </w:p>
        </w:tc>
      </w:tr>
      <w:tr w:rsidR="007814D3" w14:paraId="2DDE8EC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8B879EE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182A67D8" w14:textId="77777777" w:rsidR="007814D3" w:rsidRDefault="00CB44CD">
            <w:pPr>
              <w:pStyle w:val="Jin0"/>
              <w:shd w:val="clear" w:color="auto" w:fill="auto"/>
              <w:tabs>
                <w:tab w:val="left" w:leader="underscore" w:pos="645"/>
              </w:tabs>
              <w:spacing w:line="240" w:lineRule="auto"/>
              <w:ind w:firstLine="160"/>
            </w:pPr>
            <w:r>
              <w:tab/>
              <w:t>@ksusv.cz</w:t>
            </w:r>
          </w:p>
        </w:tc>
      </w:tr>
      <w:tr w:rsidR="007814D3" w14:paraId="718B4C9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4E1842CE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</w:tcPr>
          <w:p w14:paraId="13C7C2DD" w14:textId="77777777" w:rsidR="007814D3" w:rsidRDefault="00CB44C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805E818" w14:textId="77777777" w:rsidR="007814D3" w:rsidRDefault="00CB44CD">
      <w:pPr>
        <w:pStyle w:val="Titulektabulky0"/>
        <w:shd w:val="clear" w:color="auto" w:fill="auto"/>
        <w:spacing w:line="240" w:lineRule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65A58CD9" w14:textId="77777777" w:rsidR="007814D3" w:rsidRDefault="007814D3">
      <w:pPr>
        <w:spacing w:after="339" w:line="1" w:lineRule="exact"/>
      </w:pPr>
    </w:p>
    <w:p w14:paraId="1B196083" w14:textId="77777777" w:rsidR="007814D3" w:rsidRDefault="00CB44CD">
      <w:pPr>
        <w:pStyle w:val="Zkladntext1"/>
        <w:shd w:val="clear" w:color="auto" w:fill="auto"/>
        <w:spacing w:after="300" w:line="305" w:lineRule="auto"/>
        <w:ind w:firstLine="660"/>
        <w:jc w:val="both"/>
      </w:pPr>
      <w:r>
        <w:rPr>
          <w:b/>
          <w:bCs/>
        </w:rPr>
        <w:t>a</w:t>
      </w:r>
    </w:p>
    <w:p w14:paraId="379848D9" w14:textId="77777777" w:rsidR="007814D3" w:rsidRDefault="00CB44CD">
      <w:pPr>
        <w:pStyle w:val="Nadpis40"/>
        <w:keepNext/>
        <w:keepLines/>
        <w:shd w:val="clear" w:color="auto" w:fill="auto"/>
        <w:spacing w:line="305" w:lineRule="auto"/>
        <w:ind w:left="660" w:firstLine="20"/>
      </w:pPr>
      <w:bookmarkStart w:id="4" w:name="bookmark4"/>
      <w:bookmarkStart w:id="5" w:name="bookmark5"/>
      <w:r>
        <w:t>Objednatel: Obec Sázavka</w:t>
      </w:r>
      <w:bookmarkEnd w:id="4"/>
      <w:bookmarkEnd w:id="5"/>
    </w:p>
    <w:p w14:paraId="5B5A8C80" w14:textId="77777777" w:rsidR="00F22757" w:rsidRDefault="00CB44CD">
      <w:pPr>
        <w:pStyle w:val="Zkladntext1"/>
        <w:shd w:val="clear" w:color="auto" w:fill="auto"/>
        <w:spacing w:line="305" w:lineRule="auto"/>
        <w:ind w:left="660" w:firstLine="20"/>
      </w:pPr>
      <w:r>
        <w:t xml:space="preserve">se sídlem: Sázavka 12, Sázavka 582 44 </w:t>
      </w:r>
    </w:p>
    <w:p w14:paraId="4126AF56" w14:textId="77777777" w:rsidR="00F22757" w:rsidRDefault="00CB44CD">
      <w:pPr>
        <w:pStyle w:val="Zkladntext1"/>
        <w:shd w:val="clear" w:color="auto" w:fill="auto"/>
        <w:spacing w:line="305" w:lineRule="auto"/>
        <w:ind w:left="660" w:firstLine="20"/>
      </w:pPr>
      <w:r>
        <w:rPr>
          <w:b/>
          <w:bCs/>
        </w:rPr>
        <w:t xml:space="preserve">zastoupený: starostou </w:t>
      </w:r>
      <w:r>
        <w:t xml:space="preserve">Josefem Bártou </w:t>
      </w:r>
    </w:p>
    <w:p w14:paraId="682F7CB4" w14:textId="3BCCF6D9" w:rsidR="007814D3" w:rsidRDefault="00CB44CD">
      <w:pPr>
        <w:pStyle w:val="Zkladntext1"/>
        <w:shd w:val="clear" w:color="auto" w:fill="auto"/>
        <w:spacing w:line="305" w:lineRule="auto"/>
        <w:ind w:left="660" w:firstLine="20"/>
      </w:pPr>
      <w:r>
        <w:t>IČO: 00268186</w:t>
      </w:r>
    </w:p>
    <w:p w14:paraId="00CFF75C" w14:textId="77777777" w:rsidR="007814D3" w:rsidRDefault="00CB44CD">
      <w:pPr>
        <w:pStyle w:val="Zkladntext1"/>
        <w:shd w:val="clear" w:color="auto" w:fill="auto"/>
        <w:spacing w:line="305" w:lineRule="auto"/>
        <w:ind w:firstLine="660"/>
      </w:pPr>
      <w:r>
        <w:t>Telefon:</w:t>
      </w:r>
    </w:p>
    <w:p w14:paraId="45514276" w14:textId="77777777" w:rsidR="007814D3" w:rsidRDefault="00CB44CD">
      <w:pPr>
        <w:pStyle w:val="Zkladntext1"/>
        <w:shd w:val="clear" w:color="auto" w:fill="auto"/>
        <w:tabs>
          <w:tab w:val="left" w:leader="underscore" w:pos="2460"/>
        </w:tabs>
        <w:spacing w:line="305" w:lineRule="auto"/>
        <w:ind w:firstLine="660"/>
      </w:pPr>
      <w:r>
        <w:t>E-mail:</w:t>
      </w:r>
      <w:r>
        <w:tab/>
        <w:t>©seznam.cz</w:t>
      </w:r>
    </w:p>
    <w:p w14:paraId="596F91FE" w14:textId="77777777" w:rsidR="007814D3" w:rsidRDefault="00CB44CD">
      <w:pPr>
        <w:pStyle w:val="Zkladntext1"/>
        <w:shd w:val="clear" w:color="auto" w:fill="auto"/>
        <w:spacing w:after="660" w:line="240" w:lineRule="auto"/>
        <w:ind w:firstLine="66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28409C82" w14:textId="77777777" w:rsidR="007814D3" w:rsidRDefault="00CB44CD">
      <w:pPr>
        <w:pStyle w:val="Zkladntext1"/>
        <w:shd w:val="clear" w:color="auto" w:fill="auto"/>
        <w:spacing w:after="300"/>
        <w:ind w:left="660" w:firstLine="20"/>
      </w:pPr>
      <w:r>
        <w:t>uzavírají tuto smlouvu dle § 2586 a násl. zákona č. 89/2012 Sb., občanský zákoník (dále jen „občanský zákoník“), a to v následujícím znění:</w:t>
      </w:r>
    </w:p>
    <w:p w14:paraId="51C0FBE5" w14:textId="77777777" w:rsidR="007814D3" w:rsidRDefault="00CB44CD">
      <w:pPr>
        <w:pStyle w:val="Nadpis40"/>
        <w:keepNext/>
        <w:keepLines/>
        <w:shd w:val="clear" w:color="auto" w:fill="auto"/>
        <w:spacing w:line="305" w:lineRule="auto"/>
        <w:ind w:left="0" w:firstLine="0"/>
        <w:jc w:val="center"/>
      </w:pPr>
      <w:bookmarkStart w:id="6" w:name="bookmark6"/>
      <w:bookmarkStart w:id="7" w:name="bookmark7"/>
      <w:r>
        <w:t xml:space="preserve">ČI. </w:t>
      </w:r>
      <w:r>
        <w:rPr>
          <w:b w:val="0"/>
          <w:bCs w:val="0"/>
        </w:rPr>
        <w:t xml:space="preserve">I. </w:t>
      </w:r>
      <w:r>
        <w:t>Předmět díla</w:t>
      </w:r>
      <w:bookmarkEnd w:id="6"/>
      <w:bookmarkEnd w:id="7"/>
    </w:p>
    <w:p w14:paraId="738C63C5" w14:textId="77777777" w:rsidR="007814D3" w:rsidRDefault="00CB44CD">
      <w:pPr>
        <w:pStyle w:val="Zkladntext1"/>
        <w:numPr>
          <w:ilvl w:val="0"/>
          <w:numId w:val="1"/>
        </w:numPr>
        <w:shd w:val="clear" w:color="auto" w:fill="auto"/>
        <w:tabs>
          <w:tab w:val="left" w:pos="687"/>
        </w:tabs>
        <w:spacing w:line="305" w:lineRule="auto"/>
        <w:ind w:left="660" w:hanging="320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6BDC65C3" w14:textId="77777777" w:rsidR="007814D3" w:rsidRDefault="00CB44CD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line="305" w:lineRule="auto"/>
        <w:ind w:left="660" w:hanging="32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138EAF2" w14:textId="77777777" w:rsidR="007814D3" w:rsidRDefault="00CB44CD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440" w:line="305" w:lineRule="auto"/>
        <w:ind w:left="660" w:hanging="320"/>
      </w:pPr>
      <w:r>
        <w:t>Zhotovitel je povinen provádět práce specifikované v čl. I odst. 1 této Smlouvy vždy po telefonické objednávce Objednatele.</w:t>
      </w:r>
    </w:p>
    <w:p w14:paraId="7F99F830" w14:textId="77777777" w:rsidR="007814D3" w:rsidRDefault="00CB44CD">
      <w:pPr>
        <w:pStyle w:val="Nadpis40"/>
        <w:keepNext/>
        <w:keepLines/>
        <w:shd w:val="clear" w:color="auto" w:fill="auto"/>
        <w:spacing w:line="300" w:lineRule="auto"/>
        <w:ind w:left="0" w:firstLine="0"/>
        <w:jc w:val="center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50D34512" w14:textId="77777777" w:rsidR="007814D3" w:rsidRDefault="00CB44CD">
      <w:pPr>
        <w:pStyle w:val="Zkladntext1"/>
        <w:numPr>
          <w:ilvl w:val="0"/>
          <w:numId w:val="2"/>
        </w:numPr>
        <w:shd w:val="clear" w:color="auto" w:fill="auto"/>
        <w:tabs>
          <w:tab w:val="left" w:pos="684"/>
        </w:tabs>
        <w:spacing w:after="300"/>
        <w:ind w:firstLine="320"/>
        <w:jc w:val="both"/>
      </w:pPr>
      <w:r>
        <w:t>Předmět díla bude zhotovitel provádět na místních pozemních komunikacích v obci Sázavka</w:t>
      </w:r>
    </w:p>
    <w:p w14:paraId="540D9DAD" w14:textId="77777777" w:rsidR="007814D3" w:rsidRDefault="00CB44CD">
      <w:pPr>
        <w:pStyle w:val="Nadpis40"/>
        <w:keepNext/>
        <w:keepLines/>
        <w:shd w:val="clear" w:color="auto" w:fill="auto"/>
        <w:spacing w:line="305" w:lineRule="auto"/>
        <w:ind w:left="0" w:firstLine="0"/>
        <w:jc w:val="center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2966E365" w14:textId="77777777" w:rsidR="007814D3" w:rsidRDefault="00CB44CD">
      <w:pPr>
        <w:pStyle w:val="Zkladntext1"/>
        <w:numPr>
          <w:ilvl w:val="0"/>
          <w:numId w:val="3"/>
        </w:numPr>
        <w:shd w:val="clear" w:color="auto" w:fill="auto"/>
        <w:tabs>
          <w:tab w:val="left" w:pos="684"/>
        </w:tabs>
        <w:spacing w:after="440" w:line="305" w:lineRule="auto"/>
        <w:ind w:left="660" w:hanging="660"/>
        <w:jc w:val="both"/>
      </w:pPr>
      <w:r>
        <w:t>Zhotovitel bude provádět práce specifikované v čl. I. v letním období roku 2026, od registrace smlouvy do 30.11.2026</w:t>
      </w:r>
    </w:p>
    <w:p w14:paraId="6B2E6298" w14:textId="77777777" w:rsidR="007814D3" w:rsidRDefault="00CB44CD">
      <w:pPr>
        <w:pStyle w:val="Zkladntext1"/>
        <w:shd w:val="clear" w:color="auto" w:fill="auto"/>
        <w:spacing w:line="240" w:lineRule="auto"/>
        <w:ind w:left="3760"/>
        <w:jc w:val="both"/>
      </w:pPr>
      <w:r>
        <w:rPr>
          <w:b/>
          <w:bCs/>
        </w:rPr>
        <w:t>v</w:t>
      </w:r>
    </w:p>
    <w:p w14:paraId="6D89574E" w14:textId="77777777" w:rsidR="007814D3" w:rsidRDefault="00CB44CD">
      <w:pPr>
        <w:pStyle w:val="Nadpis40"/>
        <w:keepNext/>
        <w:keepLines/>
        <w:shd w:val="clear" w:color="auto" w:fill="auto"/>
        <w:ind w:left="3720" w:firstLine="0"/>
        <w:jc w:val="both"/>
      </w:pPr>
      <w:bookmarkStart w:id="12" w:name="bookmark12"/>
      <w:bookmarkStart w:id="13" w:name="bookmark13"/>
      <w:r>
        <w:t>Cl. IV. Cena díla a fakturace</w:t>
      </w:r>
      <w:bookmarkEnd w:id="12"/>
      <w:bookmarkEnd w:id="13"/>
    </w:p>
    <w:p w14:paraId="48E72F5D" w14:textId="77777777" w:rsidR="007814D3" w:rsidRDefault="00CB44CD">
      <w:pPr>
        <w:pStyle w:val="Zkladntext1"/>
        <w:numPr>
          <w:ilvl w:val="0"/>
          <w:numId w:val="4"/>
        </w:numPr>
        <w:shd w:val="clear" w:color="auto" w:fill="auto"/>
        <w:tabs>
          <w:tab w:val="left" w:pos="684"/>
        </w:tabs>
        <w:spacing w:line="302" w:lineRule="auto"/>
        <w:ind w:left="660" w:hanging="320"/>
        <w:jc w:val="both"/>
      </w:pPr>
      <w:r>
        <w:t>Cena za provádění jednotlivých prací je stanovena v příloze č. 1 Cenová nabídka pro letní údržbu pozemních komunikací.</w:t>
      </w:r>
    </w:p>
    <w:p w14:paraId="6810EF81" w14:textId="77777777" w:rsidR="007814D3" w:rsidRDefault="00CB44CD">
      <w:pPr>
        <w:pStyle w:val="Zkladntext1"/>
        <w:numPr>
          <w:ilvl w:val="0"/>
          <w:numId w:val="4"/>
        </w:numPr>
        <w:shd w:val="clear" w:color="auto" w:fill="auto"/>
        <w:tabs>
          <w:tab w:val="left" w:pos="684"/>
        </w:tabs>
        <w:spacing w:line="302" w:lineRule="auto"/>
        <w:ind w:left="660" w:hanging="32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CC11734" w14:textId="77777777" w:rsidR="007814D3" w:rsidRDefault="00CB44CD">
      <w:pPr>
        <w:pStyle w:val="Zkladntext1"/>
        <w:numPr>
          <w:ilvl w:val="0"/>
          <w:numId w:val="4"/>
        </w:numPr>
        <w:shd w:val="clear" w:color="auto" w:fill="auto"/>
        <w:tabs>
          <w:tab w:val="left" w:pos="684"/>
        </w:tabs>
        <w:spacing w:after="200" w:line="302" w:lineRule="auto"/>
        <w:ind w:left="660" w:hanging="32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6A422F2" w14:textId="77777777" w:rsidR="007814D3" w:rsidRDefault="00CB44CD">
      <w:pPr>
        <w:pStyle w:val="Nadpis40"/>
        <w:keepNext/>
        <w:keepLines/>
        <w:shd w:val="clear" w:color="auto" w:fill="auto"/>
        <w:spacing w:after="60" w:line="163" w:lineRule="auto"/>
        <w:ind w:left="3760" w:firstLine="20"/>
        <w:jc w:val="both"/>
      </w:pPr>
      <w:bookmarkStart w:id="14" w:name="bookmark14"/>
      <w:bookmarkStart w:id="15" w:name="bookmark15"/>
      <w:r>
        <w:t>v Cl. V. Závěrečná ustanovení</w:t>
      </w:r>
      <w:bookmarkEnd w:id="14"/>
      <w:bookmarkEnd w:id="15"/>
    </w:p>
    <w:p w14:paraId="21DD7DE6" w14:textId="77777777" w:rsidR="007814D3" w:rsidRDefault="00CB44CD">
      <w:pPr>
        <w:pStyle w:val="Zkladntext1"/>
        <w:numPr>
          <w:ilvl w:val="0"/>
          <w:numId w:val="5"/>
        </w:numPr>
        <w:shd w:val="clear" w:color="auto" w:fill="auto"/>
        <w:tabs>
          <w:tab w:val="left" w:pos="684"/>
        </w:tabs>
        <w:ind w:firstLine="320"/>
        <w:jc w:val="both"/>
      </w:pPr>
      <w:r>
        <w:t>Ustanovení neupravená touto Smlouvou se řídí občanským zákoníkem.</w:t>
      </w:r>
    </w:p>
    <w:p w14:paraId="4933AE2E" w14:textId="77777777" w:rsidR="007814D3" w:rsidRDefault="00CB44CD">
      <w:pPr>
        <w:pStyle w:val="Zkladntext1"/>
        <w:numPr>
          <w:ilvl w:val="0"/>
          <w:numId w:val="5"/>
        </w:numPr>
        <w:shd w:val="clear" w:color="auto" w:fill="auto"/>
        <w:tabs>
          <w:tab w:val="left" w:pos="684"/>
        </w:tabs>
        <w:ind w:left="660" w:hanging="320"/>
        <w:jc w:val="both"/>
      </w:pPr>
      <w:r>
        <w:t>Tato Smlouva je vyhotovena ve dvou stejnopisech, z nichž každá smluvní strana obdrží jedno vyhotovení</w:t>
      </w:r>
    </w:p>
    <w:p w14:paraId="5EADFB71" w14:textId="77777777" w:rsidR="007814D3" w:rsidRDefault="00CB44CD">
      <w:pPr>
        <w:pStyle w:val="Zkladntext1"/>
        <w:numPr>
          <w:ilvl w:val="0"/>
          <w:numId w:val="5"/>
        </w:numPr>
        <w:shd w:val="clear" w:color="auto" w:fill="auto"/>
        <w:tabs>
          <w:tab w:val="left" w:pos="684"/>
        </w:tabs>
        <w:ind w:left="660" w:hanging="320"/>
        <w:jc w:val="both"/>
      </w:pPr>
      <w:r>
        <w:t>Jakékoliv změny této Smlouvy mohou být činěny pouze na základě písemných dodatků, podepsaných oběma smluvními stranami.</w:t>
      </w:r>
    </w:p>
    <w:p w14:paraId="53940AFF" w14:textId="77777777" w:rsidR="007814D3" w:rsidRDefault="00CB44CD">
      <w:pPr>
        <w:pStyle w:val="Zkladntext1"/>
        <w:numPr>
          <w:ilvl w:val="0"/>
          <w:numId w:val="5"/>
        </w:numPr>
        <w:shd w:val="clear" w:color="auto" w:fill="auto"/>
        <w:tabs>
          <w:tab w:val="left" w:pos="684"/>
        </w:tabs>
        <w:ind w:left="660" w:hanging="32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176B685" w14:textId="77777777" w:rsidR="007814D3" w:rsidRDefault="00CB44CD">
      <w:pPr>
        <w:pStyle w:val="Zkladntext1"/>
        <w:numPr>
          <w:ilvl w:val="0"/>
          <w:numId w:val="5"/>
        </w:numPr>
        <w:shd w:val="clear" w:color="auto" w:fill="auto"/>
        <w:tabs>
          <w:tab w:val="left" w:pos="684"/>
        </w:tabs>
        <w:ind w:left="660" w:hanging="32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7244FD01" w14:textId="77777777" w:rsidR="007814D3" w:rsidRDefault="00CB44CD">
      <w:pPr>
        <w:pStyle w:val="Zkladntext1"/>
        <w:numPr>
          <w:ilvl w:val="0"/>
          <w:numId w:val="5"/>
        </w:numPr>
        <w:shd w:val="clear" w:color="auto" w:fill="auto"/>
        <w:tabs>
          <w:tab w:val="left" w:pos="684"/>
        </w:tabs>
        <w:ind w:left="660" w:hanging="32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BAB16C2" w14:textId="77777777" w:rsidR="007814D3" w:rsidRDefault="00CB44CD">
      <w:pPr>
        <w:pStyle w:val="Zkladntext1"/>
        <w:numPr>
          <w:ilvl w:val="0"/>
          <w:numId w:val="5"/>
        </w:numPr>
        <w:shd w:val="clear" w:color="auto" w:fill="auto"/>
        <w:tabs>
          <w:tab w:val="left" w:pos="684"/>
        </w:tabs>
        <w:ind w:left="660" w:hanging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D94F302" w14:textId="77777777" w:rsidR="007814D3" w:rsidRDefault="00CB44CD">
      <w:pPr>
        <w:pStyle w:val="Zkladntext1"/>
        <w:numPr>
          <w:ilvl w:val="0"/>
          <w:numId w:val="5"/>
        </w:numPr>
        <w:shd w:val="clear" w:color="auto" w:fill="auto"/>
        <w:tabs>
          <w:tab w:val="left" w:pos="684"/>
        </w:tabs>
        <w:spacing w:after="300"/>
        <w:ind w:left="660" w:hanging="320"/>
        <w:jc w:val="both"/>
      </w:pPr>
      <w:r>
        <w:t>Níže podepsaní zástupci smluvních stran prohlašují, že jsou oprávněni jednat a stvrzovat svým podpisem ujednání této Smlouvy.</w:t>
      </w:r>
    </w:p>
    <w:p w14:paraId="663B6818" w14:textId="77777777" w:rsidR="007814D3" w:rsidRDefault="00CB44CD">
      <w:pPr>
        <w:pStyle w:val="Zkladntext1"/>
        <w:shd w:val="clear" w:color="auto" w:fill="auto"/>
        <w:spacing w:after="140"/>
        <w:ind w:firstLine="660"/>
        <w:jc w:val="both"/>
      </w:pPr>
      <w:r>
        <w:t>Příloha č. 1: Cenová nabídka pro letní údržbu pozemních komunikací</w:t>
      </w:r>
      <w:r>
        <w:br w:type="page"/>
      </w:r>
    </w:p>
    <w:p w14:paraId="3F472736" w14:textId="77777777" w:rsidR="00F22757" w:rsidRDefault="00F22757">
      <w:pPr>
        <w:pStyle w:val="Zkladntext1"/>
        <w:shd w:val="clear" w:color="auto" w:fill="auto"/>
        <w:spacing w:line="305" w:lineRule="auto"/>
        <w:ind w:left="1060" w:right="3700"/>
      </w:pPr>
      <w:r>
        <w:rPr>
          <w:noProof/>
        </w:rPr>
        <w:lastRenderedPageBreak/>
        <mc:AlternateContent>
          <mc:Choice Requires="wps">
            <w:drawing>
              <wp:anchor distT="265430" distB="533400" distL="4436110" distR="114300" simplePos="0" relativeHeight="125829384" behindDoc="0" locked="0" layoutInCell="1" allowOverlap="1" wp14:anchorId="49AB91E6" wp14:editId="56E61F34">
                <wp:simplePos x="0" y="0"/>
                <wp:positionH relativeFrom="page">
                  <wp:posOffset>4521200</wp:posOffset>
                </wp:positionH>
                <wp:positionV relativeFrom="margin">
                  <wp:posOffset>266700</wp:posOffset>
                </wp:positionV>
                <wp:extent cx="2320290" cy="8464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C9F80E" w14:textId="750C7751" w:rsidR="007814D3" w:rsidRDefault="00CB44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54"/>
                              </w:tabs>
                              <w:spacing w:after="720" w:line="240" w:lineRule="auto"/>
                            </w:pPr>
                            <w:r>
                              <w:t>V Sázavce dne</w:t>
                            </w:r>
                            <w:r>
                              <w:tab/>
                            </w:r>
                            <w:r>
                              <w:rPr>
                                <w:color w:val="5259A5"/>
                              </w:rPr>
                              <w:t>1</w:t>
                            </w:r>
                            <w:r w:rsidR="00F22757">
                              <w:rPr>
                                <w:color w:val="5259A5"/>
                              </w:rPr>
                              <w:t>5.5.2026</w:t>
                            </w:r>
                          </w:p>
                          <w:p w14:paraId="543E28F8" w14:textId="77777777" w:rsidR="007814D3" w:rsidRDefault="00CB44C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91E6" id="Shape 7" o:spid="_x0000_s1027" type="#_x0000_t202" style="position:absolute;left:0;text-align:left;margin-left:356pt;margin-top:21pt;width:182.7pt;height:66.65pt;z-index:125829384;visibility:visible;mso-wrap-style:square;mso-width-percent:0;mso-height-percent:0;mso-wrap-distance-left:349.3pt;mso-wrap-distance-top:20.9pt;mso-wrap-distance-right:9pt;mso-wrap-distance-bottom:4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" filled="f" stroked="f">
                <v:textbox inset="0,0,0,0">
                  <w:txbxContent>
                    <w:p w14:paraId="79C9F80E" w14:textId="750C7751" w:rsidR="007814D3" w:rsidRDefault="00CB44CD">
                      <w:pPr>
                        <w:pStyle w:val="Zkladntext1"/>
                        <w:shd w:val="clear" w:color="auto" w:fill="auto"/>
                        <w:tabs>
                          <w:tab w:val="left" w:pos="2654"/>
                        </w:tabs>
                        <w:spacing w:after="720" w:line="240" w:lineRule="auto"/>
                      </w:pPr>
                      <w:r>
                        <w:t>V Sázavce dne</w:t>
                      </w:r>
                      <w:r>
                        <w:tab/>
                      </w:r>
                      <w:r>
                        <w:rPr>
                          <w:color w:val="5259A5"/>
                        </w:rPr>
                        <w:t>1</w:t>
                      </w:r>
                      <w:r w:rsidR="00F22757">
                        <w:rPr>
                          <w:color w:val="5259A5"/>
                        </w:rPr>
                        <w:t>5.5.2026</w:t>
                      </w:r>
                    </w:p>
                    <w:p w14:paraId="543E28F8" w14:textId="77777777" w:rsidR="007814D3" w:rsidRDefault="00CB44C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CB44CD">
        <w:rPr>
          <w:noProof/>
        </w:rPr>
        <mc:AlternateContent>
          <mc:Choice Requires="wps">
            <w:drawing>
              <wp:anchor distT="0" distB="1170305" distL="114300" distR="4116070" simplePos="0" relativeHeight="125829380" behindDoc="0" locked="0" layoutInCell="1" allowOverlap="1" wp14:anchorId="26A15BC6" wp14:editId="54C24626">
                <wp:simplePos x="0" y="0"/>
                <wp:positionH relativeFrom="page">
                  <wp:posOffset>457200</wp:posOffset>
                </wp:positionH>
                <wp:positionV relativeFrom="margin">
                  <wp:posOffset>635</wp:posOffset>
                </wp:positionV>
                <wp:extent cx="2665095" cy="4940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09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AB2AA" w14:textId="77777777" w:rsidR="007814D3" w:rsidRDefault="00CB44CD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n</w:t>
                            </w:r>
                          </w:p>
                          <w:p w14:paraId="0F550159" w14:textId="25CE9075" w:rsidR="007814D3" w:rsidRDefault="00CB44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287"/>
                              </w:tabs>
                              <w:spacing w:line="240" w:lineRule="auto"/>
                              <w:ind w:firstLine="940"/>
                            </w:pPr>
                            <w:r>
                              <w:t>V Jihlavě dne</w:t>
                            </w:r>
                            <w:r>
                              <w:tab/>
                            </w:r>
                            <w:r w:rsidR="00F22757" w:rsidRPr="00F22757">
                              <w:rPr>
                                <w:vertAlign w:val="superscript"/>
                              </w:rPr>
                              <w:t>08.</w:t>
                            </w:r>
                            <w:proofErr w:type="gramStart"/>
                            <w:r w:rsidR="00F22757" w:rsidRPr="00F22757">
                              <w:rPr>
                                <w:vertAlign w:val="superscript"/>
                              </w:rPr>
                              <w:t>06</w:t>
                            </w:r>
                            <w:r w:rsidR="00F22757">
                              <w:rPr>
                                <w:vertAlign w:val="superscript"/>
                              </w:rPr>
                              <w:t>.</w:t>
                            </w:r>
                            <w:r w:rsidR="00F22757">
                              <w:t>.</w:t>
                            </w:r>
                            <w:proofErr w:type="gramEnd"/>
                            <w:r>
                              <w:rPr>
                                <w:vertAlign w:val="superscript"/>
                              </w:rPr>
                              <w:t>202</w:t>
                            </w:r>
                            <w:r w:rsidR="00F22757">
                              <w:rPr>
                                <w:vertAlign w:val="superscript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15BC6" id="Shape 3" o:spid="_x0000_s1028" type="#_x0000_t202" style="position:absolute;left:0;text-align:left;margin-left:36pt;margin-top:.05pt;width:209.85pt;height:38.9pt;z-index:125829380;visibility:visible;mso-wrap-style:square;mso-width-percent:0;mso-wrap-distance-left:9pt;mso-wrap-distance-top:0;mso-wrap-distance-right:324.1pt;mso-wrap-distance-bottom:92.15pt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" filled="f" stroked="f">
                <v:textbox inset="0,0,0,0">
                  <w:txbxContent>
                    <w:p w14:paraId="636AB2AA" w14:textId="77777777" w:rsidR="007814D3" w:rsidRDefault="00CB44CD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t>n</w:t>
                      </w:r>
                    </w:p>
                    <w:p w14:paraId="0F550159" w14:textId="25CE9075" w:rsidR="007814D3" w:rsidRDefault="00CB44CD">
                      <w:pPr>
                        <w:pStyle w:val="Zkladntext1"/>
                        <w:shd w:val="clear" w:color="auto" w:fill="auto"/>
                        <w:tabs>
                          <w:tab w:val="left" w:pos="3287"/>
                        </w:tabs>
                        <w:spacing w:line="240" w:lineRule="auto"/>
                        <w:ind w:firstLine="940"/>
                      </w:pPr>
                      <w:r>
                        <w:t>V Jihlavě dne</w:t>
                      </w:r>
                      <w:r>
                        <w:tab/>
                      </w:r>
                      <w:r w:rsidR="00F22757" w:rsidRPr="00F22757">
                        <w:rPr>
                          <w:vertAlign w:val="superscript"/>
                        </w:rPr>
                        <w:t>08.</w:t>
                      </w:r>
                      <w:proofErr w:type="gramStart"/>
                      <w:r w:rsidR="00F22757" w:rsidRPr="00F22757">
                        <w:rPr>
                          <w:vertAlign w:val="superscript"/>
                        </w:rPr>
                        <w:t>06</w:t>
                      </w:r>
                      <w:r w:rsidR="00F22757">
                        <w:rPr>
                          <w:vertAlign w:val="superscript"/>
                        </w:rPr>
                        <w:t>.</w:t>
                      </w:r>
                      <w:r w:rsidR="00F22757">
                        <w:t>.</w:t>
                      </w:r>
                      <w:proofErr w:type="gramEnd"/>
                      <w:r>
                        <w:rPr>
                          <w:vertAlign w:val="superscript"/>
                        </w:rPr>
                        <w:t>202</w:t>
                      </w:r>
                      <w:r w:rsidR="00F22757">
                        <w:rPr>
                          <w:vertAlign w:val="superscript"/>
                        </w:rPr>
                        <w:t>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CB44CD">
        <w:rPr>
          <w:noProof/>
        </w:rPr>
        <mc:AlternateContent>
          <mc:Choice Requires="wps">
            <w:drawing>
              <wp:anchor distT="926465" distB="551815" distL="784860" distR="4884420" simplePos="0" relativeHeight="125829382" behindDoc="0" locked="0" layoutInCell="1" allowOverlap="1" wp14:anchorId="21CFEB89" wp14:editId="37927292">
                <wp:simplePos x="0" y="0"/>
                <wp:positionH relativeFrom="page">
                  <wp:posOffset>1129030</wp:posOffset>
                </wp:positionH>
                <wp:positionV relativeFrom="margin">
                  <wp:posOffset>926465</wp:posOffset>
                </wp:positionV>
                <wp:extent cx="941705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B14D89" w14:textId="4266A48C" w:rsidR="007814D3" w:rsidRDefault="00CB44C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Zhotovit</w:t>
                            </w:r>
                            <w:r>
                              <w:t>ele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CFEB89" id="Shape 5" o:spid="_x0000_s1029" type="#_x0000_t202" style="position:absolute;left:0;text-align:left;margin-left:88.9pt;margin-top:72.95pt;width:74.15pt;height:14.65pt;z-index:125829382;visibility:visible;mso-wrap-style:none;mso-wrap-distance-left:61.8pt;mso-wrap-distance-top:72.95pt;mso-wrap-distance-right:384.6pt;mso-wrap-distance-bottom:43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" filled="f" stroked="f">
                <v:textbox inset="0,0,0,0">
                  <w:txbxContent>
                    <w:p w14:paraId="5AB14D89" w14:textId="4266A48C" w:rsidR="007814D3" w:rsidRDefault="00CB44C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Za </w:t>
                      </w:r>
                      <w:proofErr w:type="spellStart"/>
                      <w:r>
                        <w:t>Zhotovit</w:t>
                      </w:r>
                      <w:r>
                        <w:t>ele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CB44CD"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3396D2C" wp14:editId="3D1E0C06">
                <wp:simplePos x="0" y="0"/>
                <wp:positionH relativeFrom="page">
                  <wp:posOffset>4841240</wp:posOffset>
                </wp:positionH>
                <wp:positionV relativeFrom="margin">
                  <wp:posOffset>1728470</wp:posOffset>
                </wp:positionV>
                <wp:extent cx="1362710" cy="40830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AF81D" w14:textId="0B354079" w:rsidR="007814D3" w:rsidRDefault="00F22757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360"/>
                            </w:pPr>
                            <w:r>
                              <w:t>J</w:t>
                            </w:r>
                            <w:r w:rsidR="00CB44CD">
                              <w:t>ose</w:t>
                            </w:r>
                            <w:r>
                              <w:t xml:space="preserve">f </w:t>
                            </w:r>
                            <w:r w:rsidR="00CB44CD">
                              <w:t>Bárta</w:t>
                            </w:r>
                          </w:p>
                          <w:p w14:paraId="3BCD3BB0" w14:textId="77777777" w:rsidR="007814D3" w:rsidRDefault="00CB44C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starosta obce Sázavka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396D2C" id="Shape 9" o:spid="_x0000_s1030" type="#_x0000_t202" style="position:absolute;left:0;text-align:left;margin-left:381.2pt;margin-top:136.1pt;width:107.3pt;height:32.1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" filled="f" stroked="f">
                <v:textbox inset="0,0,0,0">
                  <w:txbxContent>
                    <w:p w14:paraId="4CBAF81D" w14:textId="0B354079" w:rsidR="007814D3" w:rsidRDefault="00F22757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360"/>
                      </w:pPr>
                      <w:r>
                        <w:t>J</w:t>
                      </w:r>
                      <w:r w:rsidR="00CB44CD">
                        <w:t>ose</w:t>
                      </w:r>
                      <w:r>
                        <w:t xml:space="preserve">f </w:t>
                      </w:r>
                      <w:r w:rsidR="00CB44CD">
                        <w:t>Bárta</w:t>
                      </w:r>
                    </w:p>
                    <w:p w14:paraId="3BCD3BB0" w14:textId="77777777" w:rsidR="007814D3" w:rsidRDefault="00CB44C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starosta obce Sázavka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CB44CD">
        <w:t xml:space="preserve">Ing. Radovan Necid ředitel organizace </w:t>
      </w:r>
    </w:p>
    <w:p w14:paraId="5D39C566" w14:textId="77777777" w:rsidR="00F22757" w:rsidRDefault="00CB44CD">
      <w:pPr>
        <w:pStyle w:val="Zkladntext1"/>
        <w:shd w:val="clear" w:color="auto" w:fill="auto"/>
        <w:spacing w:line="305" w:lineRule="auto"/>
        <w:ind w:left="1060" w:right="3700"/>
      </w:pPr>
      <w:r>
        <w:t xml:space="preserve">Krajská správa a údržba silnic Vysočiny, </w:t>
      </w:r>
    </w:p>
    <w:p w14:paraId="65FE14FE" w14:textId="77777777" w:rsidR="007814D3" w:rsidRDefault="00CB44CD">
      <w:pPr>
        <w:pStyle w:val="Zkladntext1"/>
        <w:shd w:val="clear" w:color="auto" w:fill="auto"/>
        <w:spacing w:line="305" w:lineRule="auto"/>
        <w:ind w:left="1060" w:right="3700"/>
      </w:pPr>
      <w:r>
        <w:t>příspěvková organizace</w:t>
      </w:r>
    </w:p>
    <w:p w14:paraId="263C5EC5" w14:textId="77777777" w:rsidR="00F22757" w:rsidRDefault="00F22757">
      <w:pPr>
        <w:pStyle w:val="Zkladntext1"/>
        <w:shd w:val="clear" w:color="auto" w:fill="auto"/>
        <w:spacing w:line="305" w:lineRule="auto"/>
        <w:ind w:left="1060" w:right="3700"/>
      </w:pPr>
    </w:p>
    <w:p w14:paraId="10154ECB" w14:textId="27B81CE8" w:rsidR="00F22757" w:rsidRDefault="00F22757">
      <w:pPr>
        <w:pStyle w:val="Zkladntext1"/>
        <w:shd w:val="clear" w:color="auto" w:fill="auto"/>
        <w:spacing w:line="305" w:lineRule="auto"/>
        <w:ind w:left="1060" w:right="3700"/>
        <w:sectPr w:rsidR="00F22757">
          <w:pgSz w:w="11900" w:h="16840"/>
          <w:pgMar w:top="979" w:right="1607" w:bottom="1626" w:left="573" w:header="551" w:footer="1198" w:gutter="0"/>
          <w:pgNumType w:start="1"/>
          <w:cols w:space="720"/>
          <w:noEndnote/>
          <w:docGrid w:linePitch="360"/>
        </w:sectPr>
      </w:pPr>
    </w:p>
    <w:p w14:paraId="1C7C6EB5" w14:textId="77777777" w:rsidR="007814D3" w:rsidRDefault="00CB44CD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6CAFC8A1" w14:textId="77777777" w:rsidR="007814D3" w:rsidRDefault="00CB44CD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registrace smlouvy do 30.11.2026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3"/>
        <w:gridCol w:w="835"/>
        <w:gridCol w:w="2530"/>
      </w:tblGrid>
      <w:tr w:rsidR="007814D3" w14:paraId="0A346DB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B0AF24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3BCC39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67FDF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7814D3" w14:paraId="68276C7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11DC8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04C82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402AC" w14:textId="7A4A50C3" w:rsidR="007814D3" w:rsidRDefault="007814D3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7814D3" w14:paraId="7DB808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89487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6D894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FA84B" w14:textId="1009503D" w:rsidR="007814D3" w:rsidRDefault="007814D3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7814D3" w14:paraId="087B583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A86F2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7C3AA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A0AC0" w14:textId="5057F054" w:rsidR="007814D3" w:rsidRDefault="007814D3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7814D3" w14:paraId="1FC2FD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4288B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45248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582AD" w14:textId="58AB9AE2" w:rsidR="007814D3" w:rsidRDefault="007814D3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7814D3" w14:paraId="68AD07A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B36C9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17B6F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936EE" w14:textId="4A61BE2C" w:rsidR="007814D3" w:rsidRDefault="007814D3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7814D3" w14:paraId="2EEECB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A63AF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F1342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286EB" w14:textId="22C9714F" w:rsidR="007814D3" w:rsidRDefault="007814D3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7814D3" w14:paraId="39C00F0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637AD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29AA7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B1FC" w14:textId="250C9694" w:rsidR="007814D3" w:rsidRDefault="007814D3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7814D3" w14:paraId="6C6BE1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D4A66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BF023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85AB1" w14:textId="6EF96C0D" w:rsidR="007814D3" w:rsidRDefault="007814D3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7814D3" w14:paraId="1EA528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873E9" w14:textId="77777777" w:rsidR="007814D3" w:rsidRDefault="00CB44CD">
            <w:pPr>
              <w:pStyle w:val="Jin0"/>
              <w:shd w:val="clear" w:color="auto" w:fill="auto"/>
              <w:spacing w:line="240" w:lineRule="auto"/>
            </w:pPr>
            <w:r>
              <w:t>Asfaltová zálivka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36786" w14:textId="77777777" w:rsidR="007814D3" w:rsidRDefault="00CB44C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m'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723CC" w14:textId="71B32914" w:rsidR="007814D3" w:rsidRDefault="007814D3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7814D3" w14:paraId="4B6E070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7BDFC" w14:textId="77777777" w:rsidR="007814D3" w:rsidRDefault="007814D3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04DA7" w14:textId="77777777" w:rsidR="007814D3" w:rsidRDefault="007814D3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FE918" w14:textId="77777777" w:rsidR="007814D3" w:rsidRDefault="007814D3">
            <w:pPr>
              <w:rPr>
                <w:sz w:val="10"/>
                <w:szCs w:val="10"/>
              </w:rPr>
            </w:pPr>
          </w:p>
        </w:tc>
      </w:tr>
      <w:tr w:rsidR="007814D3" w14:paraId="693626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F5733" w14:textId="77777777" w:rsidR="007814D3" w:rsidRDefault="007814D3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13552" w14:textId="77777777" w:rsidR="007814D3" w:rsidRDefault="007814D3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72C96" w14:textId="77777777" w:rsidR="007814D3" w:rsidRDefault="007814D3">
            <w:pPr>
              <w:rPr>
                <w:sz w:val="10"/>
                <w:szCs w:val="10"/>
              </w:rPr>
            </w:pPr>
          </w:p>
        </w:tc>
      </w:tr>
      <w:tr w:rsidR="007814D3" w14:paraId="30310A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F1D12" w14:textId="77777777" w:rsidR="007814D3" w:rsidRDefault="007814D3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B1B5F" w14:textId="77777777" w:rsidR="007814D3" w:rsidRDefault="007814D3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5F191" w14:textId="77777777" w:rsidR="007814D3" w:rsidRDefault="007814D3">
            <w:pPr>
              <w:rPr>
                <w:sz w:val="10"/>
                <w:szCs w:val="10"/>
              </w:rPr>
            </w:pPr>
          </w:p>
        </w:tc>
      </w:tr>
      <w:tr w:rsidR="007814D3" w14:paraId="15E9A9D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A3E75" w14:textId="77777777" w:rsidR="007814D3" w:rsidRDefault="007814D3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AEB30" w14:textId="77777777" w:rsidR="007814D3" w:rsidRDefault="007814D3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D84BB" w14:textId="77777777" w:rsidR="007814D3" w:rsidRDefault="007814D3">
            <w:pPr>
              <w:rPr>
                <w:sz w:val="10"/>
                <w:szCs w:val="10"/>
              </w:rPr>
            </w:pPr>
          </w:p>
        </w:tc>
      </w:tr>
    </w:tbl>
    <w:p w14:paraId="40246D07" w14:textId="77777777" w:rsidR="007814D3" w:rsidRDefault="007814D3">
      <w:pPr>
        <w:spacing w:after="2479" w:line="1" w:lineRule="exact"/>
      </w:pPr>
    </w:p>
    <w:p w14:paraId="50776A10" w14:textId="77777777" w:rsidR="007814D3" w:rsidRDefault="00CB44CD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7814D3">
      <w:pgSz w:w="11900" w:h="16840"/>
      <w:pgMar w:top="1472" w:right="1148" w:bottom="1472" w:left="1329" w:header="1044" w:footer="10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91C5" w14:textId="77777777" w:rsidR="00CB44CD" w:rsidRDefault="00CB44CD">
      <w:r>
        <w:separator/>
      </w:r>
    </w:p>
  </w:endnote>
  <w:endnote w:type="continuationSeparator" w:id="0">
    <w:p w14:paraId="44179C15" w14:textId="77777777" w:rsidR="00CB44CD" w:rsidRDefault="00CB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19D2" w14:textId="77777777" w:rsidR="00CB44CD" w:rsidRDefault="00CB44CD"/>
  </w:footnote>
  <w:footnote w:type="continuationSeparator" w:id="0">
    <w:p w14:paraId="183E9228" w14:textId="77777777" w:rsidR="00CB44CD" w:rsidRDefault="00CB44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D1E1B"/>
    <w:multiLevelType w:val="multilevel"/>
    <w:tmpl w:val="628E6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8B557A"/>
    <w:multiLevelType w:val="multilevel"/>
    <w:tmpl w:val="F6B89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312F7"/>
    <w:multiLevelType w:val="multilevel"/>
    <w:tmpl w:val="255A4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311AF4"/>
    <w:multiLevelType w:val="multilevel"/>
    <w:tmpl w:val="68A29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EF42FA"/>
    <w:multiLevelType w:val="multilevel"/>
    <w:tmpl w:val="6728F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4888836">
    <w:abstractNumId w:val="2"/>
  </w:num>
  <w:num w:numId="2" w16cid:durableId="1953046679">
    <w:abstractNumId w:val="4"/>
  </w:num>
  <w:num w:numId="3" w16cid:durableId="1896619995">
    <w:abstractNumId w:val="0"/>
  </w:num>
  <w:num w:numId="4" w16cid:durableId="638077067">
    <w:abstractNumId w:val="1"/>
  </w:num>
  <w:num w:numId="5" w16cid:durableId="1440642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D3"/>
    <w:rsid w:val="003229A7"/>
    <w:rsid w:val="007814D3"/>
    <w:rsid w:val="00CB44CD"/>
    <w:rsid w:val="00F2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C2BF"/>
  <w15:docId w15:val="{BA3D6032-26D2-484A-A041-93CC524E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800" w:firstLine="80"/>
      <w:outlineLvl w:val="0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2" w:lineRule="auto"/>
      <w:ind w:left="2190" w:firstLine="1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4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2026-06-08T08:50:00Z</dcterms:created>
  <dcterms:modified xsi:type="dcterms:W3CDTF">2026-06-08T08:52:00Z</dcterms:modified>
</cp:coreProperties>
</file>