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EB727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  <w:r w:rsidRPr="00E82521">
        <w:rPr>
          <w:rFonts w:eastAsia="Times New Roman" w:cs="Arial"/>
          <w:b/>
        </w:rPr>
        <w:t>Národní památkový ústav,</w:t>
      </w:r>
      <w:r w:rsidRPr="00E82521">
        <w:rPr>
          <w:rFonts w:eastAsia="Times New Roman" w:cs="Arial"/>
        </w:rPr>
        <w:t xml:space="preserve"> státní příspěvková organizace</w:t>
      </w:r>
    </w:p>
    <w:p w14:paraId="70753672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  <w:r w:rsidRPr="00E82521">
        <w:rPr>
          <w:rFonts w:eastAsia="Times New Roman" w:cs="Arial"/>
        </w:rPr>
        <w:t>IČO: 75032333, DIČ: CZ75032333,</w:t>
      </w:r>
    </w:p>
    <w:p w14:paraId="5BB6A71A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  <w:r w:rsidRPr="00E82521">
        <w:rPr>
          <w:rFonts w:eastAsia="Times New Roman" w:cs="Arial"/>
        </w:rPr>
        <w:t>se sídlem: Valdštejnské nám. 162/3, PSČ 118 01 Praha 1 – Malá Strana,</w:t>
      </w:r>
    </w:p>
    <w:p w14:paraId="09357BAC" w14:textId="77777777" w:rsidR="00E82521" w:rsidRPr="00E82521" w:rsidRDefault="00E82521" w:rsidP="00E82521">
      <w:pPr>
        <w:spacing w:after="0" w:line="240" w:lineRule="auto"/>
        <w:rPr>
          <w:rFonts w:eastAsia="Times New Roman"/>
        </w:rPr>
      </w:pPr>
      <w:r w:rsidRPr="00E82521">
        <w:rPr>
          <w:rFonts w:eastAsia="Times New Roman"/>
          <w:bCs/>
        </w:rPr>
        <w:t>zastoupený: </w:t>
      </w:r>
      <w:r w:rsidRPr="00E82521">
        <w:rPr>
          <w:rFonts w:eastAsia="Times New Roman"/>
        </w:rPr>
        <w:t xml:space="preserve">Ing. Petrem </w:t>
      </w:r>
      <w:proofErr w:type="spellStart"/>
      <w:r w:rsidRPr="00E82521">
        <w:rPr>
          <w:rFonts w:eastAsia="Times New Roman"/>
        </w:rPr>
        <w:t>Šubíkem</w:t>
      </w:r>
      <w:proofErr w:type="spellEnd"/>
      <w:r w:rsidRPr="00E82521">
        <w:rPr>
          <w:rFonts w:eastAsia="Times New Roman"/>
        </w:rPr>
        <w:t>, ředitelem Územní památkové správy v Kroměříži,</w:t>
      </w:r>
    </w:p>
    <w:p w14:paraId="63D62630" w14:textId="4BAD449B" w:rsidR="00E82521" w:rsidRPr="00E82521" w:rsidRDefault="00E82521" w:rsidP="00E82521">
      <w:pPr>
        <w:spacing w:after="0" w:line="240" w:lineRule="auto"/>
        <w:rPr>
          <w:rFonts w:eastAsia="Times New Roman"/>
          <w:b/>
          <w:bCs/>
        </w:rPr>
      </w:pPr>
      <w:r w:rsidRPr="00E82521">
        <w:rPr>
          <w:rFonts w:eastAsia="Times New Roman"/>
          <w:bCs/>
        </w:rPr>
        <w:t>ve věci jednající</w:t>
      </w:r>
      <w:r w:rsidR="002A1EA5">
        <w:rPr>
          <w:rFonts w:eastAsia="Times New Roman"/>
          <w:b/>
          <w:bCs/>
        </w:rPr>
        <w:t xml:space="preserve"> </w:t>
      </w:r>
      <w:proofErr w:type="spellStart"/>
      <w:r w:rsidR="002A1EA5">
        <w:rPr>
          <w:rFonts w:eastAsia="Times New Roman"/>
          <w:b/>
          <w:bCs/>
        </w:rPr>
        <w:t>xxxxxxxxxxxxxxxx</w:t>
      </w:r>
      <w:proofErr w:type="spellEnd"/>
      <w:r w:rsidRPr="00E82521">
        <w:rPr>
          <w:rFonts w:eastAsia="Times New Roman"/>
          <w:b/>
          <w:bCs/>
        </w:rPr>
        <w:t>, kastelánem Státního zámku Valtice</w:t>
      </w:r>
    </w:p>
    <w:p w14:paraId="2983DBD3" w14:textId="77777777" w:rsidR="00E82521" w:rsidRPr="00E82521" w:rsidRDefault="00E82521" w:rsidP="00E82521">
      <w:pPr>
        <w:spacing w:after="0" w:line="240" w:lineRule="auto"/>
        <w:rPr>
          <w:rFonts w:eastAsia="Times New Roman"/>
        </w:rPr>
      </w:pPr>
      <w:r w:rsidRPr="00E82521">
        <w:rPr>
          <w:rFonts w:eastAsia="Times New Roman" w:cs="Times New Roman"/>
        </w:rPr>
        <w:t xml:space="preserve">bankovní spojení: </w:t>
      </w:r>
      <w:r w:rsidRPr="00E82521">
        <w:rPr>
          <w:rFonts w:eastAsia="Times New Roman"/>
        </w:rPr>
        <w:t>Česká národní banka, č. </w:t>
      </w:r>
      <w:proofErr w:type="spellStart"/>
      <w:r w:rsidRPr="00E82521">
        <w:rPr>
          <w:rFonts w:eastAsia="Times New Roman"/>
        </w:rPr>
        <w:t>ú.</w:t>
      </w:r>
      <w:proofErr w:type="spellEnd"/>
      <w:r w:rsidRPr="00E82521">
        <w:rPr>
          <w:rFonts w:eastAsia="Times New Roman"/>
        </w:rPr>
        <w:t>: 500005 – 60039011/0710</w:t>
      </w:r>
    </w:p>
    <w:p w14:paraId="42950611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</w:p>
    <w:p w14:paraId="6A16A0E6" w14:textId="77777777" w:rsidR="00E82521" w:rsidRPr="00E82521" w:rsidRDefault="00E82521" w:rsidP="00E82521">
      <w:pPr>
        <w:spacing w:after="0" w:line="240" w:lineRule="auto"/>
        <w:rPr>
          <w:rFonts w:eastAsia="Times New Roman" w:cs="Arial"/>
          <w:b/>
          <w:i/>
        </w:rPr>
      </w:pPr>
      <w:r w:rsidRPr="00E82521">
        <w:rPr>
          <w:rFonts w:eastAsia="Times New Roman" w:cs="Arial"/>
          <w:b/>
          <w:i/>
        </w:rPr>
        <w:t>Doručovací adresa:</w:t>
      </w:r>
    </w:p>
    <w:p w14:paraId="012798E3" w14:textId="77777777" w:rsidR="00E82521" w:rsidRPr="00E82521" w:rsidRDefault="00E82521" w:rsidP="00E82521">
      <w:pPr>
        <w:spacing w:after="0" w:line="240" w:lineRule="auto"/>
        <w:rPr>
          <w:rFonts w:eastAsia="Times New Roman" w:cs="Times New Roman"/>
        </w:rPr>
      </w:pPr>
      <w:r w:rsidRPr="00E82521">
        <w:rPr>
          <w:rFonts w:eastAsia="Times New Roman" w:cs="Times New Roman"/>
        </w:rPr>
        <w:t>Národní památkový ústav, správa Státního zámku Valtice,</w:t>
      </w:r>
    </w:p>
    <w:p w14:paraId="6720DD35" w14:textId="77777777" w:rsidR="00E82521" w:rsidRPr="00E82521" w:rsidRDefault="00E82521" w:rsidP="00E82521">
      <w:pPr>
        <w:spacing w:after="0" w:line="240" w:lineRule="auto"/>
        <w:rPr>
          <w:rFonts w:eastAsia="Times New Roman" w:cs="Times New Roman"/>
        </w:rPr>
      </w:pPr>
      <w:r w:rsidRPr="00E82521">
        <w:rPr>
          <w:rFonts w:eastAsia="Times New Roman" w:cs="Times New Roman"/>
        </w:rPr>
        <w:t>Zámek 1, 691 42 Valtice</w:t>
      </w:r>
    </w:p>
    <w:p w14:paraId="72D3228D" w14:textId="69BAABD2" w:rsidR="00E82521" w:rsidRPr="00E82521" w:rsidRDefault="002A1EA5" w:rsidP="00E82521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tel.: </w:t>
      </w:r>
      <w:proofErr w:type="spellStart"/>
      <w:r>
        <w:rPr>
          <w:rFonts w:eastAsia="Times New Roman" w:cs="Times New Roman"/>
        </w:rPr>
        <w:t>xxxxxxxxxxxxxxxxx</w:t>
      </w:r>
      <w:proofErr w:type="spellEnd"/>
      <w:r>
        <w:rPr>
          <w:rFonts w:eastAsia="Times New Roman" w:cs="Times New Roman"/>
        </w:rPr>
        <w:t xml:space="preserve">, e-mail: </w:t>
      </w:r>
      <w:proofErr w:type="spellStart"/>
      <w:r>
        <w:rPr>
          <w:rFonts w:eastAsia="Times New Roman" w:cs="Times New Roman"/>
        </w:rPr>
        <w:t>xxxxxxxxxxxxxxxx</w:t>
      </w:r>
      <w:proofErr w:type="spellEnd"/>
    </w:p>
    <w:p w14:paraId="28E180E5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  <w:r w:rsidRPr="00E82521">
        <w:rPr>
          <w:rFonts w:eastAsia="Times New Roman" w:cs="Arial"/>
        </w:rPr>
        <w:t>(dále jen „</w:t>
      </w:r>
      <w:r w:rsidRPr="00E82521">
        <w:rPr>
          <w:rFonts w:eastAsia="Times New Roman" w:cs="Arial"/>
          <w:b/>
        </w:rPr>
        <w:t>pronajímatel</w:t>
      </w:r>
      <w:r w:rsidRPr="00E82521">
        <w:rPr>
          <w:rFonts w:eastAsia="Times New Roman" w:cs="Arial"/>
        </w:rPr>
        <w:t>“)</w:t>
      </w:r>
    </w:p>
    <w:p w14:paraId="6E1AACD4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</w:p>
    <w:p w14:paraId="1065207A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  <w:r w:rsidRPr="00E82521">
        <w:rPr>
          <w:rFonts w:eastAsia="Times New Roman" w:cs="Arial"/>
        </w:rPr>
        <w:t>a</w:t>
      </w:r>
    </w:p>
    <w:p w14:paraId="129BABAF" w14:textId="77777777" w:rsidR="00E82521" w:rsidRPr="00E82521" w:rsidRDefault="00E82521" w:rsidP="00E82521">
      <w:pPr>
        <w:spacing w:after="0" w:line="240" w:lineRule="auto"/>
        <w:rPr>
          <w:rFonts w:eastAsia="Times New Roman"/>
          <w:b/>
          <w:bCs/>
        </w:rPr>
      </w:pPr>
    </w:p>
    <w:p w14:paraId="7916175C" w14:textId="180FE7AB" w:rsidR="00E82521" w:rsidRPr="00E82521" w:rsidRDefault="00C604AB" w:rsidP="00E8252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Nikola Matušková</w:t>
      </w:r>
    </w:p>
    <w:p w14:paraId="5F8B2CDD" w14:textId="0053A7D0" w:rsidR="00E82521" w:rsidRDefault="00C604AB" w:rsidP="00E8252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podnikající fyzická osoba</w:t>
      </w:r>
    </w:p>
    <w:p w14:paraId="1C16DC08" w14:textId="518457A9" w:rsidR="00C604AB" w:rsidRPr="00E82521" w:rsidRDefault="002A1EA5" w:rsidP="00E8252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IČ: 06386679, DIČ: </w:t>
      </w:r>
      <w:proofErr w:type="spellStart"/>
      <w:r>
        <w:rPr>
          <w:rFonts w:eastAsia="Times New Roman"/>
        </w:rPr>
        <w:t>xxxxxxxxxxxxx</w:t>
      </w:r>
      <w:proofErr w:type="spellEnd"/>
    </w:p>
    <w:p w14:paraId="794511A5" w14:textId="0F2A4823" w:rsidR="00E82521" w:rsidRPr="00E82521" w:rsidRDefault="00C604AB" w:rsidP="00E8252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se sídlem: Bezručova 1575/49a, 692 01 Mikulov</w:t>
      </w:r>
    </w:p>
    <w:p w14:paraId="69C2CE57" w14:textId="0335E1BA" w:rsidR="00E82521" w:rsidRPr="00E82521" w:rsidRDefault="00E82521" w:rsidP="00E82521">
      <w:pPr>
        <w:spacing w:after="0" w:line="240" w:lineRule="auto"/>
        <w:rPr>
          <w:rFonts w:eastAsia="Times New Roman"/>
        </w:rPr>
      </w:pPr>
      <w:r w:rsidRPr="00E82521">
        <w:rPr>
          <w:rFonts w:eastAsia="Times New Roman"/>
        </w:rPr>
        <w:t xml:space="preserve">e-mail: </w:t>
      </w:r>
      <w:proofErr w:type="spellStart"/>
      <w:r w:rsidR="002A1EA5">
        <w:rPr>
          <w:rStyle w:val="Hypertextovodkaz"/>
          <w:rFonts w:eastAsia="Times New Roman" w:cs="Times New Roman"/>
          <w:szCs w:val="24"/>
        </w:rPr>
        <w:t>xxxxxxxxxxxxx</w:t>
      </w:r>
      <w:proofErr w:type="spellEnd"/>
    </w:p>
    <w:p w14:paraId="7172D2EB" w14:textId="0E6FBAB1" w:rsidR="00E82521" w:rsidRPr="00E82521" w:rsidRDefault="00E82521" w:rsidP="00E82521">
      <w:pPr>
        <w:spacing w:after="0" w:line="240" w:lineRule="auto"/>
        <w:rPr>
          <w:rFonts w:eastAsia="Times New Roman"/>
        </w:rPr>
      </w:pPr>
      <w:r w:rsidRPr="00E82521">
        <w:rPr>
          <w:rFonts w:eastAsia="Times New Roman"/>
        </w:rPr>
        <w:t xml:space="preserve">bankovní spojení: </w:t>
      </w:r>
      <w:proofErr w:type="spellStart"/>
      <w:r w:rsidR="002A1EA5">
        <w:rPr>
          <w:rFonts w:eastAsia="Times New Roman"/>
        </w:rPr>
        <w:t>xxxxxxxxxxxxxx</w:t>
      </w:r>
      <w:proofErr w:type="spellEnd"/>
    </w:p>
    <w:p w14:paraId="5D12701D" w14:textId="77777777" w:rsidR="00E82521" w:rsidRPr="00E82521" w:rsidRDefault="00E82521" w:rsidP="00E82521">
      <w:pPr>
        <w:spacing w:after="0" w:line="240" w:lineRule="auto"/>
        <w:rPr>
          <w:rFonts w:eastAsia="Times New Roman" w:cs="Arial"/>
        </w:rPr>
      </w:pPr>
      <w:r w:rsidRPr="00E82521">
        <w:rPr>
          <w:rFonts w:eastAsia="Times New Roman" w:cs="Arial"/>
        </w:rPr>
        <w:t>(dále jen „</w:t>
      </w:r>
      <w:r w:rsidRPr="00E82521">
        <w:rPr>
          <w:rFonts w:eastAsia="Times New Roman" w:cs="Arial"/>
          <w:b/>
        </w:rPr>
        <w:t>nájemce</w:t>
      </w:r>
      <w:r w:rsidRPr="00E82521">
        <w:rPr>
          <w:rFonts w:eastAsia="Times New Roman" w:cs="Arial"/>
        </w:rPr>
        <w:t>“)</w:t>
      </w:r>
    </w:p>
    <w:p w14:paraId="53706FB1" w14:textId="77777777" w:rsidR="00CD3DDA" w:rsidRDefault="00CD3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7"/>
        <w:jc w:val="both"/>
        <w:rPr>
          <w:color w:val="000000"/>
        </w:rPr>
      </w:pPr>
    </w:p>
    <w:p w14:paraId="1B79CBF2" w14:textId="77777777" w:rsidR="00CD3DDA" w:rsidRDefault="00CD3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7"/>
        <w:jc w:val="both"/>
        <w:rPr>
          <w:color w:val="000000"/>
        </w:rPr>
      </w:pPr>
    </w:p>
    <w:p w14:paraId="2A91B2F2" w14:textId="77D96FA4" w:rsidR="00CD3DDA" w:rsidRDefault="008C65E7" w:rsidP="008C65E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8366"/>
        </w:tabs>
        <w:spacing w:after="0" w:line="240" w:lineRule="auto"/>
        <w:rPr>
          <w:color w:val="000000"/>
        </w:rPr>
      </w:pPr>
      <w:r>
        <w:rPr>
          <w:color w:val="000000"/>
        </w:rPr>
        <w:tab/>
        <w:t xml:space="preserve">jako smluvní strany uzavřely níže uvedeného dne, měsíce a roku tento </w:t>
      </w:r>
      <w:r>
        <w:rPr>
          <w:color w:val="000000"/>
        </w:rPr>
        <w:tab/>
      </w:r>
    </w:p>
    <w:p w14:paraId="328AB1F3" w14:textId="35631D3B" w:rsidR="00CD3DDA" w:rsidRPr="00E82521" w:rsidRDefault="00BA53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Dodatek č.1 ke </w:t>
      </w:r>
      <w:r w:rsidRPr="00E82521">
        <w:rPr>
          <w:b/>
          <w:color w:val="000000"/>
          <w:sz w:val="28"/>
          <w:szCs w:val="28"/>
        </w:rPr>
        <w:t>smlouv</w:t>
      </w:r>
      <w:r>
        <w:rPr>
          <w:b/>
          <w:color w:val="000000"/>
          <w:sz w:val="28"/>
          <w:szCs w:val="28"/>
        </w:rPr>
        <w:t>ě</w:t>
      </w:r>
      <w:r w:rsidRPr="00E82521">
        <w:rPr>
          <w:b/>
          <w:color w:val="000000"/>
          <w:sz w:val="28"/>
          <w:szCs w:val="28"/>
        </w:rPr>
        <w:t xml:space="preserve"> o nájmu </w:t>
      </w:r>
      <w:r w:rsidR="00E82521" w:rsidRPr="00E82521">
        <w:rPr>
          <w:b/>
          <w:color w:val="000000"/>
          <w:sz w:val="28"/>
          <w:szCs w:val="28"/>
        </w:rPr>
        <w:t>prostor sloužících k podnikání:</w:t>
      </w:r>
    </w:p>
    <w:p w14:paraId="6E398239" w14:textId="785EB9CA" w:rsidR="00CD3DDA" w:rsidRDefault="00E82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Arial"/>
          <w:b/>
        </w:rPr>
      </w:pPr>
      <w:r w:rsidRPr="00E82521">
        <w:rPr>
          <w:rFonts w:eastAsia="Times New Roman" w:cs="Arial"/>
          <w:b/>
        </w:rPr>
        <w:t>(dále jen „nájemní smlouva“)</w:t>
      </w:r>
    </w:p>
    <w:p w14:paraId="224E3DC7" w14:textId="77777777" w:rsidR="00E82521" w:rsidRDefault="00E825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2F45BF5E" w14:textId="77777777" w:rsidR="00CD3DDA" w:rsidRDefault="004E5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Článek I. </w:t>
      </w:r>
    </w:p>
    <w:p w14:paraId="21CB39F7" w14:textId="77777777" w:rsidR="00CD3DDA" w:rsidRDefault="004E5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Úvodní ustanovení </w:t>
      </w:r>
    </w:p>
    <w:p w14:paraId="0C7B70C8" w14:textId="3155CAFC" w:rsidR="00CD3DDA" w:rsidRPr="00E82521" w:rsidRDefault="004E5B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82521">
        <w:rPr>
          <w:color w:val="000000"/>
        </w:rPr>
        <w:t>Smluvní strany dne</w:t>
      </w:r>
      <w:r w:rsidR="00E82521" w:rsidRPr="00E82521">
        <w:rPr>
          <w:color w:val="000000"/>
        </w:rPr>
        <w:t xml:space="preserve"> </w:t>
      </w:r>
      <w:r w:rsidR="00C604AB">
        <w:rPr>
          <w:color w:val="000000"/>
        </w:rPr>
        <w:t>18</w:t>
      </w:r>
      <w:r w:rsidR="00E82521" w:rsidRPr="00E82521">
        <w:rPr>
          <w:color w:val="000000"/>
        </w:rPr>
        <w:t>.</w:t>
      </w:r>
      <w:r w:rsidR="00C604AB">
        <w:rPr>
          <w:color w:val="000000"/>
        </w:rPr>
        <w:t>12</w:t>
      </w:r>
      <w:r w:rsidR="00E82521" w:rsidRPr="00E82521">
        <w:rPr>
          <w:color w:val="000000"/>
        </w:rPr>
        <w:t>.202</w:t>
      </w:r>
      <w:r w:rsidR="00C604AB">
        <w:rPr>
          <w:color w:val="000000"/>
        </w:rPr>
        <w:t>5</w:t>
      </w:r>
      <w:r w:rsidR="00E82521" w:rsidRPr="00E82521">
        <w:rPr>
          <w:color w:val="000000"/>
        </w:rPr>
        <w:t xml:space="preserve"> </w:t>
      </w:r>
      <w:r w:rsidRPr="00E82521">
        <w:rPr>
          <w:color w:val="000000"/>
        </w:rPr>
        <w:t xml:space="preserve">uzavřely Smlouvu o nájmu </w:t>
      </w:r>
      <w:r w:rsidR="00E82521" w:rsidRPr="00E82521">
        <w:rPr>
          <w:color w:val="000000"/>
        </w:rPr>
        <w:t>prostor sloužících k podnikání</w:t>
      </w:r>
      <w:r w:rsidRPr="00E82521">
        <w:rPr>
          <w:color w:val="000000"/>
        </w:rPr>
        <w:t xml:space="preserve">, </w:t>
      </w:r>
      <w:r w:rsidR="00E82521" w:rsidRPr="00E82521">
        <w:rPr>
          <w:color w:val="000000"/>
        </w:rPr>
        <w:t>č.j. NPÚ-450/</w:t>
      </w:r>
      <w:r w:rsidR="00C604AB">
        <w:rPr>
          <w:color w:val="000000"/>
        </w:rPr>
        <w:t>112517</w:t>
      </w:r>
      <w:r w:rsidR="00E82521" w:rsidRPr="00E82521">
        <w:rPr>
          <w:color w:val="000000"/>
        </w:rPr>
        <w:t>/202</w:t>
      </w:r>
      <w:r w:rsidR="00C604AB">
        <w:rPr>
          <w:color w:val="000000"/>
        </w:rPr>
        <w:t>5</w:t>
      </w:r>
      <w:r w:rsidR="00E82521" w:rsidRPr="00E82521">
        <w:rPr>
          <w:color w:val="000000"/>
        </w:rPr>
        <w:t xml:space="preserve">. </w:t>
      </w:r>
      <w:r w:rsidRPr="00E82521">
        <w:rPr>
          <w:color w:val="000000"/>
        </w:rPr>
        <w:t xml:space="preserve">dále jen „smlouva“). </w:t>
      </w:r>
    </w:p>
    <w:p w14:paraId="76A25709" w14:textId="77777777" w:rsidR="00CD3DDA" w:rsidRDefault="00CD3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</w:p>
    <w:p w14:paraId="4CF1DED1" w14:textId="77777777" w:rsidR="00CD3DDA" w:rsidRDefault="004E5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Článek II. </w:t>
      </w:r>
    </w:p>
    <w:p w14:paraId="75FDDD27" w14:textId="77777777" w:rsidR="00CD3DDA" w:rsidRPr="00310385" w:rsidRDefault="004E5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 w:rsidRPr="00310385">
        <w:rPr>
          <w:b/>
          <w:color w:val="000000"/>
        </w:rPr>
        <w:t>Změna smlouvy</w:t>
      </w:r>
    </w:p>
    <w:p w14:paraId="271A0A38" w14:textId="77777777" w:rsidR="00CD3DDA" w:rsidRPr="00310385" w:rsidRDefault="004E5B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310385">
        <w:rPr>
          <w:color w:val="000000"/>
        </w:rPr>
        <w:t>Smluvní strany se dohodly, že smlouva se mění takto:</w:t>
      </w:r>
    </w:p>
    <w:p w14:paraId="2D06D34C" w14:textId="77777777" w:rsidR="00CD3DDA" w:rsidRDefault="00CD3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</w:p>
    <w:p w14:paraId="79E4D2FD" w14:textId="33004807" w:rsidR="00CD3DDA" w:rsidRDefault="00B80A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B80A1A">
        <w:rPr>
          <w:color w:val="000000"/>
        </w:rPr>
        <w:t>Fakturační a doručovací údaje nájemce se mění a nově zní takto:</w:t>
      </w:r>
    </w:p>
    <w:p w14:paraId="1D87B857" w14:textId="77777777" w:rsidR="00B80A1A" w:rsidRPr="00B80A1A" w:rsidRDefault="00B80A1A" w:rsidP="00B80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1A928B16" w14:textId="77777777" w:rsidR="00C604AB" w:rsidRPr="00C604AB" w:rsidRDefault="004E5B67" w:rsidP="00C60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  <w:r w:rsidRPr="00B80A1A">
        <w:rPr>
          <w:color w:val="000000"/>
        </w:rPr>
        <w:t>„</w:t>
      </w:r>
      <w:r w:rsidR="00C604AB" w:rsidRPr="00C604AB">
        <w:rPr>
          <w:color w:val="000000"/>
        </w:rPr>
        <w:t>Nikola Matušková</w:t>
      </w:r>
    </w:p>
    <w:p w14:paraId="02EE9B65" w14:textId="77777777" w:rsidR="00C604AB" w:rsidRPr="00C604AB" w:rsidRDefault="00C604AB" w:rsidP="00C60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  <w:r w:rsidRPr="00C604AB">
        <w:rPr>
          <w:color w:val="000000"/>
        </w:rPr>
        <w:t>podnikající fyzická osoba</w:t>
      </w:r>
    </w:p>
    <w:p w14:paraId="16CC2159" w14:textId="32979F5C" w:rsidR="00C604AB" w:rsidRPr="00C604AB" w:rsidRDefault="002A1EA5" w:rsidP="00C60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  <w:r>
        <w:rPr>
          <w:color w:val="000000"/>
        </w:rPr>
        <w:t>IČ: 06386679, DIČ: xxxxxxxxxxxxx</w:t>
      </w:r>
      <w:bookmarkStart w:id="0" w:name="_GoBack"/>
      <w:bookmarkEnd w:id="0"/>
    </w:p>
    <w:p w14:paraId="30281AE4" w14:textId="5D9C23A9" w:rsidR="00C604AB" w:rsidRPr="00C604AB" w:rsidRDefault="00C604AB" w:rsidP="00C60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  <w:r>
        <w:rPr>
          <w:color w:val="000000"/>
        </w:rPr>
        <w:t>s</w:t>
      </w:r>
      <w:r w:rsidRPr="00C604AB">
        <w:rPr>
          <w:color w:val="000000"/>
        </w:rPr>
        <w:t xml:space="preserve">e sídlem: </w:t>
      </w:r>
      <w:r>
        <w:rPr>
          <w:color w:val="000000"/>
        </w:rPr>
        <w:t>Oleksovice 277, 671 62 Oleksovice</w:t>
      </w:r>
    </w:p>
    <w:p w14:paraId="0D9C7938" w14:textId="031F89C4" w:rsidR="00C604AB" w:rsidRPr="00C604AB" w:rsidRDefault="00C604AB" w:rsidP="00C60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  <w:r w:rsidRPr="00C604AB">
        <w:rPr>
          <w:color w:val="000000"/>
        </w:rPr>
        <w:t>e</w:t>
      </w:r>
      <w:r w:rsidR="002A1EA5">
        <w:rPr>
          <w:color w:val="000000"/>
        </w:rPr>
        <w:t xml:space="preserve">-mail: </w:t>
      </w:r>
      <w:proofErr w:type="spellStart"/>
      <w:r w:rsidR="002A1EA5">
        <w:rPr>
          <w:color w:val="000000"/>
        </w:rPr>
        <w:t>xxxxxxxxxxxxx</w:t>
      </w:r>
      <w:proofErr w:type="spellEnd"/>
    </w:p>
    <w:p w14:paraId="5A7F1F95" w14:textId="5BCDB42D" w:rsidR="00CD3DDA" w:rsidRPr="00B80A1A" w:rsidRDefault="00C604AB" w:rsidP="00C60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  <w:r w:rsidRPr="00C604AB">
        <w:rPr>
          <w:color w:val="000000"/>
        </w:rPr>
        <w:t>b</w:t>
      </w:r>
      <w:r w:rsidR="002A1EA5">
        <w:rPr>
          <w:color w:val="000000"/>
        </w:rPr>
        <w:t xml:space="preserve">ankovní spojení: </w:t>
      </w:r>
      <w:proofErr w:type="spellStart"/>
      <w:r w:rsidR="002A1EA5">
        <w:rPr>
          <w:color w:val="000000"/>
        </w:rPr>
        <w:t>xxxxxxxxxxxxxx</w:t>
      </w:r>
      <w:proofErr w:type="spellEnd"/>
    </w:p>
    <w:p w14:paraId="3DECBC5E" w14:textId="77777777" w:rsidR="00CD3DDA" w:rsidRDefault="00CD3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3E033B3D" w14:textId="77777777" w:rsidR="00CD3DDA" w:rsidRDefault="004E5B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Ostatní ustanovení smlouvy zůstávají </w:t>
      </w:r>
      <w:r>
        <w:rPr>
          <w:color w:val="000000"/>
        </w:rPr>
        <w:t>beze změny.</w:t>
      </w:r>
    </w:p>
    <w:p w14:paraId="1D046BE1" w14:textId="77777777" w:rsidR="00CD3DDA" w:rsidRDefault="00CD3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982F042" w14:textId="77777777" w:rsidR="00C604AB" w:rsidRDefault="00C60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250A112" w14:textId="77777777" w:rsidR="00C604AB" w:rsidRDefault="00C604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DAB4C9C" w14:textId="77777777" w:rsidR="00CD3DDA" w:rsidRDefault="00CD3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3FA6ED84" w14:textId="77777777" w:rsidR="00CD3DDA" w:rsidRDefault="004E5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5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Článek III. </w:t>
      </w:r>
    </w:p>
    <w:p w14:paraId="01F2A990" w14:textId="77777777" w:rsidR="00CD3DDA" w:rsidRDefault="004E5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Závěrečná ustanovení </w:t>
      </w:r>
    </w:p>
    <w:p w14:paraId="555FAD29" w14:textId="237A49DE" w:rsidR="00CD3DDA" w:rsidRPr="00310385" w:rsidRDefault="004E5B67">
      <w:pPr>
        <w:numPr>
          <w:ilvl w:val="0"/>
          <w:numId w:val="4"/>
        </w:numPr>
        <w:spacing w:after="0" w:line="240" w:lineRule="auto"/>
        <w:jc w:val="both"/>
      </w:pPr>
      <w:r w:rsidRPr="00310385">
        <w:t xml:space="preserve">Tento dodatek byl sepsán ve dvou vyhotoveních. Každá ze smluvních stran obdržela po jednom totožném vyhotovení. </w:t>
      </w:r>
    </w:p>
    <w:p w14:paraId="5282F269" w14:textId="77777777" w:rsidR="00CD3DDA" w:rsidRPr="00310385" w:rsidRDefault="004E5B67">
      <w:pPr>
        <w:numPr>
          <w:ilvl w:val="0"/>
          <w:numId w:val="4"/>
        </w:numPr>
        <w:spacing w:after="0" w:line="240" w:lineRule="auto"/>
        <w:ind w:left="426"/>
        <w:jc w:val="both"/>
      </w:pPr>
      <w:r w:rsidRPr="00310385">
        <w:rPr>
          <w:color w:val="000000"/>
        </w:rPr>
        <w:t xml:space="preserve">Tento dodatek nabývá platnosti a účinnosti dnem podpisu oběma smluvními stranami. // Tento dodatek podléhá povinnosti uveřejnění </w:t>
      </w:r>
      <w:r w:rsidRPr="00310385">
        <w:t>dle zákona č. 340/2015 Sb., o zvláštních podmínkách účinnosti některých smluv, uveřejňování těchto smluv a o registru smluv (zá</w:t>
      </w:r>
      <w:r w:rsidRPr="00310385">
        <w:t>kon o registru smluv), ve znění pozdějších předpisů</w:t>
      </w:r>
      <w:r w:rsidRPr="00310385">
        <w:rPr>
          <w:color w:val="000000"/>
        </w:rPr>
        <w:t>. Účinnosti nabývá dnem uveřejnění v registru smluv, uveřejnění zajistí pronajímatel.</w:t>
      </w:r>
      <w:r w:rsidRPr="00310385">
        <w:t xml:space="preserve"> Smluvní strany berou na vědomí, že tento dodatek může být předmětem zveřejnění i dle jiných právních předpisů.</w:t>
      </w:r>
    </w:p>
    <w:p w14:paraId="049A81F0" w14:textId="77777777" w:rsidR="00CD3DDA" w:rsidRDefault="004E5B67">
      <w:pPr>
        <w:numPr>
          <w:ilvl w:val="0"/>
          <w:numId w:val="4"/>
        </w:numPr>
        <w:spacing w:after="0" w:line="240" w:lineRule="auto"/>
        <w:ind w:left="426"/>
        <w:jc w:val="both"/>
      </w:pPr>
      <w:r w:rsidRPr="00310385">
        <w:t xml:space="preserve">Tento </w:t>
      </w:r>
      <w:r w:rsidRPr="00310385">
        <w:t>dodatek je uzavřen v souladu s příslušnými ustanoveními obecně závazných právních předpisů, a to zejména zákona č. 89/2012 Sb., občanský zákoník, ve znění pozdějších předpisů, a zákona č. 219/2000 Sb., o majetku</w:t>
      </w:r>
      <w:r>
        <w:t xml:space="preserve"> České republiky a jejím vystupování v právní</w:t>
      </w:r>
      <w:r>
        <w:t>ch vztazích, ve znění pozdějších předpisů.</w:t>
      </w:r>
    </w:p>
    <w:p w14:paraId="367774DB" w14:textId="77777777" w:rsidR="00CD3DDA" w:rsidRDefault="004E5B67">
      <w:pPr>
        <w:numPr>
          <w:ilvl w:val="0"/>
          <w:numId w:val="4"/>
        </w:numPr>
        <w:spacing w:after="0" w:line="240" w:lineRule="auto"/>
        <w:ind w:left="426"/>
        <w:jc w:val="both"/>
      </w:pPr>
      <w:r>
        <w:t>Smluvní strany prohlašují, že tento dodatek uzavřely podle své pravé a svobodné vůle prosté omylů, nikoliv v tísni. Znění dodatku je pro obě smluvní strany určité a srozumitelné.</w:t>
      </w:r>
    </w:p>
    <w:p w14:paraId="4E69391B" w14:textId="77777777" w:rsidR="00310385" w:rsidRDefault="00310385" w:rsidP="00310385">
      <w:pPr>
        <w:spacing w:after="0" w:line="240" w:lineRule="auto"/>
        <w:ind w:left="426"/>
        <w:jc w:val="both"/>
      </w:pPr>
    </w:p>
    <w:p w14:paraId="1FCAD6E5" w14:textId="77777777" w:rsidR="00CD3DDA" w:rsidRDefault="00CD3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CD3DDA" w14:paraId="385C43DA" w14:textId="77777777">
        <w:tc>
          <w:tcPr>
            <w:tcW w:w="4536" w:type="dxa"/>
          </w:tcPr>
          <w:p w14:paraId="43A2C0CB" w14:textId="01915CBD" w:rsidR="00CD3DDA" w:rsidRPr="00310385" w:rsidRDefault="004E5B67">
            <w:pPr>
              <w:spacing w:after="0" w:line="240" w:lineRule="auto"/>
              <w:jc w:val="center"/>
            </w:pPr>
            <w:r w:rsidRPr="00310385">
              <w:t>V</w:t>
            </w:r>
            <w:r w:rsidR="00310385" w:rsidRPr="00310385">
              <w:t xml:space="preserve">e </w:t>
            </w:r>
            <w:r w:rsidR="00C604AB" w:rsidRPr="00310385">
              <w:t>Valticích, dne</w:t>
            </w:r>
            <w:r w:rsidR="002A1EA5">
              <w:t xml:space="preserve"> 27. 5. 2026</w:t>
            </w:r>
            <w:r w:rsidRPr="00310385">
              <w:t>    </w:t>
            </w:r>
          </w:p>
          <w:p w14:paraId="55CB0F06" w14:textId="77777777" w:rsidR="00CD3DDA" w:rsidRPr="00310385" w:rsidRDefault="00CD3DDA">
            <w:pPr>
              <w:spacing w:after="0" w:line="240" w:lineRule="auto"/>
              <w:jc w:val="center"/>
            </w:pPr>
          </w:p>
          <w:p w14:paraId="6A0C4CDE" w14:textId="77777777" w:rsidR="00CD3DDA" w:rsidRPr="00310385" w:rsidRDefault="00CD3DDA">
            <w:pPr>
              <w:spacing w:after="0" w:line="240" w:lineRule="auto"/>
              <w:jc w:val="center"/>
            </w:pPr>
          </w:p>
          <w:p w14:paraId="74EDCBDE" w14:textId="77777777" w:rsidR="00CD3DDA" w:rsidRPr="00310385" w:rsidRDefault="004E5B67">
            <w:pPr>
              <w:spacing w:after="0" w:line="240" w:lineRule="auto"/>
              <w:jc w:val="center"/>
            </w:pPr>
            <w:r w:rsidRPr="00310385">
              <w:t>…………………………………………..</w:t>
            </w:r>
          </w:p>
          <w:p w14:paraId="532DC0A4" w14:textId="53B374ED" w:rsidR="00310385" w:rsidRPr="00310385" w:rsidRDefault="002A1EA5" w:rsidP="003103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r>
              <w:rPr>
                <w:rFonts w:eastAsia="Times New Roman" w:cs="Times New Roman"/>
                <w:b/>
                <w:bCs/>
              </w:rPr>
              <w:t>xxxxxxxxxxxxxxxx</w:t>
            </w:r>
            <w:proofErr w:type="spellEnd"/>
          </w:p>
          <w:p w14:paraId="2B3D38CE" w14:textId="1D443C8E" w:rsidR="00CD3DDA" w:rsidRPr="00310385" w:rsidRDefault="00310385" w:rsidP="00310385">
            <w:pPr>
              <w:spacing w:after="0" w:line="240" w:lineRule="auto"/>
              <w:jc w:val="center"/>
            </w:pPr>
            <w:r w:rsidRPr="00310385">
              <w:rPr>
                <w:rFonts w:eastAsia="Times New Roman" w:cs="Times New Roman"/>
              </w:rPr>
              <w:t>vedoucí správy objektu</w:t>
            </w:r>
          </w:p>
        </w:tc>
        <w:tc>
          <w:tcPr>
            <w:tcW w:w="4536" w:type="dxa"/>
          </w:tcPr>
          <w:p w14:paraId="66B8F6D3" w14:textId="4D609EE4" w:rsidR="00CD3DDA" w:rsidRPr="00310385" w:rsidRDefault="004E5B67">
            <w:pPr>
              <w:spacing w:after="0" w:line="240" w:lineRule="auto"/>
              <w:jc w:val="center"/>
            </w:pPr>
            <w:r w:rsidRPr="00310385">
              <w:t>V  </w:t>
            </w:r>
            <w:r w:rsidR="00310385" w:rsidRPr="00310385">
              <w:t xml:space="preserve"> </w:t>
            </w:r>
            <w:r w:rsidRPr="00310385">
              <w:t>    </w:t>
            </w:r>
            <w:r w:rsidR="002A1EA5">
              <w:t>, dne 27. 5. 2026</w:t>
            </w:r>
            <w:r w:rsidRPr="00310385">
              <w:t> </w:t>
            </w:r>
          </w:p>
          <w:p w14:paraId="60E1DB23" w14:textId="77777777" w:rsidR="00CD3DDA" w:rsidRPr="00310385" w:rsidRDefault="00CD3DDA">
            <w:pPr>
              <w:spacing w:after="0" w:line="240" w:lineRule="auto"/>
              <w:jc w:val="center"/>
            </w:pPr>
          </w:p>
          <w:p w14:paraId="53A0A96D" w14:textId="77777777" w:rsidR="00CD3DDA" w:rsidRPr="00310385" w:rsidRDefault="00CD3DDA">
            <w:pPr>
              <w:spacing w:after="0" w:line="240" w:lineRule="auto"/>
              <w:jc w:val="center"/>
            </w:pPr>
          </w:p>
          <w:p w14:paraId="5590A106" w14:textId="77777777" w:rsidR="00CD3DDA" w:rsidRPr="00310385" w:rsidRDefault="004E5B67">
            <w:pPr>
              <w:spacing w:after="0" w:line="240" w:lineRule="auto"/>
              <w:jc w:val="center"/>
            </w:pPr>
            <w:r w:rsidRPr="00310385">
              <w:t>…………………………………………..</w:t>
            </w:r>
          </w:p>
          <w:p w14:paraId="0FB54672" w14:textId="19D78B8F" w:rsidR="00CD3DDA" w:rsidRPr="00310385" w:rsidRDefault="002A1EA5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</w:rPr>
              <w:t>xxxxxxxxxxxxxxxx</w:t>
            </w:r>
            <w:proofErr w:type="spellEnd"/>
            <w:r w:rsidR="00C604AB" w:rsidRPr="00C604AB">
              <w:rPr>
                <w:b/>
                <w:bCs/>
              </w:rPr>
              <w:t xml:space="preserve"> </w:t>
            </w:r>
          </w:p>
        </w:tc>
      </w:tr>
    </w:tbl>
    <w:p w14:paraId="46A3E420" w14:textId="77777777" w:rsidR="00CD3DDA" w:rsidRDefault="00CD3DDA"/>
    <w:sectPr w:rsidR="00CD3D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4034E" w14:textId="77777777" w:rsidR="004E5B67" w:rsidRDefault="004E5B67">
      <w:pPr>
        <w:spacing w:after="0" w:line="240" w:lineRule="auto"/>
      </w:pPr>
      <w:r>
        <w:separator/>
      </w:r>
    </w:p>
  </w:endnote>
  <w:endnote w:type="continuationSeparator" w:id="0">
    <w:p w14:paraId="682E1C89" w14:textId="77777777" w:rsidR="004E5B67" w:rsidRDefault="004E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EBBD7" w14:textId="77777777" w:rsidR="00CD3DDA" w:rsidRDefault="004E5B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  <w:t>V1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4FB03" w14:textId="77777777" w:rsidR="004E5B67" w:rsidRDefault="004E5B67">
      <w:pPr>
        <w:spacing w:after="0" w:line="240" w:lineRule="auto"/>
      </w:pPr>
      <w:r>
        <w:separator/>
      </w:r>
    </w:p>
  </w:footnote>
  <w:footnote w:type="continuationSeparator" w:id="0">
    <w:p w14:paraId="0D14B929" w14:textId="77777777" w:rsidR="004E5B67" w:rsidRDefault="004E5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76D64" w14:textId="0D29AB1C" w:rsidR="00E82521" w:rsidRPr="00BE5A3B" w:rsidRDefault="00E82521" w:rsidP="00E82521">
    <w:pPr>
      <w:spacing w:after="0" w:line="240" w:lineRule="atLeast"/>
      <w:ind w:left="709"/>
      <w:jc w:val="right"/>
    </w:pPr>
    <w:r>
      <w:t>č.j. NPÚ-450</w:t>
    </w:r>
    <w:r w:rsidR="00C16662">
      <w:t>/45244</w:t>
    </w:r>
    <w:r w:rsidR="00932506">
      <w:t xml:space="preserve"> </w:t>
    </w:r>
    <w:r>
      <w:t>/202</w:t>
    </w:r>
    <w:r w:rsidR="00C604AB">
      <w:t>6</w:t>
    </w:r>
  </w:p>
  <w:p w14:paraId="6F3C6054" w14:textId="2EE06320" w:rsidR="00E82521" w:rsidRPr="00BE5A3B" w:rsidRDefault="00E82521" w:rsidP="00E82521">
    <w:pPr>
      <w:spacing w:after="0" w:line="240" w:lineRule="atLeast"/>
      <w:ind w:left="709"/>
      <w:jc w:val="right"/>
      <w:rPr>
        <w:rFonts w:cs="Arial"/>
        <w:bCs/>
        <w:color w:val="000000"/>
        <w:sz w:val="21"/>
        <w:szCs w:val="21"/>
      </w:rPr>
    </w:pPr>
    <w:proofErr w:type="spellStart"/>
    <w:r w:rsidRPr="00BE5A3B">
      <w:t>evid</w:t>
    </w:r>
    <w:proofErr w:type="spellEnd"/>
    <w:r w:rsidRPr="00BE5A3B">
      <w:t>. číslo: 5041500</w:t>
    </w:r>
    <w:r w:rsidR="00C604AB">
      <w:t>66</w:t>
    </w:r>
  </w:p>
  <w:p w14:paraId="5778250F" w14:textId="58641FC6" w:rsidR="00CD3DDA" w:rsidRDefault="004E5B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B627B"/>
    <w:multiLevelType w:val="multilevel"/>
    <w:tmpl w:val="AE4E7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708B4"/>
    <w:multiLevelType w:val="multilevel"/>
    <w:tmpl w:val="4118A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925C3"/>
    <w:multiLevelType w:val="multilevel"/>
    <w:tmpl w:val="E4820E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C621A1"/>
    <w:multiLevelType w:val="multilevel"/>
    <w:tmpl w:val="B554D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64725F"/>
    <w:multiLevelType w:val="multilevel"/>
    <w:tmpl w:val="D3E23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DA"/>
    <w:rsid w:val="002A1EA5"/>
    <w:rsid w:val="00310385"/>
    <w:rsid w:val="003B550D"/>
    <w:rsid w:val="003F2B63"/>
    <w:rsid w:val="004E5B67"/>
    <w:rsid w:val="005203D5"/>
    <w:rsid w:val="008C65E7"/>
    <w:rsid w:val="008D24A8"/>
    <w:rsid w:val="00932506"/>
    <w:rsid w:val="00B80A1A"/>
    <w:rsid w:val="00BA5339"/>
    <w:rsid w:val="00C16662"/>
    <w:rsid w:val="00C604AB"/>
    <w:rsid w:val="00CD3DDA"/>
    <w:rsid w:val="00D95535"/>
    <w:rsid w:val="00E82521"/>
    <w:rsid w:val="00ED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482F"/>
  <w15:docId w15:val="{AFA2CF2A-5883-4748-81D7-B56145D0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82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2521"/>
  </w:style>
  <w:style w:type="paragraph" w:styleId="Zpat">
    <w:name w:val="footer"/>
    <w:basedOn w:val="Normln"/>
    <w:link w:val="ZpatChar"/>
    <w:uiPriority w:val="99"/>
    <w:unhideWhenUsed/>
    <w:rsid w:val="00E82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2521"/>
  </w:style>
  <w:style w:type="character" w:styleId="Hypertextovodkaz">
    <w:name w:val="Hyperlink"/>
    <w:basedOn w:val="Standardnpsmoodstavce"/>
    <w:uiPriority w:val="99"/>
    <w:unhideWhenUsed/>
    <w:rsid w:val="00C604AB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60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Suchánková Jindřiška</dc:creator>
  <cp:lastModifiedBy>Suchánková Jindřiška</cp:lastModifiedBy>
  <cp:revision>2</cp:revision>
  <dcterms:created xsi:type="dcterms:W3CDTF">2026-06-08T08:15:00Z</dcterms:created>
  <dcterms:modified xsi:type="dcterms:W3CDTF">2026-06-08T08:15:00Z</dcterms:modified>
</cp:coreProperties>
</file>