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F064" w14:textId="111BE8B6" w:rsidR="00521139" w:rsidRDefault="001A5BA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66C72F" wp14:editId="6AF9ED9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B1F035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FCF363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B5F6BC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6B70AB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723ACC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EA8505E" w14:textId="3706378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F0353">
        <w:rPr>
          <w:b w:val="0"/>
          <w:bCs w:val="0"/>
          <w:color w:val="auto"/>
          <w:sz w:val="16"/>
          <w:szCs w:val="16"/>
        </w:rPr>
        <w:t xml:space="preserve">  </w:t>
      </w:r>
    </w:p>
    <w:p w14:paraId="2A200C9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A8F48D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5EAD12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DO2600159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C6685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206D3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73800384</w:t>
      </w:r>
    </w:p>
    <w:p w14:paraId="1B0BA68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FFB20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5E7AF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Vlček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A0DC5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Bezděčín 38, 588 51 Batelov - Bezděčín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1325B9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EF684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7F16E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09F34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9ABCC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49749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C2724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C2724" w:rsidRPr="004C2724">
        <w:rPr>
          <w:rFonts w:ascii="Times New Roman" w:hAnsi="Times New Roman"/>
          <w:color w:val="auto"/>
          <w:szCs w:val="24"/>
          <w:u w:val="single"/>
        </w:rPr>
        <w:t>Městské sady – instalace dynamické vazby</w:t>
      </w:r>
    </w:p>
    <w:p w14:paraId="120A8B3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8B8609" w14:textId="77777777" w:rsidR="004521E2" w:rsidRDefault="004C272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javor klen (č. štítku 4110)</w:t>
      </w:r>
    </w:p>
    <w:p w14:paraId="38A1E4EE" w14:textId="77777777" w:rsidR="004C2724" w:rsidRDefault="004C272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Gleistein PES 4T Gemini S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2 400,-</w:t>
      </w:r>
    </w:p>
    <w:p w14:paraId="35D85A4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0B104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7C7B7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9A4261" w14:textId="28FF779B" w:rsidR="00793E9A" w:rsidRPr="00D27828" w:rsidRDefault="001A5BA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EF43E86" wp14:editId="2DC2E60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1404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3CCB9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C2724">
        <w:rPr>
          <w:rFonts w:ascii="Times New Roman" w:hAnsi="Times New Roman"/>
          <w:b w:val="0"/>
          <w:bCs w:val="0"/>
          <w:color w:val="auto"/>
          <w:szCs w:val="24"/>
        </w:rPr>
        <w:t>dle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E5B8F9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9F5F2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2 400,00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211615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CFECB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BA2051" w14:textId="2B91AA8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F035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D76C7D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DCC1FE" w14:textId="237D77B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F0353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200B0D0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FFCAF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1B390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65925891">
    <w:abstractNumId w:val="0"/>
  </w:num>
  <w:num w:numId="2" w16cid:durableId="634601852">
    <w:abstractNumId w:val="5"/>
  </w:num>
  <w:num w:numId="3" w16cid:durableId="1718889344">
    <w:abstractNumId w:val="3"/>
  </w:num>
  <w:num w:numId="4" w16cid:durableId="394014297">
    <w:abstractNumId w:val="2"/>
  </w:num>
  <w:num w:numId="5" w16cid:durableId="945893310">
    <w:abstractNumId w:val="1"/>
  </w:num>
  <w:num w:numId="6" w16cid:durableId="97236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A5BA7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2724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9F0353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25FD"/>
    <w:rsid w:val="00D702EC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10995"/>
  <w14:defaultImageDpi w14:val="96"/>
  <w15:docId w15:val="{C8FA53DD-7053-480B-8F5E-A72AA9F5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Company>TS Pelhřimov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2026-06-04T05:03:00Z</cp:lastPrinted>
  <dcterms:created xsi:type="dcterms:W3CDTF">2026-06-08T05:43:00Z</dcterms:created>
  <dcterms:modified xsi:type="dcterms:W3CDTF">2026-06-08T05:43:00Z</dcterms:modified>
</cp:coreProperties>
</file>