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F5BE" w14:textId="77777777" w:rsidR="00307856" w:rsidRDefault="00307856" w:rsidP="0030785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133950/2026/121/</w:t>
      </w:r>
      <w:proofErr w:type="spellStart"/>
      <w:r>
        <w:rPr>
          <w:rFonts w:cs="Arial"/>
          <w:sz w:val="22"/>
          <w:szCs w:val="22"/>
        </w:rPr>
        <w:t>Men</w:t>
      </w:r>
      <w:proofErr w:type="spellEnd"/>
    </w:p>
    <w:p w14:paraId="701B26D4" w14:textId="77777777" w:rsidR="00307856" w:rsidRDefault="00307856" w:rsidP="0030785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UID:spuess9df5d42d</w:t>
      </w:r>
    </w:p>
    <w:p w14:paraId="5CAD84AE" w14:textId="77777777" w:rsidR="00F50CA9" w:rsidRPr="00CC06C7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7C7F62F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8E247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1D3C1CED" w14:textId="77777777" w:rsidR="00F50CA9" w:rsidRPr="00CC06C7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CC06C7">
        <w:rPr>
          <w:rFonts w:ascii="Arial" w:hAnsi="Arial" w:cs="Arial"/>
          <w:sz w:val="22"/>
          <w:szCs w:val="22"/>
        </w:rPr>
        <w:t xml:space="preserve">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262E7E40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60AE2208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8C2BE5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135C835F" w14:textId="40322453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CZ01312774</w:t>
      </w:r>
    </w:p>
    <w:p w14:paraId="5F288DA8" w14:textId="77777777" w:rsidR="00775702" w:rsidRDefault="00775702" w:rsidP="0077570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1CF3E13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915B4E">
        <w:rPr>
          <w:rFonts w:ascii="Arial" w:hAnsi="Arial" w:cs="Arial"/>
          <w:sz w:val="22"/>
          <w:szCs w:val="22"/>
        </w:rPr>
        <w:t xml:space="preserve">Příkopě </w:t>
      </w:r>
      <w:r w:rsidRPr="00CC06C7">
        <w:rPr>
          <w:rFonts w:ascii="Arial" w:hAnsi="Arial" w:cs="Arial"/>
          <w:sz w:val="22"/>
          <w:szCs w:val="22"/>
        </w:rPr>
        <w:t>28</w:t>
      </w:r>
    </w:p>
    <w:p w14:paraId="768D22C9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1F7C6897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1003932663</w:t>
      </w:r>
    </w:p>
    <w:p w14:paraId="02C52E2B" w14:textId="77777777" w:rsidR="00F50CA9" w:rsidRPr="00CC06C7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88DBC5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63FE97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492AD885" w14:textId="77777777"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BC15537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manželé</w:t>
      </w:r>
    </w:p>
    <w:p w14:paraId="12EECBDE" w14:textId="44F96DDE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Zachoval Bronislav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 66</w:t>
      </w:r>
      <w:r w:rsidR="00D168D8">
        <w:rPr>
          <w:rFonts w:ascii="Arial" w:hAnsi="Arial" w:cs="Arial"/>
          <w:color w:val="000000"/>
          <w:sz w:val="22"/>
          <w:szCs w:val="22"/>
        </w:rPr>
        <w:t>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D168D8">
        <w:rPr>
          <w:rFonts w:ascii="Arial" w:hAnsi="Arial" w:cs="Arial"/>
          <w:color w:val="000000"/>
          <w:sz w:val="22"/>
          <w:szCs w:val="22"/>
        </w:rPr>
        <w:t>xxxxxxxxxxxxxxxxxxxxxxx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Brno, PSČ 616 00</w:t>
      </w:r>
    </w:p>
    <w:p w14:paraId="6E0FAF8E" w14:textId="2112532C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Zachovalová Barbora Mgr.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 65</w:t>
      </w:r>
      <w:r w:rsidR="00D168D8">
        <w:rPr>
          <w:rFonts w:ascii="Arial" w:hAnsi="Arial" w:cs="Arial"/>
          <w:color w:val="000000"/>
          <w:sz w:val="22"/>
          <w:szCs w:val="22"/>
        </w:rPr>
        <w:t>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D168D8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Brno, PSČ 616 00</w:t>
      </w:r>
    </w:p>
    <w:p w14:paraId="6ACEC55B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9762E1F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D40AB0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14:paraId="12AB0152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55E522C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4E834257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94F413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1003932663</w:t>
      </w:r>
    </w:p>
    <w:p w14:paraId="19644908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52805D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73133C0F" w14:textId="7A53FB43" w:rsidR="00E529CA" w:rsidRPr="00CC06C7" w:rsidRDefault="00724A2B" w:rsidP="005F439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CC06C7">
        <w:rPr>
          <w:rFonts w:ascii="Arial" w:hAnsi="Arial" w:cs="Arial"/>
          <w:sz w:val="22"/>
          <w:szCs w:val="22"/>
        </w:rPr>
        <w:t>je příslušný hospodařit ve smyslu zákona č.</w:t>
      </w:r>
      <w:r w:rsidRPr="00CC06C7">
        <w:rPr>
          <w:rFonts w:ascii="Arial" w:hAnsi="Arial" w:cs="Arial"/>
          <w:sz w:val="22"/>
          <w:szCs w:val="22"/>
        </w:rPr>
        <w:t> </w:t>
      </w:r>
      <w:r w:rsidR="00447A39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47A39" w:rsidRPr="00CC06C7">
        <w:rPr>
          <w:rFonts w:ascii="Arial" w:hAnsi="Arial" w:cs="Arial"/>
          <w:sz w:val="22"/>
          <w:szCs w:val="22"/>
        </w:rPr>
        <w:t>, s níže uvedenými pozemky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 majetku České republiky</w:t>
      </w:r>
      <w:r w:rsidR="00E529CA" w:rsidRPr="00CC06C7">
        <w:rPr>
          <w:rFonts w:ascii="Arial" w:hAnsi="Arial" w:cs="Arial"/>
          <w:sz w:val="22"/>
          <w:szCs w:val="22"/>
        </w:rPr>
        <w:t xml:space="preserve"> veden</w:t>
      </w:r>
      <w:r w:rsidR="00447A39" w:rsidRPr="00CC06C7">
        <w:rPr>
          <w:rFonts w:ascii="Arial" w:hAnsi="Arial" w:cs="Arial"/>
          <w:sz w:val="22"/>
          <w:szCs w:val="22"/>
        </w:rPr>
        <w:t>ými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="005F4393">
        <w:rPr>
          <w:rFonts w:ascii="Arial" w:hAnsi="Arial" w:cs="Arial"/>
          <w:sz w:val="22"/>
          <w:szCs w:val="22"/>
        </w:rPr>
        <w:t xml:space="preserve">                            </w:t>
      </w:r>
      <w:r w:rsidR="00E529CA" w:rsidRPr="00CC06C7">
        <w:rPr>
          <w:rFonts w:ascii="Arial" w:hAnsi="Arial" w:cs="Arial"/>
          <w:sz w:val="22"/>
          <w:szCs w:val="22"/>
        </w:rPr>
        <w:t>u Katastrálního úřadu pro Olomoucký kraj, Katastrální pracoviště Šumperk na LV 10 002:</w:t>
      </w:r>
    </w:p>
    <w:p w14:paraId="43F40834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3EB9D5E" w14:textId="77777777" w:rsidR="00E529CA" w:rsidRPr="00CC06C7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0100D6E6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40EE6E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0E07A045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Jindřichov</w:t>
      </w:r>
      <w:r w:rsidRPr="00CC06C7">
        <w:rPr>
          <w:rFonts w:ascii="Arial" w:hAnsi="Arial" w:cs="Arial"/>
          <w:sz w:val="18"/>
          <w:szCs w:val="18"/>
        </w:rPr>
        <w:tab/>
        <w:t>Nové Losiny</w:t>
      </w:r>
      <w:r w:rsidRPr="00CC06C7">
        <w:rPr>
          <w:rFonts w:ascii="Arial" w:hAnsi="Arial" w:cs="Arial"/>
          <w:sz w:val="18"/>
          <w:szCs w:val="18"/>
        </w:rPr>
        <w:tab/>
        <w:t>423/6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14:paraId="559C3FC9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635-26/2025 ze dne 14.7.2025 z parcely č. KN 423/1</w:t>
      </w:r>
    </w:p>
    <w:p w14:paraId="6647D381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89D6F9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7F0909DC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Jindřichov</w:t>
      </w:r>
      <w:r w:rsidRPr="00CC06C7">
        <w:rPr>
          <w:rFonts w:ascii="Arial" w:hAnsi="Arial" w:cs="Arial"/>
          <w:sz w:val="18"/>
          <w:szCs w:val="18"/>
        </w:rPr>
        <w:tab/>
        <w:t>Nové Losiny</w:t>
      </w:r>
      <w:r w:rsidRPr="00CC06C7">
        <w:rPr>
          <w:rFonts w:ascii="Arial" w:hAnsi="Arial" w:cs="Arial"/>
          <w:sz w:val="18"/>
          <w:szCs w:val="18"/>
        </w:rPr>
        <w:tab/>
        <w:t>428/9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14:paraId="18CC436C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635-26/2025 ze dne 14.7.2025 z parcely č. KN 428/6</w:t>
      </w:r>
    </w:p>
    <w:p w14:paraId="6F433B81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4EC9B0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469C284C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Jindřichov</w:t>
      </w:r>
      <w:r w:rsidRPr="00CC06C7">
        <w:rPr>
          <w:rFonts w:ascii="Arial" w:hAnsi="Arial" w:cs="Arial"/>
          <w:sz w:val="18"/>
          <w:szCs w:val="18"/>
        </w:rPr>
        <w:tab/>
        <w:t>Nové Losiny</w:t>
      </w:r>
      <w:r w:rsidRPr="00CC06C7">
        <w:rPr>
          <w:rFonts w:ascii="Arial" w:hAnsi="Arial" w:cs="Arial"/>
          <w:sz w:val="18"/>
          <w:szCs w:val="18"/>
        </w:rPr>
        <w:tab/>
        <w:t>2177/2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14:paraId="6FC2D0C3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635-26/2025 ze dne 14.7.2025 z parcely č. KN 2177</w:t>
      </w:r>
    </w:p>
    <w:p w14:paraId="1FCFB663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94BD04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”pozemky”)</w:t>
      </w:r>
    </w:p>
    <w:p w14:paraId="2B24467A" w14:textId="77777777"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14:paraId="29B09242" w14:textId="77777777" w:rsidR="002409FC" w:rsidRDefault="002409FC" w:rsidP="002409F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E7C2F1" w14:textId="77777777" w:rsidR="00FA7AAF" w:rsidRPr="00CC06C7" w:rsidRDefault="00FA7AAF">
      <w:pPr>
        <w:widowControl/>
        <w:rPr>
          <w:rFonts w:ascii="Arial" w:hAnsi="Arial" w:cs="Arial"/>
          <w:sz w:val="22"/>
          <w:szCs w:val="22"/>
        </w:rPr>
      </w:pPr>
    </w:p>
    <w:p w14:paraId="572E9701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3163DA28" w14:textId="5688264C" w:rsidR="00E529CA" w:rsidRPr="00CC06C7" w:rsidRDefault="00E529CA" w:rsidP="00496FE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496FEB">
        <w:rPr>
          <w:rFonts w:ascii="Arial" w:hAnsi="Arial" w:cs="Arial"/>
          <w:sz w:val="22"/>
          <w:szCs w:val="22"/>
        </w:rPr>
        <w:t>5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D436A4" w:rsidRPr="00D436A4">
        <w:rPr>
          <w:rFonts w:ascii="Arial" w:hAnsi="Arial" w:cs="Arial"/>
          <w:sz w:val="22"/>
          <w:szCs w:val="22"/>
        </w:rPr>
        <w:t xml:space="preserve"> </w:t>
      </w:r>
      <w:r w:rsidR="00D436A4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EB4ED5F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03423B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14:paraId="3E10C0C7" w14:textId="77777777" w:rsidR="00E529CA" w:rsidRPr="00CC06C7" w:rsidRDefault="00E529CA" w:rsidP="00496FE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 pozemky specifikované v čl. I. této smlouvy a ti je do společného jmění manželů, ve stavu, v jakém se nacházejí ke dni </w:t>
      </w:r>
      <w:r w:rsidR="00F47AEF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 xml:space="preserve">smlouvy, kupují. </w:t>
      </w:r>
      <w:r w:rsidRPr="00CC06C7">
        <w:rPr>
          <w:rFonts w:ascii="Arial" w:hAnsi="Arial" w:cs="Arial"/>
          <w:sz w:val="22"/>
          <w:szCs w:val="22"/>
        </w:rPr>
        <w:lastRenderedPageBreak/>
        <w:t>Do společného jmění manželů přecházejí pozemky vkladem do katastru nemovitostí na základě této smlouvy.</w:t>
      </w:r>
    </w:p>
    <w:p w14:paraId="23C068FD" w14:textId="77777777" w:rsidR="00E529CA" w:rsidRPr="00CC06C7" w:rsidRDefault="00E529C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886B75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14:paraId="378F2E2A" w14:textId="4D5E0B3B" w:rsidR="00384B2B" w:rsidRPr="004C04A9" w:rsidRDefault="00384B2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 xml:space="preserve">1) Kupní cena prodávaných pozemků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88"/>
        <w:gridCol w:w="1075"/>
        <w:gridCol w:w="1747"/>
        <w:gridCol w:w="1747"/>
        <w:gridCol w:w="2499"/>
      </w:tblGrid>
      <w:tr w:rsidR="00384B2B" w:rsidRPr="004C04A9" w14:paraId="397A7808" w14:textId="77777777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BFC0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CAEEF5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63E0E6A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B115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852B6C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C04A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4C04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C24C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2DC54F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0F75086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02F0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14:paraId="22529E5C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FBEC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dle § 11a zákona č. 229/1991 Sb., vyjádřené v Kč</w:t>
            </w:r>
          </w:p>
        </w:tc>
      </w:tr>
      <w:tr w:rsidR="00384B2B" w:rsidRPr="004C04A9" w14:paraId="30606097" w14:textId="77777777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A8F1" w14:textId="77777777" w:rsidR="00384B2B" w:rsidRPr="004C04A9" w:rsidRDefault="00384B2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Nové Losiny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FDD2" w14:textId="77777777" w:rsidR="00384B2B" w:rsidRPr="004C04A9" w:rsidRDefault="00384B2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 xml:space="preserve"> 423/6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13B8" w14:textId="77777777" w:rsidR="00384B2B" w:rsidRPr="004C04A9" w:rsidRDefault="00384B2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207 130,00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36B0" w14:textId="77777777" w:rsidR="00384B2B" w:rsidRPr="004C04A9" w:rsidRDefault="00384B2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203 079,67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C44B" w14:textId="77777777" w:rsidR="00384B2B" w:rsidRPr="004C04A9" w:rsidRDefault="00384B2B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4 050,33 Kč</w:t>
            </w:r>
          </w:p>
        </w:tc>
      </w:tr>
      <w:tr w:rsidR="00384B2B" w:rsidRPr="004C04A9" w14:paraId="1734139E" w14:textId="77777777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578B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Nové Losiny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75C4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 xml:space="preserve"> 428/9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CD3A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177 710,00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E8A3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174 234,00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8265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3 476,00 Kč</w:t>
            </w:r>
          </w:p>
        </w:tc>
      </w:tr>
      <w:tr w:rsidR="00384B2B" w:rsidRPr="004C04A9" w14:paraId="051D138E" w14:textId="77777777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4D58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Nové Losiny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049B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 xml:space="preserve"> 2177/2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8DC4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42 280,00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81C7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41 453,00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8682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827,00 Kč</w:t>
            </w:r>
          </w:p>
        </w:tc>
      </w:tr>
    </w:tbl>
    <w:p w14:paraId="4783D879" w14:textId="77777777" w:rsidR="00384B2B" w:rsidRPr="004C04A9" w:rsidRDefault="00384B2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63"/>
        <w:gridCol w:w="1747"/>
        <w:gridCol w:w="1747"/>
        <w:gridCol w:w="2499"/>
      </w:tblGrid>
      <w:tr w:rsidR="00384B2B" w:rsidRPr="004C04A9" w14:paraId="703689CA" w14:textId="77777777"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620A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E96F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427 120,00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0BF6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418 766,67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9E88" w14:textId="77777777" w:rsidR="00384B2B" w:rsidRPr="004C04A9" w:rsidRDefault="00384B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4A9">
              <w:rPr>
                <w:rFonts w:ascii="Arial" w:hAnsi="Arial" w:cs="Arial"/>
                <w:sz w:val="18"/>
                <w:szCs w:val="18"/>
              </w:rPr>
              <w:t>8 353,33 Kč</w:t>
            </w:r>
          </w:p>
        </w:tc>
      </w:tr>
    </w:tbl>
    <w:p w14:paraId="77510809" w14:textId="77777777" w:rsidR="00793E7D" w:rsidRPr="004C04A9" w:rsidRDefault="00793E7D" w:rsidP="00793E7D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7AAE32A2" w14:textId="327C8FE0" w:rsidR="00384B2B" w:rsidRPr="004C04A9" w:rsidRDefault="00384B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>2) Kupující</w:t>
      </w:r>
      <w:r w:rsidR="00A379F2">
        <w:rPr>
          <w:rFonts w:ascii="Arial" w:hAnsi="Arial" w:cs="Arial"/>
          <w:sz w:val="22"/>
          <w:szCs w:val="22"/>
        </w:rPr>
        <w:t xml:space="preserve"> </w:t>
      </w:r>
      <w:r w:rsidRPr="004C04A9">
        <w:rPr>
          <w:rFonts w:ascii="Arial" w:hAnsi="Arial" w:cs="Arial"/>
          <w:sz w:val="22"/>
          <w:szCs w:val="22"/>
        </w:rPr>
        <w:t>mají vůči prodávajícímu nárok na převod jiného pozemku podle zákona č. 229/1991 Sb., ve znění pozdějších předpisů, ve výši 8 353,33 Kč (slovy: osm tisíc tři sta padesát tři koruny české třicet tři haléře) a tento nárok uplatňují</w:t>
      </w:r>
      <w:r w:rsidR="00034ECB">
        <w:rPr>
          <w:rFonts w:ascii="Arial" w:hAnsi="Arial" w:cs="Arial"/>
          <w:sz w:val="22"/>
          <w:szCs w:val="22"/>
        </w:rPr>
        <w:t xml:space="preserve"> na převod</w:t>
      </w:r>
      <w:r w:rsidR="006279C5">
        <w:rPr>
          <w:rFonts w:ascii="Arial" w:hAnsi="Arial" w:cs="Arial"/>
          <w:sz w:val="22"/>
          <w:szCs w:val="22"/>
        </w:rPr>
        <w:t xml:space="preserve"> pozemků v této smlouvě.</w:t>
      </w:r>
    </w:p>
    <w:p w14:paraId="07D96A50" w14:textId="4D776646" w:rsidR="00384B2B" w:rsidRPr="004C04A9" w:rsidRDefault="00384B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>Kupující uplatňuj</w:t>
      </w:r>
      <w:r w:rsidR="00EB7FE3">
        <w:rPr>
          <w:rFonts w:ascii="Arial" w:hAnsi="Arial" w:cs="Arial"/>
          <w:sz w:val="22"/>
          <w:szCs w:val="22"/>
        </w:rPr>
        <w:t>í</w:t>
      </w:r>
      <w:r w:rsidRPr="004C04A9">
        <w:rPr>
          <w:rFonts w:ascii="Arial" w:hAnsi="Arial" w:cs="Arial"/>
          <w:sz w:val="22"/>
          <w:szCs w:val="22"/>
        </w:rPr>
        <w:t xml:space="preserve"> nárok na převod jiných pozemků ve výši 8 353,33 Kč (slovy: osm tisíc tři sta padesát tři koruny české třicet tři haléře) podle </w:t>
      </w:r>
      <w:proofErr w:type="spellStart"/>
      <w:r w:rsidRPr="004C04A9">
        <w:rPr>
          <w:rFonts w:ascii="Arial" w:hAnsi="Arial" w:cs="Arial"/>
          <w:sz w:val="22"/>
          <w:szCs w:val="22"/>
        </w:rPr>
        <w:t>ust</w:t>
      </w:r>
      <w:proofErr w:type="spellEnd"/>
      <w:r w:rsidRPr="004C04A9">
        <w:rPr>
          <w:rFonts w:ascii="Arial" w:hAnsi="Arial" w:cs="Arial"/>
          <w:sz w:val="22"/>
          <w:szCs w:val="22"/>
        </w:rPr>
        <w:t>. § 11a zákona č. 229/1991 Sb., ve znění pozdějších předpisů.</w:t>
      </w:r>
    </w:p>
    <w:p w14:paraId="48E138E8" w14:textId="6D143BD0" w:rsidR="00384B2B" w:rsidRPr="004C04A9" w:rsidRDefault="00384B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 xml:space="preserve">Nárok vznikl pravomocným rozhodnutím Okresního pozemkového úřadu v Blansku </w:t>
      </w:r>
      <w:r w:rsidR="006C3C24">
        <w:rPr>
          <w:rFonts w:ascii="Arial" w:hAnsi="Arial" w:cs="Arial"/>
          <w:sz w:val="22"/>
          <w:szCs w:val="22"/>
        </w:rPr>
        <w:t xml:space="preserve">                               </w:t>
      </w:r>
      <w:r w:rsidRPr="004C04A9">
        <w:rPr>
          <w:rFonts w:ascii="Arial" w:hAnsi="Arial" w:cs="Arial"/>
          <w:sz w:val="22"/>
          <w:szCs w:val="22"/>
        </w:rPr>
        <w:t xml:space="preserve">č.j. PU 1046/10/AN/2588 ze dne 17.3.2011, podle kterého oprávněné osobě </w:t>
      </w:r>
      <w:proofErr w:type="spellStart"/>
      <w:r w:rsidR="0018712F">
        <w:rPr>
          <w:rFonts w:ascii="Arial" w:hAnsi="Arial" w:cs="Arial"/>
          <w:sz w:val="22"/>
          <w:szCs w:val="22"/>
        </w:rPr>
        <w:t>xxxxxxxxxxxxxxxx</w:t>
      </w:r>
      <w:proofErr w:type="spellEnd"/>
      <w:r w:rsidRPr="004C04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712F">
        <w:rPr>
          <w:rFonts w:ascii="Arial" w:hAnsi="Arial" w:cs="Arial"/>
          <w:sz w:val="22"/>
          <w:szCs w:val="22"/>
        </w:rPr>
        <w:t>xxxxxxxxxxx</w:t>
      </w:r>
      <w:r w:rsidR="000A628A">
        <w:rPr>
          <w:rFonts w:ascii="Arial" w:hAnsi="Arial" w:cs="Arial"/>
          <w:sz w:val="22"/>
          <w:szCs w:val="22"/>
        </w:rPr>
        <w:t>xxxxxxx</w:t>
      </w:r>
      <w:proofErr w:type="spellEnd"/>
      <w:r w:rsidRPr="004C04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712F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Pr="004C04A9">
        <w:rPr>
          <w:rFonts w:ascii="Arial" w:hAnsi="Arial" w:cs="Arial"/>
          <w:sz w:val="22"/>
          <w:szCs w:val="22"/>
        </w:rPr>
        <w:t xml:space="preserve"> nelze vydat pozemky nebo jejich části </w:t>
      </w:r>
      <w:r w:rsidR="00E671C4">
        <w:rPr>
          <w:rFonts w:ascii="Arial" w:hAnsi="Arial" w:cs="Arial"/>
          <w:sz w:val="22"/>
          <w:szCs w:val="22"/>
        </w:rPr>
        <w:t xml:space="preserve">                 </w:t>
      </w:r>
      <w:r w:rsidRPr="004C04A9">
        <w:rPr>
          <w:rFonts w:ascii="Arial" w:hAnsi="Arial" w:cs="Arial"/>
          <w:sz w:val="22"/>
          <w:szCs w:val="22"/>
        </w:rPr>
        <w:t>v katastrálním území Boskovice, obci Boskovice. Nevydané pozemky byly oceněny znaleckým posudkem č.1939-47/2011</w:t>
      </w:r>
      <w:r w:rsidR="0018712F">
        <w:rPr>
          <w:rFonts w:ascii="Arial" w:hAnsi="Arial" w:cs="Arial"/>
          <w:sz w:val="22"/>
          <w:szCs w:val="22"/>
        </w:rPr>
        <w:t xml:space="preserve"> </w:t>
      </w:r>
      <w:r w:rsidRPr="004C04A9">
        <w:rPr>
          <w:rFonts w:ascii="Arial" w:hAnsi="Arial" w:cs="Arial"/>
          <w:sz w:val="22"/>
          <w:szCs w:val="22"/>
        </w:rPr>
        <w:t xml:space="preserve">ze dne 4.4.2011. Nárok na převod jiných pozemků je finančně vyjádřen částkou ve výši </w:t>
      </w:r>
      <w:proofErr w:type="spellStart"/>
      <w:r w:rsidR="0018712F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16080A14" w14:textId="77777777" w:rsidR="000A210A" w:rsidRDefault="000A210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350E75D" w14:textId="00F6C59F" w:rsidR="00384B2B" w:rsidRPr="004C04A9" w:rsidRDefault="00384B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 xml:space="preserve">3) </w:t>
      </w:r>
      <w:r w:rsidR="005D3ACD" w:rsidRPr="004C04A9">
        <w:rPr>
          <w:rFonts w:ascii="Arial" w:hAnsi="Arial" w:cs="Arial"/>
          <w:sz w:val="22"/>
          <w:szCs w:val="22"/>
        </w:rPr>
        <w:t>N</w:t>
      </w:r>
      <w:r w:rsidRPr="004C04A9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FB5D00" w:rsidRPr="004C04A9">
        <w:rPr>
          <w:rFonts w:ascii="Arial" w:hAnsi="Arial" w:cs="Arial"/>
          <w:sz w:val="22"/>
          <w:szCs w:val="22"/>
        </w:rPr>
        <w:t xml:space="preserve">budou podle § 14 zákona č. </w:t>
      </w:r>
      <w:r w:rsidR="004D0163" w:rsidRPr="004C04A9">
        <w:rPr>
          <w:rFonts w:ascii="Arial" w:hAnsi="Arial" w:cs="Arial"/>
          <w:sz w:val="22"/>
          <w:szCs w:val="22"/>
        </w:rPr>
        <w:t>503/2012</w:t>
      </w:r>
      <w:r w:rsidR="00FB5D00" w:rsidRPr="004C04A9">
        <w:rPr>
          <w:rFonts w:ascii="Arial" w:hAnsi="Arial" w:cs="Arial"/>
          <w:sz w:val="22"/>
          <w:szCs w:val="22"/>
        </w:rPr>
        <w:t xml:space="preserve"> Sb., o Státním pozemkovém úřadu, započteny</w:t>
      </w:r>
      <w:r w:rsidR="005D3ACD" w:rsidRPr="004C04A9">
        <w:rPr>
          <w:rFonts w:ascii="Arial" w:hAnsi="Arial" w:cs="Arial"/>
          <w:sz w:val="22"/>
          <w:szCs w:val="22"/>
        </w:rPr>
        <w:t xml:space="preserve"> </w:t>
      </w:r>
      <w:r w:rsidRPr="004C04A9">
        <w:rPr>
          <w:rFonts w:ascii="Arial" w:hAnsi="Arial" w:cs="Arial"/>
          <w:sz w:val="22"/>
          <w:szCs w:val="22"/>
        </w:rPr>
        <w:t xml:space="preserve"> pohledávky kupujících ve výši 8 353,33 Kč (slovy osm tisíc tři sta padesát tři koruny české třicet tři haléře) specifikované v tomto článku ke dni podpisu této smlouvy. </w:t>
      </w:r>
    </w:p>
    <w:p w14:paraId="51C88E69" w14:textId="40E0A072" w:rsidR="00384B2B" w:rsidRPr="004C04A9" w:rsidRDefault="00384B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>Započtením pohledávek podle této smlouvy jsou vypořádány vzájemné závazky smluvních stran specifikované v tomto článku.</w:t>
      </w:r>
    </w:p>
    <w:p w14:paraId="0E247452" w14:textId="77777777" w:rsidR="000A210A" w:rsidRDefault="000A210A" w:rsidP="000A21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0C31C2" w14:textId="04781759" w:rsidR="00384B2B" w:rsidRPr="004C04A9" w:rsidRDefault="00384B2B" w:rsidP="000A210A">
      <w:pPr>
        <w:widowControl/>
        <w:jc w:val="both"/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>4) Kupující prohlašují, že pohledávky podle zákona č. 229/1991 Sb., ve znění pozdějších předpisů, specifikované v tomto článku nebyly dosud vypořádány ani je nepostoupili žádnému postupníkovi.</w:t>
      </w:r>
    </w:p>
    <w:p w14:paraId="3B3525C5" w14:textId="77777777" w:rsidR="000A210A" w:rsidRDefault="000A210A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CDDA143" w14:textId="6AFD8CBA" w:rsidR="00384B2B" w:rsidRPr="004C04A9" w:rsidRDefault="00384B2B" w:rsidP="00E5510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C04A9">
        <w:rPr>
          <w:rFonts w:ascii="Arial" w:hAnsi="Arial" w:cs="Arial"/>
          <w:sz w:val="22"/>
          <w:szCs w:val="22"/>
        </w:rPr>
        <w:t xml:space="preserve">5) Kupující berou na vědomí a jsou srozuměni s tím, že nepravdivost tvrzení obsažených </w:t>
      </w:r>
      <w:r w:rsidR="00B517A2">
        <w:rPr>
          <w:rFonts w:ascii="Arial" w:hAnsi="Arial" w:cs="Arial"/>
          <w:sz w:val="22"/>
          <w:szCs w:val="22"/>
        </w:rPr>
        <w:t xml:space="preserve">             </w:t>
      </w:r>
      <w:r w:rsidRPr="004C04A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0D80739D" w14:textId="77777777" w:rsidR="006343D0" w:rsidRDefault="006343D0" w:rsidP="00E55109">
      <w:pPr>
        <w:widowControl/>
        <w:tabs>
          <w:tab w:val="left" w:pos="426"/>
        </w:tabs>
        <w:jc w:val="both"/>
      </w:pPr>
    </w:p>
    <w:p w14:paraId="13E013A6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165E70F8" w14:textId="74611353" w:rsidR="00E529CA" w:rsidRPr="00CC06C7" w:rsidRDefault="00E529CA" w:rsidP="00E0700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="00E07009">
        <w:rPr>
          <w:rFonts w:ascii="Arial" w:hAnsi="Arial" w:cs="Arial"/>
          <w:sz w:val="22"/>
          <w:szCs w:val="22"/>
        </w:rPr>
        <w:t xml:space="preserve">  </w:t>
      </w:r>
      <w:r w:rsidRPr="00CC06C7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2D7FC59B" w14:textId="77777777" w:rsidR="00E07009" w:rsidRDefault="00E07009" w:rsidP="00E07009">
      <w:pPr>
        <w:jc w:val="both"/>
        <w:rPr>
          <w:rFonts w:ascii="Arial" w:hAnsi="Arial" w:cs="Arial"/>
          <w:bCs/>
          <w:sz w:val="22"/>
          <w:szCs w:val="22"/>
        </w:rPr>
      </w:pPr>
    </w:p>
    <w:p w14:paraId="40208D45" w14:textId="480E36CF" w:rsidR="006754E2" w:rsidRPr="00CC06C7" w:rsidRDefault="006754E2" w:rsidP="00E0700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DF1273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Pr="00CC06C7">
        <w:rPr>
          <w:rFonts w:ascii="Arial" w:hAnsi="Arial" w:cs="Arial"/>
          <w:bCs/>
          <w:sz w:val="22"/>
          <w:szCs w:val="22"/>
        </w:rPr>
        <w:t>na nabyvatele pozemků.</w:t>
      </w:r>
    </w:p>
    <w:p w14:paraId="56ACC53B" w14:textId="77777777" w:rsidR="00E07009" w:rsidRDefault="00E07009" w:rsidP="00E0700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BD86C3B" w14:textId="19CC88E7" w:rsidR="00E529CA" w:rsidRPr="00CC06C7" w:rsidRDefault="00E529CA" w:rsidP="00E0700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části prodávaným pozemkům </w:t>
      </w:r>
      <w:proofErr w:type="spellStart"/>
      <w:r w:rsidRPr="00CC06C7">
        <w:rPr>
          <w:rFonts w:ascii="Arial" w:hAnsi="Arial" w:cs="Arial"/>
          <w:sz w:val="22"/>
          <w:szCs w:val="22"/>
        </w:rPr>
        <w:t>p.č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423/1, 428/6 a 2177 (nově </w:t>
      </w:r>
      <w:proofErr w:type="spellStart"/>
      <w:r w:rsidRPr="00CC06C7">
        <w:rPr>
          <w:rFonts w:ascii="Arial" w:hAnsi="Arial" w:cs="Arial"/>
          <w:sz w:val="22"/>
          <w:szCs w:val="22"/>
        </w:rPr>
        <w:t>p.č</w:t>
      </w:r>
      <w:proofErr w:type="spellEnd"/>
      <w:r w:rsidRPr="00CC06C7">
        <w:rPr>
          <w:rFonts w:ascii="Arial" w:hAnsi="Arial" w:cs="Arial"/>
          <w:sz w:val="22"/>
          <w:szCs w:val="22"/>
        </w:rPr>
        <w:t>. 423/6, 428/9 a 2177/2 dle GP č. 635-26/2025) je řešen pachtovní smlouvou č. 103N21/63, kterou se Státním pozemkovým úřadem uzavřeli Zachoval Bronislav a Zachovalová Barbora Mgr., jakožto pachtýři. S obsahem pachtovní smlouvy  byli kupující seznámeni před podpisem této smlouvy, což stvrzují svými podpisy.</w:t>
      </w:r>
    </w:p>
    <w:p w14:paraId="4B351F78" w14:textId="77777777" w:rsidR="00E07009" w:rsidRDefault="00E07009" w:rsidP="00E0700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bookmarkStart w:id="0" w:name="_Hlk154054842"/>
    </w:p>
    <w:p w14:paraId="7F8ECEA3" w14:textId="79A5081C" w:rsidR="00E529CA" w:rsidRPr="00CC06C7" w:rsidRDefault="00F3496B" w:rsidP="00E0700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  <w:bookmarkEnd w:id="0"/>
    </w:p>
    <w:p w14:paraId="249A436B" w14:textId="77777777" w:rsidR="00E529CA" w:rsidRPr="00CC06C7" w:rsidRDefault="00E529CA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D19319E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14:paraId="5A915AC1" w14:textId="1093497D" w:rsidR="00E529CA" w:rsidRDefault="00E529CA" w:rsidP="00DD630A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CC06C7">
        <w:rPr>
          <w:rFonts w:ascii="Arial" w:hAnsi="Arial" w:cs="Arial"/>
          <w:sz w:val="22"/>
          <w:szCs w:val="22"/>
        </w:rPr>
        <w:br/>
      </w:r>
      <w:r w:rsidR="00FD7038">
        <w:rPr>
          <w:rFonts w:ascii="Arial" w:hAnsi="Arial" w:cs="Arial"/>
          <w:sz w:val="22"/>
          <w:szCs w:val="22"/>
        </w:rPr>
        <w:t xml:space="preserve">společně s kupujícími </w:t>
      </w:r>
      <w:r w:rsidRPr="00CC06C7">
        <w:rPr>
          <w:rFonts w:ascii="Arial" w:hAnsi="Arial" w:cs="Arial"/>
          <w:sz w:val="22"/>
          <w:szCs w:val="22"/>
        </w:rPr>
        <w:t xml:space="preserve">na základě této smlouvy u příslušného katastrálního úřadu do 30 dnů </w:t>
      </w:r>
      <w:r w:rsidR="00A52E25">
        <w:rPr>
          <w:rFonts w:ascii="Arial" w:hAnsi="Arial" w:cs="Arial"/>
          <w:sz w:val="22"/>
          <w:szCs w:val="22"/>
        </w:rPr>
        <w:t xml:space="preserve">              </w:t>
      </w:r>
      <w:r w:rsidRPr="00CC06C7">
        <w:rPr>
          <w:rFonts w:ascii="Arial" w:hAnsi="Arial" w:cs="Arial"/>
          <w:sz w:val="22"/>
          <w:szCs w:val="22"/>
        </w:rPr>
        <w:t>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>.</w:t>
      </w:r>
    </w:p>
    <w:p w14:paraId="50189AC7" w14:textId="77777777" w:rsidR="00DD630A" w:rsidRPr="00CC06C7" w:rsidRDefault="00DD630A" w:rsidP="00DD630A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5538E95" w14:textId="77777777" w:rsidR="00853B72" w:rsidRDefault="00853B72" w:rsidP="00DD630A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BCCCE30" w14:textId="77777777" w:rsidR="00DD630A" w:rsidRDefault="00DD630A" w:rsidP="00DD630A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4191B642" w14:textId="5A536169" w:rsidR="00853B72" w:rsidRPr="00BC683E" w:rsidDel="00BC683E" w:rsidRDefault="00853B72" w:rsidP="00DD630A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5D3C7BB" w14:textId="77777777" w:rsidR="00DD630A" w:rsidRDefault="00DD630A" w:rsidP="00DD630A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E09CA70" w14:textId="0B0EE780" w:rsidR="00853B72" w:rsidRPr="006F4E50" w:rsidRDefault="00853B72" w:rsidP="00DD630A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8A7D09A" w14:textId="77777777" w:rsidR="00E529CA" w:rsidRPr="00CC06C7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8FA7A56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4C341FA4" w14:textId="77777777" w:rsidR="00E529CA" w:rsidRPr="00CC06C7" w:rsidRDefault="00E529CA" w:rsidP="00DD630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0BA1AD1" w14:textId="77777777" w:rsidR="00DD630A" w:rsidRDefault="00DD630A" w:rsidP="00DD630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6AEADB9" w14:textId="38A22D8C" w:rsidR="00E529CA" w:rsidRPr="00CC06C7" w:rsidRDefault="00E529CA" w:rsidP="00DD630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5FC58F9" w14:textId="77777777" w:rsidR="00DD630A" w:rsidRDefault="00DD630A" w:rsidP="00DD63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4B4F32" w14:textId="3EA39E4A" w:rsidR="00214AFE" w:rsidRPr="00CC06C7" w:rsidRDefault="00214AFE" w:rsidP="00DD630A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242A1D9" w14:textId="77777777" w:rsidR="00DD630A" w:rsidRDefault="00DD630A" w:rsidP="00DD630A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22A2BD2" w14:textId="5CEE04FF" w:rsidR="00217CA9" w:rsidRDefault="00217CA9" w:rsidP="00DD630A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 jako správce osobních údajů dle zákona č. </w:t>
      </w:r>
      <w:r w:rsidR="00206D90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CB4C7CD" w14:textId="77777777" w:rsidR="00DD630A" w:rsidRDefault="00DD630A" w:rsidP="00DD63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DFFE77" w14:textId="5715CE71" w:rsidR="00217CA9" w:rsidRDefault="00122EA0" w:rsidP="00DD630A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</w:t>
      </w:r>
      <w:r w:rsidR="00D52BD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v souladu s aktuální platnou a účinnou legislativou. Postupy a opatření se SPÚ zavazuje dodržovat po celou dobu trvání skartační lhůty ve smyslu § 2 písm. s) zákona č. 499/2004 Sb.</w:t>
      </w:r>
      <w:r w:rsidR="00F94CB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1FBCA547" w14:textId="77777777" w:rsidR="00DD630A" w:rsidRDefault="00DD630A" w:rsidP="00DD63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31F9A4" w14:textId="4E7954F2" w:rsidR="00217CA9" w:rsidRDefault="00EE78D2" w:rsidP="00DD630A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DB0CAB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budou mít kupující přístup k osobním údajům fyzických osob, které jsou uvedeny ve smlouvě/smlouvách, které byly těmito osobami uzavřeny se Státním pozemkovým úřadem. Kupující se zavazují, že přijmou veškerá technická a bezpečnostní opatření, nezpřístupní tyto osobní údaje třetím osobám. Kupující prohlašují, že jsou oprávněni shromažďovat, používat, přenášet, ukládat nebo jiným způsobem zpracovávat informace předávané Státním pozemkovým úřadem, včetně osobních údajů, jak </w:t>
      </w:r>
      <w:r w:rsidRPr="00DB0CAB">
        <w:rPr>
          <w:rFonts w:ascii="Arial" w:hAnsi="Arial" w:cs="Arial"/>
          <w:sz w:val="22"/>
          <w:szCs w:val="22"/>
        </w:rPr>
        <w:lastRenderedPageBreak/>
        <w:t>jsou definovány příslušnými právními předpisy. Obě smluvní strany se zavazují, že budou postupovat v  souladu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2A42DD53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317D56" w14:textId="77777777" w:rsidR="00E529CA" w:rsidRPr="00CC06C7" w:rsidRDefault="00E529C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14:paraId="1FA23153" w14:textId="77777777" w:rsidR="00623833" w:rsidRDefault="00623833" w:rsidP="005548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</w:t>
      </w:r>
      <w:r>
        <w:rPr>
          <w:rFonts w:ascii="Arial" w:hAnsi="Arial" w:cs="Arial"/>
          <w:sz w:val="22"/>
          <w:szCs w:val="22"/>
        </w:rPr>
        <w:t>i</w:t>
      </w:r>
      <w:r w:rsidRPr="007D19B4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7D19B4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ve znění pozdějších předpisů.</w:t>
      </w:r>
    </w:p>
    <w:p w14:paraId="3CBDE95D" w14:textId="77777777" w:rsidR="005548CF" w:rsidRDefault="005548CF" w:rsidP="005548C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4AF1E7" w14:textId="78D9206D" w:rsidR="00E529CA" w:rsidRPr="00CC06C7" w:rsidRDefault="00623833" w:rsidP="005548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E529CA" w:rsidRPr="00CC06C7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="00E529CA" w:rsidRPr="00CC06C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="00E529CA" w:rsidRPr="00CC06C7">
        <w:rPr>
          <w:rFonts w:ascii="Arial" w:hAnsi="Arial" w:cs="Arial"/>
          <w:sz w:val="22"/>
          <w:szCs w:val="22"/>
        </w:rPr>
        <w:t>.</w:t>
      </w:r>
    </w:p>
    <w:p w14:paraId="28C019DA" w14:textId="77777777" w:rsidR="005548CF" w:rsidRDefault="005548CF" w:rsidP="005548C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2EFFF6" w14:textId="609CDAA7" w:rsidR="00E529CA" w:rsidRPr="00CC06C7" w:rsidRDefault="00623833" w:rsidP="005548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E529CA" w:rsidRPr="00CC06C7">
        <w:rPr>
          <w:rFonts w:ascii="Arial" w:hAnsi="Arial" w:cs="Arial"/>
          <w:sz w:val="22"/>
          <w:szCs w:val="22"/>
        </w:rPr>
        <w:t xml:space="preserve"> Kupující prohlašují, že ve vztahu k převáděným pozemkům splňují zákonem stanovené podmínky pro to, aby na ně mohly být podle § 10 odst. </w:t>
      </w:r>
      <w:r w:rsidR="00DD630A">
        <w:rPr>
          <w:rFonts w:ascii="Arial" w:hAnsi="Arial" w:cs="Arial"/>
          <w:sz w:val="22"/>
          <w:szCs w:val="22"/>
        </w:rPr>
        <w:t>5</w:t>
      </w:r>
      <w:r w:rsidR="00E529CA"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="006722D5" w:rsidRPr="00CC06C7">
        <w:rPr>
          <w:rFonts w:ascii="Arial" w:hAnsi="Arial" w:cs="Arial"/>
          <w:sz w:val="22"/>
          <w:szCs w:val="22"/>
        </w:rPr>
        <w:t>, převeden</w:t>
      </w:r>
      <w:r w:rsidR="008F4185">
        <w:rPr>
          <w:rFonts w:ascii="Arial" w:hAnsi="Arial" w:cs="Arial"/>
          <w:sz w:val="22"/>
          <w:szCs w:val="22"/>
        </w:rPr>
        <w:t>y</w:t>
      </w:r>
      <w:r w:rsidR="00E529CA" w:rsidRPr="00CC06C7">
        <w:rPr>
          <w:rFonts w:ascii="Arial" w:hAnsi="Arial" w:cs="Arial"/>
          <w:sz w:val="22"/>
          <w:szCs w:val="22"/>
        </w:rPr>
        <w:t>.</w:t>
      </w:r>
    </w:p>
    <w:p w14:paraId="34701F03" w14:textId="77777777" w:rsidR="005548CF" w:rsidRDefault="005548CF" w:rsidP="005548C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E606C" w14:textId="6CAC98D5" w:rsidR="00724A2B" w:rsidRPr="00CC06C7" w:rsidRDefault="00623833" w:rsidP="005548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E529CA" w:rsidRPr="00CC06C7">
        <w:rPr>
          <w:rFonts w:ascii="Arial" w:hAnsi="Arial" w:cs="Arial"/>
          <w:sz w:val="22"/>
          <w:szCs w:val="22"/>
        </w:rPr>
        <w:t xml:space="preserve"> Kupující berou na vědomí a jsou srozuměni s tím, že nepravdivost tvrzení obsažených ve výše uvedeném prohlášení má za následek neplatnost této smlouvy od samého počátku.</w:t>
      </w:r>
      <w:r w:rsidR="00724A2B" w:rsidRPr="00CC06C7">
        <w:rPr>
          <w:rFonts w:ascii="Arial" w:hAnsi="Arial" w:cs="Arial"/>
          <w:sz w:val="22"/>
          <w:szCs w:val="22"/>
        </w:rPr>
        <w:t xml:space="preserve"> </w:t>
      </w:r>
    </w:p>
    <w:p w14:paraId="4B39B814" w14:textId="77777777" w:rsidR="005548CF" w:rsidRDefault="005548CF" w:rsidP="005548C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660A31" w14:textId="147AEF44" w:rsidR="00623A69" w:rsidRDefault="00623833" w:rsidP="005548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724A2B" w:rsidRPr="00CC06C7">
        <w:rPr>
          <w:rFonts w:ascii="Arial" w:hAnsi="Arial" w:cs="Arial"/>
          <w:sz w:val="22"/>
          <w:szCs w:val="22"/>
        </w:rPr>
        <w:t xml:space="preserve"> Kupující </w:t>
      </w:r>
      <w:r w:rsidR="00BA0211" w:rsidRPr="00CC06C7">
        <w:rPr>
          <w:rFonts w:ascii="Arial" w:hAnsi="Arial" w:cs="Arial"/>
          <w:sz w:val="22"/>
          <w:szCs w:val="22"/>
        </w:rPr>
        <w:t xml:space="preserve">prohlašují, že splňují </w:t>
      </w:r>
      <w:r w:rsidR="00724A2B" w:rsidRPr="00CC06C7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="00724A2B" w:rsidRPr="00CC06C7">
        <w:rPr>
          <w:rFonts w:ascii="Arial" w:hAnsi="Arial" w:cs="Arial"/>
          <w:sz w:val="22"/>
          <w:szCs w:val="22"/>
        </w:rPr>
        <w:t>.</w:t>
      </w:r>
    </w:p>
    <w:p w14:paraId="5DA1D67C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24AE4756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IX.</w:t>
      </w:r>
    </w:p>
    <w:p w14:paraId="4CF3847C" w14:textId="77777777" w:rsidR="00E529CA" w:rsidRPr="00CC06C7" w:rsidRDefault="00E529CA" w:rsidP="005548C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52E6582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4FF90B9C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203F4248" w14:textId="0FA14569" w:rsidR="00E529CA" w:rsidRPr="00CC06C7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Olomouci dne </w:t>
      </w:r>
      <w:r w:rsidR="00D168D8">
        <w:rPr>
          <w:rFonts w:ascii="Arial" w:hAnsi="Arial" w:cs="Arial"/>
          <w:sz w:val="22"/>
          <w:szCs w:val="22"/>
        </w:rPr>
        <w:t>5.6.2026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DF73D3">
        <w:rPr>
          <w:rFonts w:ascii="Arial" w:hAnsi="Arial" w:cs="Arial"/>
          <w:sz w:val="22"/>
          <w:szCs w:val="22"/>
        </w:rPr>
        <w:t>Olomouci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6E76D4">
        <w:rPr>
          <w:rFonts w:ascii="Arial" w:hAnsi="Arial" w:cs="Arial"/>
          <w:sz w:val="22"/>
          <w:szCs w:val="22"/>
        </w:rPr>
        <w:t>5</w:t>
      </w:r>
      <w:r w:rsidR="00DF73D3">
        <w:rPr>
          <w:rFonts w:ascii="Arial" w:hAnsi="Arial" w:cs="Arial"/>
          <w:sz w:val="22"/>
          <w:szCs w:val="22"/>
        </w:rPr>
        <w:t>.6.2026</w:t>
      </w:r>
    </w:p>
    <w:p w14:paraId="35DE7922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32D9D0F0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69315AE1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257865D2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16E6FB57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44E81C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Zachoval Bronislav</w:t>
      </w:r>
    </w:p>
    <w:p w14:paraId="0C895A29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Zachovalová Barbora Mgr.</w:t>
      </w:r>
    </w:p>
    <w:p w14:paraId="0C547E29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Olomoucký kraj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14:paraId="2078A544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JUDr. Roman Brnčal, LL.M.</w:t>
      </w:r>
      <w:r w:rsidRPr="00CC06C7">
        <w:rPr>
          <w:rFonts w:ascii="Arial" w:hAnsi="Arial" w:cs="Arial"/>
          <w:sz w:val="22"/>
          <w:szCs w:val="22"/>
        </w:rPr>
        <w:tab/>
      </w:r>
    </w:p>
    <w:p w14:paraId="4F68E849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14:paraId="06A41669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FC5E1C" w14:textId="77777777" w:rsidR="00E529CA" w:rsidRPr="00CC06C7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14:paraId="6FB33934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="00C53A86" w:rsidRPr="00BA0CC9">
        <w:rPr>
          <w:rFonts w:ascii="Arial" w:hAnsi="Arial" w:cs="Arial"/>
          <w:sz w:val="22"/>
          <w:szCs w:val="22"/>
        </w:rPr>
        <w:t>nabízené</w:t>
      </w:r>
      <w:r w:rsidR="00C53A86">
        <w:rPr>
          <w:rFonts w:ascii="Arial" w:hAnsi="Arial" w:cs="Arial"/>
          <w:sz w:val="22"/>
          <w:szCs w:val="22"/>
        </w:rPr>
        <w:t>ho majetku</w:t>
      </w:r>
      <w:r w:rsidR="00C53A86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 xml:space="preserve">dle evidence </w:t>
      </w:r>
      <w:r w:rsidR="001507CC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5321863, 5321963, 5333363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49A66259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17BDE3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1CDC60DE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4D7CEF5A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Alena Dostálová</w:t>
      </w:r>
    </w:p>
    <w:p w14:paraId="4CF72D35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</w:p>
    <w:p w14:paraId="418E181B" w14:textId="77777777" w:rsidR="003578C6" w:rsidRPr="00CC06C7" w:rsidRDefault="003578C6" w:rsidP="003578C6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033F9316" w14:textId="77777777" w:rsidR="00154D7F" w:rsidRPr="00CC06C7" w:rsidRDefault="00154D7F" w:rsidP="00154D7F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14:paraId="38FA6D36" w14:textId="77777777" w:rsidR="00154D7F" w:rsidRPr="00CC06C7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A3C8FA0" w14:textId="77777777"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005EEA42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4DA6A4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41FEB20E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14:paraId="63018818" w14:textId="77777777"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14:paraId="4CCEE5B9" w14:textId="77777777"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14:paraId="384FBE5A" w14:textId="77777777" w:rsidR="006C21B9" w:rsidRPr="00CC06C7" w:rsidRDefault="006C21B9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465BDC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</w:p>
    <w:p w14:paraId="343EE69B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6C21A06C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61144073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14:paraId="60F9674C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5AFCC18C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2D9A0A20" w14:textId="77777777" w:rsidR="006C21B9" w:rsidRPr="00CC06C7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14:paraId="0983478B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0C5C51C7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4CB9EE33" w14:textId="77777777" w:rsidR="008120C7" w:rsidRDefault="008120C7" w:rsidP="008120C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3F3E921" w14:textId="77777777"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435F39" w14:textId="77777777"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6A8C515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339D7306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3A527017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07A30411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13DFAE42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072CE8A8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0E61DDE" w14:textId="77777777" w:rsidR="00F651E6" w:rsidRPr="00CC06C7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7714A742" w14:textId="77777777" w:rsidR="006C21B9" w:rsidRPr="00CC06C7" w:rsidRDefault="006C21B9" w:rsidP="006C21B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6E619878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5A68" w14:textId="77777777" w:rsidR="00D46DF3" w:rsidRDefault="00D46DF3">
      <w:r>
        <w:separator/>
      </w:r>
    </w:p>
  </w:endnote>
  <w:endnote w:type="continuationSeparator" w:id="0">
    <w:p w14:paraId="16202D5B" w14:textId="77777777" w:rsidR="00D46DF3" w:rsidRDefault="00D4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A2F1" w14:textId="77777777" w:rsidR="00D46DF3" w:rsidRDefault="00D46DF3">
      <w:r>
        <w:separator/>
      </w:r>
    </w:p>
  </w:footnote>
  <w:footnote w:type="continuationSeparator" w:id="0">
    <w:p w14:paraId="6D1D4D37" w14:textId="77777777" w:rsidR="00D46DF3" w:rsidRDefault="00D4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7DBD" w14:textId="77777777"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CA"/>
    <w:rsid w:val="0000000E"/>
    <w:rsid w:val="00034ECB"/>
    <w:rsid w:val="00035BE1"/>
    <w:rsid w:val="000A210A"/>
    <w:rsid w:val="000A628A"/>
    <w:rsid w:val="000A7074"/>
    <w:rsid w:val="000C5D07"/>
    <w:rsid w:val="00122EA0"/>
    <w:rsid w:val="001507CC"/>
    <w:rsid w:val="00154D7F"/>
    <w:rsid w:val="0018712F"/>
    <w:rsid w:val="001B63C6"/>
    <w:rsid w:val="001C4320"/>
    <w:rsid w:val="002055A2"/>
    <w:rsid w:val="00206D90"/>
    <w:rsid w:val="00214AFE"/>
    <w:rsid w:val="00217CA9"/>
    <w:rsid w:val="002409FC"/>
    <w:rsid w:val="002750DE"/>
    <w:rsid w:val="002844B6"/>
    <w:rsid w:val="002A6019"/>
    <w:rsid w:val="002D68D8"/>
    <w:rsid w:val="002F7EDB"/>
    <w:rsid w:val="00304855"/>
    <w:rsid w:val="00307856"/>
    <w:rsid w:val="003578C6"/>
    <w:rsid w:val="00365C77"/>
    <w:rsid w:val="00384B2B"/>
    <w:rsid w:val="003E7EDA"/>
    <w:rsid w:val="00421477"/>
    <w:rsid w:val="0043604A"/>
    <w:rsid w:val="00447A39"/>
    <w:rsid w:val="00496FEB"/>
    <w:rsid w:val="004A36E2"/>
    <w:rsid w:val="004C04A9"/>
    <w:rsid w:val="004C436E"/>
    <w:rsid w:val="004D0163"/>
    <w:rsid w:val="004F03C7"/>
    <w:rsid w:val="005042FB"/>
    <w:rsid w:val="005110EA"/>
    <w:rsid w:val="00541313"/>
    <w:rsid w:val="005548CF"/>
    <w:rsid w:val="00560BCA"/>
    <w:rsid w:val="0056566C"/>
    <w:rsid w:val="005D3ACD"/>
    <w:rsid w:val="005D79E5"/>
    <w:rsid w:val="005D7D40"/>
    <w:rsid w:val="005F4393"/>
    <w:rsid w:val="00605B79"/>
    <w:rsid w:val="00606FB5"/>
    <w:rsid w:val="00623833"/>
    <w:rsid w:val="00623A69"/>
    <w:rsid w:val="00625710"/>
    <w:rsid w:val="006279C5"/>
    <w:rsid w:val="006343D0"/>
    <w:rsid w:val="00645BCE"/>
    <w:rsid w:val="006722D5"/>
    <w:rsid w:val="006754E2"/>
    <w:rsid w:val="006B41AF"/>
    <w:rsid w:val="006C21B9"/>
    <w:rsid w:val="006C3C24"/>
    <w:rsid w:val="006E76D4"/>
    <w:rsid w:val="006F4E50"/>
    <w:rsid w:val="00706B46"/>
    <w:rsid w:val="00722ED8"/>
    <w:rsid w:val="00724A2B"/>
    <w:rsid w:val="00775702"/>
    <w:rsid w:val="00793E7D"/>
    <w:rsid w:val="00794A88"/>
    <w:rsid w:val="007D19B4"/>
    <w:rsid w:val="007D62AA"/>
    <w:rsid w:val="007E3A0A"/>
    <w:rsid w:val="007F7DCB"/>
    <w:rsid w:val="008120C7"/>
    <w:rsid w:val="008202CD"/>
    <w:rsid w:val="00826FDA"/>
    <w:rsid w:val="00831AF0"/>
    <w:rsid w:val="00853B72"/>
    <w:rsid w:val="00872D03"/>
    <w:rsid w:val="00885D35"/>
    <w:rsid w:val="008C0676"/>
    <w:rsid w:val="008C2BE5"/>
    <w:rsid w:val="008E192A"/>
    <w:rsid w:val="008E247A"/>
    <w:rsid w:val="008F3E5C"/>
    <w:rsid w:val="008F4185"/>
    <w:rsid w:val="00915B4E"/>
    <w:rsid w:val="00924082"/>
    <w:rsid w:val="00944D1A"/>
    <w:rsid w:val="00977299"/>
    <w:rsid w:val="009809A2"/>
    <w:rsid w:val="00984A46"/>
    <w:rsid w:val="009A2773"/>
    <w:rsid w:val="009B6417"/>
    <w:rsid w:val="009D7A79"/>
    <w:rsid w:val="009F3F72"/>
    <w:rsid w:val="00A04C60"/>
    <w:rsid w:val="00A30557"/>
    <w:rsid w:val="00A31C3B"/>
    <w:rsid w:val="00A379F2"/>
    <w:rsid w:val="00A52E25"/>
    <w:rsid w:val="00A617AF"/>
    <w:rsid w:val="00A723F9"/>
    <w:rsid w:val="00AF391F"/>
    <w:rsid w:val="00B05308"/>
    <w:rsid w:val="00B240FF"/>
    <w:rsid w:val="00B5069F"/>
    <w:rsid w:val="00B517A2"/>
    <w:rsid w:val="00B55ED1"/>
    <w:rsid w:val="00B56780"/>
    <w:rsid w:val="00B67FEF"/>
    <w:rsid w:val="00B728FB"/>
    <w:rsid w:val="00B8366D"/>
    <w:rsid w:val="00B93762"/>
    <w:rsid w:val="00BA0211"/>
    <w:rsid w:val="00BA0CC9"/>
    <w:rsid w:val="00BC1082"/>
    <w:rsid w:val="00BC683E"/>
    <w:rsid w:val="00BD6842"/>
    <w:rsid w:val="00C10F17"/>
    <w:rsid w:val="00C345AE"/>
    <w:rsid w:val="00C351B9"/>
    <w:rsid w:val="00C53A86"/>
    <w:rsid w:val="00C70A46"/>
    <w:rsid w:val="00C9419D"/>
    <w:rsid w:val="00CA4A36"/>
    <w:rsid w:val="00CC06C7"/>
    <w:rsid w:val="00CE08AD"/>
    <w:rsid w:val="00CF700A"/>
    <w:rsid w:val="00D06574"/>
    <w:rsid w:val="00D168D8"/>
    <w:rsid w:val="00D1796C"/>
    <w:rsid w:val="00D20638"/>
    <w:rsid w:val="00D436A4"/>
    <w:rsid w:val="00D46DF3"/>
    <w:rsid w:val="00D52BD3"/>
    <w:rsid w:val="00D71B14"/>
    <w:rsid w:val="00DB0CAB"/>
    <w:rsid w:val="00DD630A"/>
    <w:rsid w:val="00DE5C6A"/>
    <w:rsid w:val="00DF1273"/>
    <w:rsid w:val="00DF73D3"/>
    <w:rsid w:val="00E07009"/>
    <w:rsid w:val="00E1333A"/>
    <w:rsid w:val="00E529CA"/>
    <w:rsid w:val="00E55109"/>
    <w:rsid w:val="00E671C4"/>
    <w:rsid w:val="00EB7FE3"/>
    <w:rsid w:val="00EC3E05"/>
    <w:rsid w:val="00EE5C1E"/>
    <w:rsid w:val="00EE78D2"/>
    <w:rsid w:val="00F3496B"/>
    <w:rsid w:val="00F36473"/>
    <w:rsid w:val="00F47AEF"/>
    <w:rsid w:val="00F50CA9"/>
    <w:rsid w:val="00F57011"/>
    <w:rsid w:val="00F651E6"/>
    <w:rsid w:val="00F94547"/>
    <w:rsid w:val="00F94CB2"/>
    <w:rsid w:val="00FA7AAF"/>
    <w:rsid w:val="00FB5D00"/>
    <w:rsid w:val="00FC7C5E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4DD62"/>
  <w14:defaultImageDpi w14:val="0"/>
  <w15:docId w15:val="{94058028-93ED-4457-95E2-209DB13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30785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1792</Words>
  <Characters>10575</Characters>
  <Application>Microsoft Office Word</Application>
  <DocSecurity>0</DocSecurity>
  <Lines>88</Lines>
  <Paragraphs>24</Paragraphs>
  <ScaleCrop>false</ScaleCrop>
  <Company>Pozemkový Fond ČR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8</cp:revision>
  <cp:lastPrinted>2000-06-22T10:13:00Z</cp:lastPrinted>
  <dcterms:created xsi:type="dcterms:W3CDTF">2026-06-05T06:31:00Z</dcterms:created>
  <dcterms:modified xsi:type="dcterms:W3CDTF">2026-06-05T10:51:00Z</dcterms:modified>
</cp:coreProperties>
</file>