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1CEC" w14:textId="77777777" w:rsidR="005566D0" w:rsidRDefault="005566D0">
      <w:pPr>
        <w:pStyle w:val="Zkladntext"/>
        <w:spacing w:before="163"/>
        <w:rPr>
          <w:rFonts w:ascii="Times New Roman"/>
        </w:rPr>
      </w:pPr>
    </w:p>
    <w:p w14:paraId="2BB44F92" w14:textId="77777777" w:rsidR="005566D0" w:rsidRDefault="00611A1E">
      <w:pPr>
        <w:pStyle w:val="Zkladntext"/>
        <w:spacing w:line="258" w:lineRule="exact"/>
        <w:ind w:left="4932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3F5D529B" w14:textId="77777777" w:rsidR="005566D0" w:rsidRDefault="00611A1E">
      <w:pPr>
        <w:pStyle w:val="Zkladntext"/>
        <w:tabs>
          <w:tab w:val="left" w:pos="5505"/>
        </w:tabs>
        <w:spacing w:before="11" w:line="208" w:lineRule="auto"/>
        <w:ind w:left="4932" w:right="337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B963493" wp14:editId="5C6BB74E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6815F4" w14:textId="77777777" w:rsidR="005566D0" w:rsidRDefault="005566D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91ED694" w14:textId="77777777" w:rsidR="005566D0" w:rsidRDefault="00611A1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F1ADAA9" w14:textId="77777777" w:rsidR="005566D0" w:rsidRDefault="00611A1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3210000110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21.05.2026</w:t>
                              </w:r>
                            </w:p>
                            <w:p w14:paraId="344358A4" w14:textId="77777777" w:rsidR="005566D0" w:rsidRDefault="00611A1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6AC5DDA" w14:textId="1E3FE058" w:rsidR="005566D0" w:rsidRDefault="0020502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D99389A" w14:textId="6E9571DB" w:rsidR="005566D0" w:rsidRDefault="00611A1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20502A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4DC2A36" w14:textId="77777777" w:rsidR="005566D0" w:rsidRDefault="00611A1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63493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96815F4" w14:textId="77777777" w:rsidR="005566D0" w:rsidRDefault="005566D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91ED694" w14:textId="77777777" w:rsidR="005566D0" w:rsidRDefault="00611A1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F1ADAA9" w14:textId="77777777" w:rsidR="005566D0" w:rsidRDefault="00611A1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3210000110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21.05.2026</w:t>
                        </w:r>
                      </w:p>
                      <w:p w14:paraId="344358A4" w14:textId="77777777" w:rsidR="005566D0" w:rsidRDefault="00611A1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6AC5DDA" w14:textId="1E3FE058" w:rsidR="005566D0" w:rsidRDefault="0020502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D99389A" w14:textId="6E9571DB" w:rsidR="005566D0" w:rsidRDefault="00611A1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20502A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4DC2A36" w14:textId="77777777" w:rsidR="005566D0" w:rsidRDefault="00611A1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7A36D17B" w14:textId="77777777" w:rsidR="005566D0" w:rsidRDefault="005566D0">
      <w:pPr>
        <w:pStyle w:val="Zkladntext"/>
        <w:rPr>
          <w:sz w:val="16"/>
        </w:rPr>
      </w:pPr>
    </w:p>
    <w:p w14:paraId="240F5F56" w14:textId="77777777" w:rsidR="005566D0" w:rsidRDefault="005566D0">
      <w:pPr>
        <w:pStyle w:val="Zkladntext"/>
        <w:rPr>
          <w:sz w:val="16"/>
        </w:rPr>
      </w:pPr>
    </w:p>
    <w:p w14:paraId="7CC91F42" w14:textId="77777777" w:rsidR="005566D0" w:rsidRDefault="005566D0">
      <w:pPr>
        <w:pStyle w:val="Zkladntext"/>
        <w:spacing w:before="161"/>
        <w:rPr>
          <w:sz w:val="16"/>
        </w:rPr>
      </w:pPr>
    </w:p>
    <w:p w14:paraId="4AC12FF2" w14:textId="77777777" w:rsidR="005566D0" w:rsidRDefault="00611A1E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0593240" w14:textId="77777777" w:rsidR="005566D0" w:rsidRDefault="00611A1E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30.06.2026</w:t>
      </w:r>
    </w:p>
    <w:p w14:paraId="28E9AB33" w14:textId="77777777" w:rsidR="005566D0" w:rsidRDefault="00611A1E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27599760" w14:textId="77777777" w:rsidR="005566D0" w:rsidRDefault="00611A1E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310FB2B" w14:textId="77777777" w:rsidR="005566D0" w:rsidRDefault="00611A1E">
      <w:pPr>
        <w:tabs>
          <w:tab w:val="left" w:pos="921"/>
          <w:tab w:val="left" w:pos="3657"/>
        </w:tabs>
        <w:spacing w:before="775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B640540" wp14:editId="372A40E4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FDA28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D806A6D" w14:textId="77777777" w:rsidR="005566D0" w:rsidRDefault="00611A1E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27FAE37" w14:textId="77777777" w:rsidR="005566D0" w:rsidRDefault="00611A1E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084018" wp14:editId="368FCDA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6AF8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74B4CEB" w14:textId="77777777" w:rsidR="005566D0" w:rsidRDefault="005566D0">
      <w:pPr>
        <w:pStyle w:val="Zkladntext"/>
        <w:spacing w:before="7"/>
      </w:pPr>
    </w:p>
    <w:p w14:paraId="4ED2C483" w14:textId="77777777" w:rsidR="005566D0" w:rsidRDefault="00611A1E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2989030957</w:t>
      </w:r>
      <w:proofErr w:type="gramEnd"/>
      <w:r>
        <w:tab/>
        <w:t>DWDM</w:t>
      </w:r>
      <w:r>
        <w:rPr>
          <w:spacing w:val="2"/>
        </w:rPr>
        <w:t xml:space="preserve"> </w:t>
      </w:r>
      <w:r>
        <w:t>HZS</w:t>
      </w:r>
      <w:r>
        <w:rPr>
          <w:spacing w:val="7"/>
        </w:rPr>
        <w:t xml:space="preserve"> </w:t>
      </w:r>
      <w:r>
        <w:rPr>
          <w:spacing w:val="-2"/>
        </w:rPr>
        <w:t>Ostrava</w:t>
      </w:r>
    </w:p>
    <w:p w14:paraId="06C9BA13" w14:textId="77777777" w:rsidR="005566D0" w:rsidRDefault="00611A1E">
      <w:pPr>
        <w:pStyle w:val="Zkladntext"/>
        <w:tabs>
          <w:tab w:val="left" w:pos="2793"/>
          <w:tab w:val="left" w:pos="5379"/>
          <w:tab w:val="left" w:pos="8831"/>
        </w:tabs>
        <w:spacing w:line="258" w:lineRule="exact"/>
        <w:ind w:left="1274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801.340,00</w:t>
      </w:r>
      <w:r>
        <w:tab/>
      </w:r>
      <w:r>
        <w:rPr>
          <w:spacing w:val="-2"/>
        </w:rPr>
        <w:t>801.340,00</w:t>
      </w:r>
    </w:p>
    <w:p w14:paraId="03F40E46" w14:textId="77777777" w:rsidR="005566D0" w:rsidRDefault="00611A1E">
      <w:pPr>
        <w:pStyle w:val="Zkladntext"/>
        <w:tabs>
          <w:tab w:val="left" w:pos="3658"/>
        </w:tabs>
        <w:spacing w:before="204" w:line="258" w:lineRule="exact"/>
        <w:ind w:left="57"/>
      </w:pPr>
      <w:proofErr w:type="gramStart"/>
      <w:r>
        <w:t>00020</w:t>
      </w:r>
      <w:r>
        <w:rPr>
          <w:spacing w:val="30"/>
        </w:rPr>
        <w:t xml:space="preserve">  </w:t>
      </w:r>
      <w:r>
        <w:rPr>
          <w:spacing w:val="-2"/>
        </w:rPr>
        <w:t>2989030958</w:t>
      </w:r>
      <w:proofErr w:type="gramEnd"/>
      <w:r>
        <w:tab/>
        <w:t>DWDM HZS</w:t>
      </w:r>
      <w:r>
        <w:rPr>
          <w:spacing w:val="7"/>
        </w:rPr>
        <w:t xml:space="preserve"> </w:t>
      </w:r>
      <w:r>
        <w:rPr>
          <w:spacing w:val="-2"/>
        </w:rPr>
        <w:t>Olomouc</w:t>
      </w:r>
    </w:p>
    <w:p w14:paraId="44D43CB7" w14:textId="77777777" w:rsidR="005566D0" w:rsidRDefault="00611A1E">
      <w:pPr>
        <w:pStyle w:val="Zkladntext"/>
        <w:tabs>
          <w:tab w:val="left" w:pos="2793"/>
          <w:tab w:val="left" w:pos="5377"/>
          <w:tab w:val="left" w:pos="8834"/>
        </w:tabs>
        <w:spacing w:line="258" w:lineRule="exact"/>
        <w:ind w:left="1274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801.340,00</w:t>
      </w:r>
      <w:r>
        <w:tab/>
      </w:r>
      <w:r>
        <w:rPr>
          <w:spacing w:val="-2"/>
        </w:rPr>
        <w:t>801.340,00</w:t>
      </w:r>
    </w:p>
    <w:p w14:paraId="1D2A158B" w14:textId="77777777" w:rsidR="005566D0" w:rsidRDefault="00611A1E">
      <w:pPr>
        <w:pStyle w:val="Zkladntext"/>
        <w:spacing w:before="234" w:line="208" w:lineRule="auto"/>
        <w:ind w:left="921" w:right="89"/>
      </w:pPr>
      <w:r>
        <w:t>Na základě Rámcové dohody č. 2024/123 NAKIT, uzavřené dne 18.03.2024 s Vaší společností,</w:t>
      </w:r>
      <w:r>
        <w:rPr>
          <w:spacing w:val="-3"/>
        </w:rPr>
        <w:t xml:space="preserve"> </w:t>
      </w:r>
      <w:r>
        <w:t>ve znění</w:t>
      </w:r>
      <w:r>
        <w:rPr>
          <w:spacing w:val="-3"/>
        </w:rPr>
        <w:t xml:space="preserve"> </w:t>
      </w:r>
      <w:r>
        <w:t>Dodatku č. 1 ze dne 08.01.2026, u Vás</w:t>
      </w:r>
      <w:r>
        <w:rPr>
          <w:spacing w:val="-1"/>
        </w:rPr>
        <w:t xml:space="preserve"> </w:t>
      </w:r>
      <w:r>
        <w:t>objednáváme dodávku doplnění DWDM v lokalitách Ostrava KŘ HZS a Olomouc KŘ HZS tak, jak je specifikováno ve Vaší nabídce ze dne 19.5.2026, která je Přílohou této objednávky.</w:t>
      </w:r>
    </w:p>
    <w:p w14:paraId="72893FE6" w14:textId="77777777" w:rsidR="005566D0" w:rsidRDefault="00611A1E">
      <w:pPr>
        <w:pStyle w:val="Zkladntext"/>
        <w:spacing w:before="239" w:line="208" w:lineRule="auto"/>
        <w:ind w:left="921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665428F" w14:textId="77777777" w:rsidR="005566D0" w:rsidRDefault="00611A1E">
      <w:pPr>
        <w:pStyle w:val="Zkladntext"/>
        <w:spacing w:before="211"/>
        <w:ind w:left="921"/>
      </w:pPr>
      <w:r>
        <w:t>Termín</w:t>
      </w:r>
      <w:r>
        <w:rPr>
          <w:spacing w:val="2"/>
        </w:rPr>
        <w:t xml:space="preserve"> </w:t>
      </w:r>
      <w:r>
        <w:t>dodání: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30.06.2026</w:t>
      </w:r>
    </w:p>
    <w:p w14:paraId="45B71FEC" w14:textId="77777777" w:rsidR="005566D0" w:rsidRDefault="005566D0">
      <w:pPr>
        <w:pStyle w:val="Zkladntext"/>
        <w:rPr>
          <w:sz w:val="20"/>
        </w:rPr>
      </w:pPr>
    </w:p>
    <w:p w14:paraId="1D506E83" w14:textId="77777777" w:rsidR="005566D0" w:rsidRDefault="00611A1E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D27AE1" wp14:editId="36C0EE71">
                <wp:simplePos x="0" y="0"/>
                <wp:positionH relativeFrom="page">
                  <wp:posOffset>216407</wp:posOffset>
                </wp:positionH>
                <wp:positionV relativeFrom="paragraph">
                  <wp:posOffset>241287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87D46" id="Graphic 12" o:spid="_x0000_s1026" style="position:absolute;margin-left:17.05pt;margin-top:19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1AC5FE6" w14:textId="77777777" w:rsidR="005566D0" w:rsidRDefault="005566D0">
      <w:pPr>
        <w:pStyle w:val="Zkladntext"/>
        <w:spacing w:before="33"/>
      </w:pPr>
    </w:p>
    <w:p w14:paraId="3CE7B8E5" w14:textId="77777777" w:rsidR="005566D0" w:rsidRDefault="00611A1E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1.602.680,00</w:t>
      </w:r>
    </w:p>
    <w:p w14:paraId="20AD07D4" w14:textId="77777777" w:rsidR="005566D0" w:rsidRDefault="005566D0">
      <w:pPr>
        <w:pStyle w:val="Zkladntext"/>
        <w:sectPr w:rsidR="005566D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912134E" w14:textId="77777777" w:rsidR="005566D0" w:rsidRDefault="005566D0">
      <w:pPr>
        <w:pStyle w:val="Zkladntext"/>
        <w:spacing w:before="105"/>
        <w:rPr>
          <w:sz w:val="20"/>
        </w:rPr>
      </w:pPr>
    </w:p>
    <w:p w14:paraId="357B4F29" w14:textId="77777777" w:rsidR="005566D0" w:rsidRDefault="005566D0">
      <w:pPr>
        <w:pStyle w:val="Zkladntext"/>
        <w:rPr>
          <w:sz w:val="20"/>
        </w:rPr>
        <w:sectPr w:rsidR="005566D0">
          <w:pgSz w:w="11910" w:h="16840"/>
          <w:pgMar w:top="2700" w:right="1133" w:bottom="1260" w:left="283" w:header="723" w:footer="1066" w:gutter="0"/>
          <w:cols w:space="708"/>
        </w:sectPr>
      </w:pPr>
    </w:p>
    <w:p w14:paraId="569897BB" w14:textId="77777777" w:rsidR="005566D0" w:rsidRDefault="00611A1E">
      <w:pPr>
        <w:pStyle w:val="Zkladntext"/>
        <w:spacing w:before="92" w:line="258" w:lineRule="exact"/>
        <w:ind w:left="149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3701D7D8" w14:textId="77777777" w:rsidR="005566D0" w:rsidRDefault="00611A1E">
      <w:pPr>
        <w:pStyle w:val="Zkladntext"/>
        <w:spacing w:before="11" w:line="208" w:lineRule="auto"/>
        <w:ind w:left="149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5CC25D6C" w14:textId="77777777" w:rsidR="005566D0" w:rsidRDefault="00611A1E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786DDEA" w14:textId="77777777" w:rsidR="005566D0" w:rsidRDefault="00611A1E">
      <w:pPr>
        <w:pStyle w:val="Zkladntext"/>
        <w:spacing w:line="266" w:lineRule="exact"/>
        <w:ind w:left="149"/>
      </w:pPr>
      <w:r>
        <w:t>3210000110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21.05.2026</w:t>
      </w:r>
    </w:p>
    <w:p w14:paraId="7BFC2023" w14:textId="77777777" w:rsidR="005566D0" w:rsidRDefault="005566D0">
      <w:pPr>
        <w:pStyle w:val="Zkladntext"/>
        <w:spacing w:line="266" w:lineRule="exact"/>
        <w:sectPr w:rsidR="005566D0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593" w:space="4607"/>
            <w:col w:w="3294"/>
          </w:cols>
        </w:sectPr>
      </w:pPr>
    </w:p>
    <w:p w14:paraId="1269DF85" w14:textId="77777777" w:rsidR="005566D0" w:rsidRDefault="005566D0">
      <w:pPr>
        <w:pStyle w:val="Zkladntext"/>
        <w:rPr>
          <w:sz w:val="20"/>
        </w:rPr>
      </w:pPr>
    </w:p>
    <w:p w14:paraId="02B0AE16" w14:textId="77777777" w:rsidR="005566D0" w:rsidRDefault="005566D0">
      <w:pPr>
        <w:pStyle w:val="Zkladntext"/>
        <w:rPr>
          <w:sz w:val="20"/>
        </w:rPr>
      </w:pPr>
    </w:p>
    <w:p w14:paraId="4F134162" w14:textId="77777777" w:rsidR="005566D0" w:rsidRDefault="005566D0">
      <w:pPr>
        <w:pStyle w:val="Zkladntext"/>
        <w:spacing w:before="72"/>
        <w:rPr>
          <w:sz w:val="20"/>
        </w:rPr>
      </w:pPr>
    </w:p>
    <w:p w14:paraId="30C019B5" w14:textId="77777777" w:rsidR="005566D0" w:rsidRDefault="00611A1E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8843B0" wp14:editId="60997A3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C5900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4A6FBB6" w14:textId="77777777" w:rsidR="005566D0" w:rsidRDefault="00611A1E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25134F7C" w14:textId="77777777" w:rsidR="005566D0" w:rsidRDefault="00611A1E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70DCFDC5" w14:textId="77777777" w:rsidR="005566D0" w:rsidRDefault="00611A1E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9005178" w14:textId="77777777" w:rsidR="005566D0" w:rsidRDefault="005566D0">
      <w:pPr>
        <w:pStyle w:val="Zkladntext"/>
        <w:spacing w:before="198"/>
      </w:pPr>
    </w:p>
    <w:p w14:paraId="4C425FCE" w14:textId="594A1D06" w:rsidR="005566D0" w:rsidRDefault="00611A1E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20502A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9623B4D" w14:textId="77777777" w:rsidR="005566D0" w:rsidRDefault="00611A1E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889CE2B" w14:textId="77777777" w:rsidR="005566D0" w:rsidRDefault="00611A1E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9B70F41" w14:textId="77777777" w:rsidR="005566D0" w:rsidRDefault="005566D0">
      <w:pPr>
        <w:pStyle w:val="Zkladntext"/>
        <w:spacing w:before="6"/>
        <w:rPr>
          <w:sz w:val="12"/>
        </w:rPr>
      </w:pPr>
    </w:p>
    <w:p w14:paraId="1ED0FCF8" w14:textId="77777777" w:rsidR="005566D0" w:rsidRDefault="005566D0">
      <w:pPr>
        <w:pStyle w:val="Zkladntext"/>
        <w:rPr>
          <w:sz w:val="12"/>
        </w:rPr>
        <w:sectPr w:rsidR="005566D0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2C3452A" w14:textId="0B484DF8" w:rsidR="005566D0" w:rsidRDefault="005566D0">
      <w:pPr>
        <w:spacing w:line="219" w:lineRule="exact"/>
        <w:ind w:left="40"/>
        <w:rPr>
          <w:sz w:val="24"/>
        </w:rPr>
      </w:pPr>
    </w:p>
    <w:p w14:paraId="68412649" w14:textId="77777777" w:rsidR="005566D0" w:rsidRDefault="005566D0">
      <w:pPr>
        <w:spacing w:line="219" w:lineRule="exact"/>
        <w:rPr>
          <w:sz w:val="24"/>
        </w:rPr>
        <w:sectPr w:rsidR="005566D0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665" w:space="4320"/>
            <w:col w:w="3509"/>
          </w:cols>
        </w:sectPr>
      </w:pPr>
    </w:p>
    <w:p w14:paraId="2666AA0B" w14:textId="77777777" w:rsidR="005566D0" w:rsidRDefault="00611A1E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566D0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B06D" w14:textId="77777777" w:rsidR="00611A1E" w:rsidRDefault="00611A1E">
      <w:r>
        <w:separator/>
      </w:r>
    </w:p>
  </w:endnote>
  <w:endnote w:type="continuationSeparator" w:id="0">
    <w:p w14:paraId="64E3DE73" w14:textId="77777777" w:rsidR="00611A1E" w:rsidRDefault="0061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5501" w14:textId="19DA8029" w:rsidR="0020502A" w:rsidRDefault="0020502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6E73610F" wp14:editId="72646E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62204730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F44B7" w14:textId="35DC17FE" w:rsidR="0020502A" w:rsidRPr="0020502A" w:rsidRDefault="0020502A" w:rsidP="0020502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0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3610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2" type="#_x0000_t202" alt="Veřejné informace" style="position:absolute;margin-left:0;margin-top:0;width:79.1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45F44B7" w14:textId="35DC17FE" w:rsidR="0020502A" w:rsidRPr="0020502A" w:rsidRDefault="0020502A" w:rsidP="0020502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0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59AD" w14:textId="39854042" w:rsidR="005566D0" w:rsidRDefault="0020502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47FF096E" wp14:editId="57223253">
              <wp:simplePos x="181708" y="100115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59932550" name="Textové pole 1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B081C" w14:textId="3DA30386" w:rsidR="0020502A" w:rsidRPr="0020502A" w:rsidRDefault="0020502A" w:rsidP="0020502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0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F096E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3" type="#_x0000_t202" alt="Veřejné informace" style="position:absolute;margin-left:0;margin-top:0;width:79.1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2EB081C" w14:textId="3DA30386" w:rsidR="0020502A" w:rsidRPr="0020502A" w:rsidRDefault="0020502A" w:rsidP="0020502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0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1A1E"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5CDCC0F7" wp14:editId="1BE3B37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3571B" w14:textId="77777777" w:rsidR="005566D0" w:rsidRDefault="00611A1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CC0F7" id="Textbox 3" o:spid="_x0000_s1034" type="#_x0000_t202" style="position:absolute;margin-left:248.35pt;margin-top:777.6pt;width:50.4pt;height:1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AE3571B" w14:textId="77777777" w:rsidR="005566D0" w:rsidRDefault="00611A1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DF96" w14:textId="2B751422" w:rsidR="0020502A" w:rsidRDefault="0020502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4592221C" wp14:editId="21C91D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37907378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D9C37" w14:textId="46BECCD0" w:rsidR="0020502A" w:rsidRPr="0020502A" w:rsidRDefault="0020502A" w:rsidP="0020502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50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2221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5" type="#_x0000_t202" alt="Veřejné informace" style="position:absolute;margin-left:0;margin-top:0;width:79.1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EDD9C37" w14:textId="46BECCD0" w:rsidR="0020502A" w:rsidRPr="0020502A" w:rsidRDefault="0020502A" w:rsidP="0020502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050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2CF5" w14:textId="77777777" w:rsidR="00611A1E" w:rsidRDefault="00611A1E">
      <w:r>
        <w:separator/>
      </w:r>
    </w:p>
  </w:footnote>
  <w:footnote w:type="continuationSeparator" w:id="0">
    <w:p w14:paraId="7DBB90AE" w14:textId="77777777" w:rsidR="00611A1E" w:rsidRDefault="0061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B0AA" w14:textId="77777777" w:rsidR="005566D0" w:rsidRDefault="00611A1E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232" behindDoc="1" locked="0" layoutInCell="1" allowOverlap="1" wp14:anchorId="0882FA29" wp14:editId="23C3A7F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240FD453" wp14:editId="0E5137F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771018" w14:textId="77777777" w:rsidR="005566D0" w:rsidRDefault="00611A1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4B14AF4" w14:textId="77777777" w:rsidR="005566D0" w:rsidRDefault="00611A1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0952B23" w14:textId="77777777" w:rsidR="005566D0" w:rsidRDefault="00611A1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FD4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A771018" w14:textId="77777777" w:rsidR="005566D0" w:rsidRDefault="00611A1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4B14AF4" w14:textId="77777777" w:rsidR="005566D0" w:rsidRDefault="00611A1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0952B23" w14:textId="77777777" w:rsidR="005566D0" w:rsidRDefault="00611A1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66D0"/>
    <w:rsid w:val="0020502A"/>
    <w:rsid w:val="005566D0"/>
    <w:rsid w:val="00611A1E"/>
    <w:rsid w:val="006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6B87"/>
  <w15:docId w15:val="{5826F732-2781-4289-B217-F57EEB46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6" w:line="460" w:lineRule="exact"/>
      <w:ind w:left="40"/>
      <w:outlineLvl w:val="0"/>
    </w:pPr>
    <w:rPr>
      <w:rFonts w:ascii="Gill Sans MT" w:eastAsia="Gill Sans MT" w:hAnsi="Gill Sans MT" w:cs="Gill Sans MT"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spacing w:before="97"/>
      <w:ind w:left="40"/>
      <w:outlineLvl w:val="1"/>
    </w:pPr>
    <w:rPr>
      <w:rFonts w:ascii="Gill Sans MT" w:eastAsia="Gill Sans MT" w:hAnsi="Gill Sans MT" w:cs="Gill Sans MT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050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502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IJANKOVSKA/NA30000045441_1</dc:title>
  <dc:creator>JankovskÃ¡ Ilona</dc:creator>
  <cp:lastModifiedBy>Urbanec Lukáš</cp:lastModifiedBy>
  <cp:revision>2</cp:revision>
  <dcterms:created xsi:type="dcterms:W3CDTF">2026-06-05T11:23:00Z</dcterms:created>
  <dcterms:modified xsi:type="dcterms:W3CDTF">2026-06-05T11:24:00Z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LastSaved">
    <vt:filetime>2026-06-05T00:00:00Z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67965cb2,3f4ff53a,39376886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