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CA37" w14:textId="32B93C5C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2030B9" w:rsidRPr="002030B9">
        <w:t xml:space="preserve"> </w:t>
      </w:r>
      <w:r w:rsidR="002030B9" w:rsidRPr="002030B9">
        <w:rPr>
          <w:rFonts w:ascii="Arial" w:hAnsi="Arial" w:cs="Arial"/>
          <w:sz w:val="22"/>
          <w:szCs w:val="22"/>
        </w:rPr>
        <w:t>SPU 202842/2026/141/Prus</w:t>
      </w:r>
    </w:p>
    <w:p w14:paraId="73426A62" w14:textId="486E4614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2030B9" w:rsidRPr="002030B9">
        <w:t xml:space="preserve"> </w:t>
      </w:r>
      <w:r w:rsidR="002030B9" w:rsidRPr="002030B9">
        <w:rPr>
          <w:rFonts w:ascii="Arial" w:hAnsi="Arial" w:cs="Arial"/>
        </w:rPr>
        <w:t>spuess9df707a4</w:t>
      </w:r>
    </w:p>
    <w:p w14:paraId="55F8199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9FB074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E5322E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766FF32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14:paraId="3FCF1D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7B2EDF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65ED378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EE3A72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E8FF65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3EAD89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1002780241</w:t>
      </w:r>
    </w:p>
    <w:p w14:paraId="03835F3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E966D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21B7BC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3697A0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7B69D7" w14:textId="461B022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Rutte Michal, Ing.</w:t>
      </w:r>
      <w:r w:rsidRPr="00D87E4D">
        <w:rPr>
          <w:rFonts w:ascii="Arial" w:hAnsi="Arial" w:cs="Arial"/>
          <w:color w:val="000000"/>
          <w:sz w:val="22"/>
          <w:szCs w:val="22"/>
        </w:rPr>
        <w:t>, r.č. 61</w:t>
      </w:r>
      <w:r w:rsidR="009B624E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B624E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9B624E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Stráž nad Nisou, PSČ 46303, </w:t>
      </w:r>
    </w:p>
    <w:p w14:paraId="199803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ATOMVET s.r.o., sídlo Cechovní 896/4a, Liberec, PSČ 46007, IČO 25022164, DIČ </w:t>
      </w:r>
    </w:p>
    <w:p w14:paraId="77DB2BA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E41406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B79DBD3" w14:textId="2B015FD8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CF327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3/26</w:t>
      </w:r>
    </w:p>
    <w:p w14:paraId="674FE67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1002780241</w:t>
      </w:r>
    </w:p>
    <w:p w14:paraId="7F488F7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B478D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F8D656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8.10.2002 kupní smlouvu č. 1002780241 (dále jen "smlouva").</w:t>
      </w:r>
    </w:p>
    <w:p w14:paraId="4E7A9052" w14:textId="570F2291" w:rsidR="00626B85" w:rsidRDefault="00BB1A88" w:rsidP="00317A79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EFF78A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B50E9F6" w14:textId="5D85B7A8" w:rsidR="00B90EB6" w:rsidRPr="00317A79" w:rsidRDefault="00B90EB6" w:rsidP="00317A79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7.10.2032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286 510,00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osmdesát šest tisíc pět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A2C435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F1FD9DC" w14:textId="65CBAA3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226 940,00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dvacet šest tisíc devět set čtyřicet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C527F29" w14:textId="77777777" w:rsidR="00317A79" w:rsidRDefault="00317A79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03F5BFCA" w14:textId="514EEFCD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317A79">
        <w:rPr>
          <w:rFonts w:ascii="Arial" w:hAnsi="Arial" w:cs="Arial"/>
          <w:bCs w:val="0"/>
          <w:sz w:val="22"/>
          <w:szCs w:val="22"/>
        </w:rPr>
        <w:t>1 842,00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jeden tisíc osm set čtyřicet dvě koruny české).</w:t>
      </w:r>
    </w:p>
    <w:p w14:paraId="05CB6D65" w14:textId="31525948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p.č. </w:t>
      </w:r>
      <w:r w:rsidRPr="0022402A">
        <w:rPr>
          <w:rFonts w:ascii="Arial" w:hAnsi="Arial" w:cs="Arial"/>
          <w:bCs w:val="0"/>
          <w:sz w:val="22"/>
          <w:szCs w:val="22"/>
        </w:rPr>
        <w:t>511/1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 </w:t>
      </w:r>
      <w:r w:rsidRPr="0022402A">
        <w:rPr>
          <w:rFonts w:ascii="Arial" w:hAnsi="Arial" w:cs="Arial"/>
          <w:bCs w:val="0"/>
          <w:sz w:val="22"/>
          <w:szCs w:val="22"/>
        </w:rPr>
        <w:t>Horní Vítkov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8307A54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57 728,00 Kč (slovy: padesát sedm tisíc sedm set dvacet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6D1E306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8.10.2026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8.10.2027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8.10.2028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8.10.2029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8.10.2030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8.10.2031</w:t>
      </w:r>
      <w:r>
        <w:rPr>
          <w:rFonts w:ascii="Arial" w:hAnsi="Arial" w:cs="Arial"/>
          <w:sz w:val="22"/>
          <w:szCs w:val="22"/>
        </w:rPr>
        <w:tab/>
        <w:t>8 247,00 Kč</w:t>
      </w:r>
      <w:r>
        <w:rPr>
          <w:rFonts w:ascii="Arial" w:hAnsi="Arial" w:cs="Arial"/>
          <w:sz w:val="22"/>
          <w:szCs w:val="22"/>
        </w:rPr>
        <w:br/>
        <w:t>k 7.10.2032</w:t>
      </w:r>
      <w:r>
        <w:rPr>
          <w:rFonts w:ascii="Arial" w:hAnsi="Arial" w:cs="Arial"/>
          <w:sz w:val="22"/>
          <w:szCs w:val="22"/>
        </w:rPr>
        <w:tab/>
        <w:t>8 246,00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CFF3658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45D4ADA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19564E1" w14:textId="7CFF619F" w:rsidR="008C21C4" w:rsidRPr="0022402A" w:rsidRDefault="00BE2EF7" w:rsidP="0022402A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B4BAA7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0D7367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B51C1C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84F3B8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986D721" w14:textId="4A6DFE9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4F7B51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DEA7A8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76CA5EE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532BCAB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1C0A4" w14:textId="77777777" w:rsidR="0022402A" w:rsidRPr="00D87E4D" w:rsidRDefault="0022402A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67CBB1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2272CB" w14:textId="17C74244" w:rsidR="00A46BAE" w:rsidRPr="00D87E4D" w:rsidRDefault="0022402A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84C51">
        <w:rPr>
          <w:rFonts w:ascii="Arial" w:hAnsi="Arial" w:cs="Arial"/>
          <w:sz w:val="22"/>
          <w:szCs w:val="22"/>
        </w:rPr>
        <w:t> Liberci 5.6.2026</w:t>
      </w:r>
      <w:r w:rsidR="00384C51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384C51">
        <w:rPr>
          <w:rFonts w:ascii="Arial" w:hAnsi="Arial" w:cs="Arial"/>
          <w:sz w:val="22"/>
          <w:szCs w:val="22"/>
        </w:rPr>
        <w:t> Liberci 3.6.2026</w:t>
      </w:r>
    </w:p>
    <w:p w14:paraId="569A9E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CDDC0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7DEA0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187FC5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Rutte Michal, Ing.</w:t>
      </w:r>
    </w:p>
    <w:p w14:paraId="18E766E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06262B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972AB7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1F283CD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5B3A33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89EA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E593F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26B873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22EF9D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4F334AB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DC5AB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3539AC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9660B6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3D83B4" w14:textId="77777777" w:rsidR="0022402A" w:rsidRDefault="002240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40AFD2" w14:textId="77777777" w:rsidR="0022402A" w:rsidRDefault="0022402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CF5378" w14:textId="76B2DA2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2402A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3EC1E42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5AA9E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434AE7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415601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137AC4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1371745" w14:textId="77777777" w:rsidR="0022402A" w:rsidRDefault="0022402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5D5E78" w14:textId="77777777" w:rsidR="0022402A" w:rsidRDefault="0022402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507242" w14:textId="77777777" w:rsidR="0022402A" w:rsidRPr="00D87E4D" w:rsidRDefault="0022402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D597E1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46AD0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B69486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10C57B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18EB4D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ABC8B8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E41715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FA5FDD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E089FF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BEC8A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C98F1F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2887AB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D85EF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C156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71C40E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1F29A1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30E125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DE3417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254522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7E11BE7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1F8566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2598" w14:textId="77777777" w:rsidR="00D905C8" w:rsidRDefault="00D905C8">
      <w:r>
        <w:separator/>
      </w:r>
    </w:p>
  </w:endnote>
  <w:endnote w:type="continuationSeparator" w:id="0">
    <w:p w14:paraId="09D6FF8A" w14:textId="77777777" w:rsidR="00D905C8" w:rsidRDefault="00D9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6B58" w14:textId="77777777" w:rsidR="00D905C8" w:rsidRDefault="00D905C8">
      <w:r>
        <w:separator/>
      </w:r>
    </w:p>
  </w:footnote>
  <w:footnote w:type="continuationSeparator" w:id="0">
    <w:p w14:paraId="19A7243C" w14:textId="77777777" w:rsidR="00D905C8" w:rsidRDefault="00D9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20B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030B9"/>
    <w:rsid w:val="0022402A"/>
    <w:rsid w:val="002A33F8"/>
    <w:rsid w:val="002D7578"/>
    <w:rsid w:val="00314509"/>
    <w:rsid w:val="00317A79"/>
    <w:rsid w:val="00341145"/>
    <w:rsid w:val="003511C8"/>
    <w:rsid w:val="00362161"/>
    <w:rsid w:val="00375D9B"/>
    <w:rsid w:val="00384C5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B624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905C8"/>
    <w:rsid w:val="00D92B80"/>
    <w:rsid w:val="00DB18C4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2E2C2"/>
  <w14:defaultImageDpi w14:val="0"/>
  <w15:docId w15:val="{4EF124EC-E9B7-49C7-9840-3BADABBD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3842</Characters>
  <Application>Microsoft Office Word</Application>
  <DocSecurity>0</DocSecurity>
  <Lines>32</Lines>
  <Paragraphs>8</Paragraphs>
  <ScaleCrop>false</ScaleCrop>
  <Company>Pozemkový Fond ČR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2005-12-12T13:07:00Z</cp:lastPrinted>
  <dcterms:created xsi:type="dcterms:W3CDTF">2026-06-05T10:01:00Z</dcterms:created>
  <dcterms:modified xsi:type="dcterms:W3CDTF">2026-06-05T10:01:00Z</dcterms:modified>
</cp:coreProperties>
</file>