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C120" w14:textId="305F58BD" w:rsidR="00521139" w:rsidRDefault="00D4319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103AEF" wp14:editId="5450873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A0794E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FE86F8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30B99C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F1784A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448728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A5D7A22" w14:textId="653BC01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A3698">
        <w:rPr>
          <w:b w:val="0"/>
          <w:bCs w:val="0"/>
          <w:color w:val="auto"/>
          <w:sz w:val="16"/>
          <w:szCs w:val="16"/>
        </w:rPr>
        <w:t xml:space="preserve"> </w:t>
      </w:r>
    </w:p>
    <w:p w14:paraId="5F2337D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52192C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0A046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DO2600157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F5727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83E1D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7AF2C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42C1A7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48501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342C5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96A84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5C18F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AAB25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89483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A53DA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3BF6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78187A" w14:textId="77777777" w:rsidR="00E25686" w:rsidRPr="003837B3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837B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837B3" w:rsidRPr="003837B3">
        <w:rPr>
          <w:rFonts w:ascii="Times New Roman" w:hAnsi="Times New Roman"/>
          <w:color w:val="auto"/>
          <w:szCs w:val="24"/>
          <w:u w:val="single"/>
        </w:rPr>
        <w:t>Městský hřbitov – odborné ošetření stromů – plocha K</w:t>
      </w:r>
    </w:p>
    <w:p w14:paraId="0C4FB96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890114" w14:textId="77777777" w:rsidR="003837B3" w:rsidRDefault="003837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S-RZ (zdravotní řez) + S-RL (lokální redukční řez)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7FB59D8" w14:textId="77777777" w:rsidR="004521E2" w:rsidRDefault="003837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(á 2 500,-)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18x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45 000,-</w:t>
      </w:r>
    </w:p>
    <w:p w14:paraId="10B29DC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5C44E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CCD2D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C1A2C1" w14:textId="0259AA22" w:rsidR="00793E9A" w:rsidRPr="00D27828" w:rsidRDefault="00D4319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FB1A36A" wp14:editId="7AA40B7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8A6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02619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837B3" w:rsidRPr="003837B3">
        <w:rPr>
          <w:rFonts w:ascii="Times New Roman" w:hAnsi="Times New Roman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7659F3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9ABD6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B60F4E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F3B1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ABF6DF" w14:textId="4729FDD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A369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2A7DF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301680" w14:textId="58BB656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A369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DBD9D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096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CB0F2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40337178">
    <w:abstractNumId w:val="0"/>
  </w:num>
  <w:num w:numId="2" w16cid:durableId="1864783546">
    <w:abstractNumId w:val="5"/>
  </w:num>
  <w:num w:numId="3" w16cid:durableId="1783572079">
    <w:abstractNumId w:val="3"/>
  </w:num>
  <w:num w:numId="4" w16cid:durableId="945116018">
    <w:abstractNumId w:val="2"/>
  </w:num>
  <w:num w:numId="5" w16cid:durableId="1972440017">
    <w:abstractNumId w:val="1"/>
  </w:num>
  <w:num w:numId="6" w16cid:durableId="11730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37B3"/>
    <w:rsid w:val="003847F7"/>
    <w:rsid w:val="003A3698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E37A8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43191"/>
    <w:rsid w:val="00D53A95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C3823"/>
  <w14:defaultImageDpi w14:val="96"/>
  <w15:docId w15:val="{BD3F43BA-7C23-4BD4-9D85-2E6C4589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Company>TS Pelhřimov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2026-06-02T11:43:00Z</cp:lastPrinted>
  <dcterms:created xsi:type="dcterms:W3CDTF">2026-06-05T04:36:00Z</dcterms:created>
  <dcterms:modified xsi:type="dcterms:W3CDTF">2026-06-05T04:36:00Z</dcterms:modified>
</cp:coreProperties>
</file>